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FBE0" w14:textId="77777777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17C9E64C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A9B9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0708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9C2C" w14:textId="77777777" w:rsidR="00092B95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74B4E46D" w14:textId="77777777" w:rsidR="00375169" w:rsidRPr="00092B95" w:rsidRDefault="00EB451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i/>
                <w:color w:val="FF0000"/>
              </w:rPr>
            </w:pPr>
            <w:r w:rsidRPr="00092B95">
              <w:rPr>
                <w:rFonts w:cs="Liberation Serif"/>
                <w:i/>
              </w:rPr>
              <w:t xml:space="preserve"> </w:t>
            </w:r>
            <w:r w:rsidRPr="00092B95">
              <w:rPr>
                <w:rFonts w:cs="Liberation Serif"/>
                <w:i/>
                <w:color w:val="FF0000"/>
              </w:rPr>
              <w:t>МАОУ Липовской СОШ</w:t>
            </w:r>
          </w:p>
          <w:p w14:paraId="5AAC1C6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</w:p>
        </w:tc>
      </w:tr>
      <w:tr w:rsidR="00375169" w14:paraId="6C98519D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AD6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04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530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4466B8A" w14:textId="77777777" w:rsidR="00375169" w:rsidRPr="00092B95" w:rsidRDefault="00EB451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i/>
                <w:color w:val="FF0000"/>
                <w:sz w:val="32"/>
                <w:szCs w:val="32"/>
                <w:vertAlign w:val="superscript"/>
              </w:rPr>
            </w:pPr>
            <w:r w:rsidRPr="00092B95">
              <w:rPr>
                <w:rFonts w:cs="Liberation Serif"/>
                <w:i/>
                <w:color w:val="FF0000"/>
                <w:sz w:val="32"/>
                <w:szCs w:val="32"/>
                <w:vertAlign w:val="superscript"/>
              </w:rPr>
              <w:t xml:space="preserve">Мингалевой Оксане Петровне </w:t>
            </w:r>
          </w:p>
        </w:tc>
      </w:tr>
      <w:tr w:rsidR="00375169" w14:paraId="5B0534B5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F4F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589E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5C8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17C2E79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F96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064351EA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36BA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6AAB" w14:textId="77777777" w:rsidR="00375169" w:rsidRPr="00092B95" w:rsidRDefault="00EB451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i/>
                <w:color w:val="FF0000"/>
              </w:rPr>
            </w:pPr>
            <w:r w:rsidRPr="00092B95">
              <w:rPr>
                <w:rFonts w:cs="Liberation Serif"/>
                <w:i/>
                <w:color w:val="FF0000"/>
              </w:rPr>
              <w:t>о</w:t>
            </w:r>
            <w:r w:rsidR="00375169" w:rsidRPr="00092B95">
              <w:rPr>
                <w:rFonts w:cs="Liberation Serif"/>
                <w:i/>
                <w:color w:val="FF0000"/>
              </w:rPr>
              <w:t>т</w:t>
            </w:r>
            <w:r w:rsidRPr="00092B95">
              <w:rPr>
                <w:rFonts w:cs="Liberation Serif"/>
                <w:i/>
                <w:color w:val="FF0000"/>
              </w:rPr>
              <w:t xml:space="preserve"> Ивановой Марии Ивановны</w:t>
            </w:r>
          </w:p>
        </w:tc>
      </w:tr>
      <w:tr w:rsidR="00375169" w14:paraId="13575969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0138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11AA7CC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204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282A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874C93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0B8A41CE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C73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74E8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CAE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520B3F6C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148CE5E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7C5DB12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16303C2" w14:textId="77777777" w:rsidR="00375169" w:rsidRDefault="00EB4514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</w:t>
      </w:r>
      <w:r w:rsidRPr="00092B95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 класс 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МАОУ Липовской СОШ</w:t>
      </w:r>
    </w:p>
    <w:p w14:paraId="3E93FF6B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4EBA92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</w:t>
      </w:r>
      <w:r w:rsidR="00EB451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Ивана Ивановича</w:t>
      </w:r>
    </w:p>
    <w:p w14:paraId="669F7228" w14:textId="77777777" w:rsidR="00375169" w:rsidRDefault="00EB4514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</w:t>
      </w:r>
      <w:r w:rsidR="00375169"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0DEB49A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Дата рождения </w:t>
      </w:r>
      <w:r w:rsidR="00EB4514">
        <w:rPr>
          <w:rFonts w:ascii="Liberation Serif" w:hAnsi="Liberation Serif" w:cs="Liberation Serif"/>
          <w:sz w:val="24"/>
          <w:szCs w:val="24"/>
        </w:rPr>
        <w:t xml:space="preserve">ребенка или поступающего: </w:t>
      </w:r>
      <w:r w:rsidR="00092B95">
        <w:rPr>
          <w:rFonts w:ascii="Liberation Serif" w:hAnsi="Liberation Serif" w:cs="Liberation Serif"/>
          <w:i/>
          <w:color w:val="FF0000"/>
          <w:sz w:val="24"/>
          <w:szCs w:val="24"/>
        </w:rPr>
        <w:t>«01»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 января  2014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 г.</w:t>
      </w:r>
    </w:p>
    <w:p w14:paraId="1674DBA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C1AEBDC" w14:textId="77777777" w:rsidR="00375169" w:rsidRPr="00092B95" w:rsidRDefault="00EB4514" w:rsidP="00375169">
      <w:pPr>
        <w:pStyle w:val="ConsPlusNonformat"/>
        <w:jc w:val="both"/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</w:pP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623907,Свердловская область, Туринский район, с. Липовское, ул. Петеренко, д. 27</w:t>
      </w:r>
    </w:p>
    <w:p w14:paraId="2EFC2BD2" w14:textId="77777777" w:rsidR="00175EAC" w:rsidRDefault="00175EAC" w:rsidP="00375169">
      <w:pPr>
        <w:pStyle w:val="ConsPlusNonforma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4FD72320" w14:textId="52054385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0B6B520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Мария Ивановна</w:t>
      </w:r>
      <w:r w:rsidR="00EB4514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F3784E1" w14:textId="77777777" w:rsidR="00375169" w:rsidRDefault="00375169" w:rsidP="00EB451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623907, Свердловская область, Туринский  район, с. Липовское, ул. Петеренко, д. 27</w:t>
      </w:r>
    </w:p>
    <w:p w14:paraId="7FF18280" w14:textId="77777777" w:rsidR="00375169" w:rsidRPr="00092B95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</w:t>
      </w:r>
      <w:r w:rsidR="00092B95">
        <w:rPr>
          <w:rFonts w:ascii="Liberation Serif" w:hAnsi="Liberation Serif" w:cs="Liberation Serif"/>
          <w:sz w:val="24"/>
          <w:szCs w:val="24"/>
        </w:rPr>
        <w:t xml:space="preserve">аличии) </w:t>
      </w:r>
      <w:hyperlink r:id="rId4" w:history="1"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IvanovaMaria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@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yandex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.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ru</w:t>
        </w:r>
      </w:hyperlink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 </w:t>
      </w:r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89123456789</w:t>
      </w:r>
    </w:p>
    <w:p w14:paraId="6F2875B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E39BCA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</w:t>
      </w:r>
      <w:r w:rsidR="00EB4514">
        <w:rPr>
          <w:rFonts w:ascii="Liberation Serif" w:hAnsi="Liberation Serif" w:cs="Liberation Serif"/>
          <w:sz w:val="24"/>
          <w:szCs w:val="24"/>
        </w:rPr>
        <w:t xml:space="preserve">нее - при наличии) </w:t>
      </w:r>
      <w:r w:rsidR="00D6526B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 Иван Сергеевич</w:t>
      </w:r>
    </w:p>
    <w:p w14:paraId="08067F20" w14:textId="77777777" w:rsidR="00D6526B" w:rsidRDefault="00375169" w:rsidP="00D6526B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D6526B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623907, Свердловская область, Туринский  район, с. Липовское, ул. Петеренко, д. 27</w:t>
      </w:r>
    </w:p>
    <w:p w14:paraId="7C47B43B" w14:textId="77777777" w:rsidR="00375169" w:rsidRPr="00092B95" w:rsidRDefault="00375169" w:rsidP="00092B9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5" w:history="1"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IvanovIvan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@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yandex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.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ru</w:t>
        </w:r>
      </w:hyperlink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 </w:t>
      </w:r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89123456787</w:t>
      </w:r>
    </w:p>
    <w:p w14:paraId="65DA31D1" w14:textId="77777777" w:rsidR="00092B95" w:rsidRPr="00092B95" w:rsidRDefault="00375169" w:rsidP="00092B95">
      <w:pPr>
        <w:pStyle w:val="ConsPlusNormal"/>
        <w:spacing w:before="220"/>
        <w:ind w:firstLine="0"/>
        <w:jc w:val="both"/>
        <w:rPr>
          <w:rFonts w:cs="Liberation Serif"/>
          <w:sz w:val="22"/>
        </w:rPr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 w:rsidR="00092B95">
        <w:rPr>
          <w:rFonts w:cs="Liberation Serif"/>
          <w:sz w:val="22"/>
        </w:rPr>
        <w:t xml:space="preserve"> </w:t>
      </w:r>
      <w:bookmarkStart w:id="0" w:name="_Hlk67395554"/>
      <w:r w:rsidR="00092B95" w:rsidRPr="00092B95">
        <w:rPr>
          <w:rFonts w:cs="Liberation Serif"/>
          <w:i/>
          <w:color w:val="FF0000"/>
          <w:u w:val="single"/>
        </w:rPr>
        <w:t>не имеется</w:t>
      </w:r>
      <w:r w:rsidR="00092B95" w:rsidRPr="00092B95">
        <w:rPr>
          <w:rFonts w:cs="Liberation Serif"/>
          <w:i/>
          <w:color w:val="FF0000"/>
          <w:sz w:val="22"/>
          <w:u w:val="single"/>
        </w:rPr>
        <w:t xml:space="preserve"> </w:t>
      </w:r>
      <w:bookmarkEnd w:id="0"/>
    </w:p>
    <w:p w14:paraId="7EB61ED3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BC9872E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6D53B35E" w14:textId="2D68AEB8" w:rsidR="00375169" w:rsidRDefault="00375169" w:rsidP="00375169">
      <w:r>
        <w:t>______________________________</w:t>
      </w:r>
      <w:r w:rsidR="0095771E" w:rsidRPr="0095771E">
        <w:rPr>
          <w:i/>
          <w:color w:val="FF0000"/>
          <w:u w:val="single"/>
        </w:rPr>
        <w:t xml:space="preserve"> </w:t>
      </w:r>
      <w:r w:rsidR="0095771E" w:rsidRPr="00092B95">
        <w:rPr>
          <w:i/>
          <w:color w:val="FF0000"/>
          <w:u w:val="single"/>
        </w:rPr>
        <w:t>не имеется</w:t>
      </w:r>
      <w:r w:rsidR="0095771E" w:rsidRPr="00092B95">
        <w:rPr>
          <w:i/>
          <w:color w:val="FF0000"/>
          <w:sz w:val="22"/>
          <w:u w:val="single"/>
        </w:rPr>
        <w:t xml:space="preserve"> </w:t>
      </w:r>
      <w:r>
        <w:t>_____________________________________</w:t>
      </w:r>
    </w:p>
    <w:p w14:paraId="3F151E2D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28337619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9465713" w14:textId="151BAE44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программе)_________________</w:t>
      </w:r>
      <w:r w:rsidR="0095771E" w:rsidRPr="0095771E">
        <w:rPr>
          <w:rFonts w:ascii="Liberation Serif" w:hAnsi="Liberation Serif" w:cs="Liberation Serif"/>
          <w:i/>
          <w:iCs/>
          <w:color w:val="FF0000"/>
          <w:sz w:val="24"/>
          <w:szCs w:val="24"/>
          <w:u w:val="single"/>
        </w:rPr>
        <w:t>нет</w:t>
      </w:r>
      <w:r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14:paraId="7A87645E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(законного(ых) представителя(ей) ребенка</w:t>
      </w:r>
    </w:p>
    <w:p w14:paraId="37225CA4" w14:textId="231856D5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</w:t>
      </w:r>
      <w:r w:rsidR="0095771E" w:rsidRPr="0095771E">
        <w:rPr>
          <w:rFonts w:cs="Liberation Serif"/>
          <w:i/>
          <w:iCs/>
          <w:color w:val="FF0000"/>
          <w:u w:val="single"/>
        </w:rPr>
        <w:t xml:space="preserve"> </w:t>
      </w:r>
      <w:r w:rsidR="0095771E" w:rsidRPr="0095771E">
        <w:rPr>
          <w:rFonts w:cs="Liberation Serif"/>
          <w:i/>
          <w:iCs/>
          <w:color w:val="FF0000"/>
          <w:u w:val="single"/>
        </w:rPr>
        <w:t>нет</w:t>
      </w:r>
      <w:r w:rsidR="0095771E">
        <w:rPr>
          <w:rFonts w:cs="Liberation Serif"/>
          <w:sz w:val="22"/>
        </w:rPr>
        <w:t xml:space="preserve"> </w:t>
      </w:r>
      <w:r>
        <w:rPr>
          <w:rFonts w:cs="Liberation Serif"/>
          <w:sz w:val="22"/>
        </w:rPr>
        <w:t>___________________________________________________</w:t>
      </w:r>
    </w:p>
    <w:p w14:paraId="3C48C809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4F2ECD8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51904A40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 w:rsidR="00EE58D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277D63A6" w14:textId="77777777" w:rsidR="00375169" w:rsidRDefault="00EE58D5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М.И.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375169"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14:paraId="1064AE73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1852EC6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D600FD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194D5207" w14:textId="77777777" w:rsidR="00375169" w:rsidRDefault="00EE58D5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М.И.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375169">
        <w:rPr>
          <w:rFonts w:ascii="Liberation Serif" w:hAnsi="Liberation Serif" w:cs="Liberation Serif"/>
          <w:sz w:val="24"/>
          <w:szCs w:val="24"/>
        </w:rPr>
        <w:t xml:space="preserve"> _____________________</w:t>
      </w:r>
    </w:p>
    <w:p w14:paraId="46509329" w14:textId="77777777" w:rsidR="00375169" w:rsidRDefault="00092B95" w:rsidP="00092B95">
      <w:pPr>
        <w:pStyle w:val="ConsPlusNonformat"/>
      </w:pPr>
      <w:r w:rsidRPr="00092B95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</w:t>
      </w:r>
      <w:r w:rsidR="00375169"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1C2A63B7" w14:textId="0E975C04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 xml:space="preserve">и воспитание моего несовершеннолетнего ребенка </w:t>
      </w:r>
      <w:r w:rsidRPr="007614B0">
        <w:rPr>
          <w:rFonts w:ascii="Liberation Serif" w:hAnsi="Liberation Serif" w:cs="Liberation Serif"/>
          <w:iCs/>
          <w:sz w:val="24"/>
          <w:szCs w:val="24"/>
        </w:rPr>
        <w:t>на</w:t>
      </w:r>
      <w:r w:rsidR="007614B0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EE58D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русском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 xml:space="preserve"> языке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br/>
        <w:t xml:space="preserve">на  получение  образования  на родном языке из числа языков народов Российской Федерации: </w:t>
      </w:r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на русском языке</w:t>
      </w:r>
      <w:r w:rsidR="00092B95" w:rsidRPr="00092B95">
        <w:rPr>
          <w:rFonts w:ascii="Liberation Serif" w:hAnsi="Liberation Serif" w:cs="Liberation Serif"/>
          <w:i/>
          <w:sz w:val="24"/>
          <w:szCs w:val="24"/>
        </w:rPr>
        <w:t>.</w:t>
      </w:r>
    </w:p>
    <w:p w14:paraId="21401276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2110E7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5363A2CC" w14:textId="77777777" w:rsidR="00375169" w:rsidRDefault="00092B95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</w:t>
      </w:r>
      <w:r w:rsidRPr="00092B95">
        <w:rPr>
          <w:rFonts w:ascii="Liberation Serif" w:hAnsi="Liberation Serif" w:cs="Liberation Serif"/>
          <w:color w:val="FF0000"/>
          <w:sz w:val="24"/>
          <w:szCs w:val="24"/>
          <w:u w:val="single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375169">
        <w:rPr>
          <w:rFonts w:ascii="Liberation Serif" w:hAnsi="Liberation Serif" w:cs="Liberation Serif"/>
          <w:sz w:val="24"/>
          <w:szCs w:val="24"/>
        </w:rPr>
        <w:t>_____________________</w:t>
      </w:r>
    </w:p>
    <w:p w14:paraId="30694A38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5251259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E1B737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4E284CE7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EE58D5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>копия паспорта</w:t>
      </w:r>
      <w:r w:rsidR="00EE58D5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B1B231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EE58D5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>копия свидетельства о рождении ребенка</w:t>
      </w:r>
    </w:p>
    <w:p w14:paraId="5B1F10A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 w:rsidR="00EE58D5">
        <w:rPr>
          <w:rFonts w:ascii="Liberation Serif" w:hAnsi="Liberation Serif" w:cs="Liberation Serif"/>
          <w:sz w:val="24"/>
          <w:szCs w:val="24"/>
        </w:rPr>
        <w:t xml:space="preserve"> </w:t>
      </w:r>
      <w:r w:rsidR="00092B9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14:paraId="51CE15D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6A2947D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4CB55E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4FB9BA1" w14:textId="77777777" w:rsidR="00375169" w:rsidRDefault="00092B95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Дата подачи заявления: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«01» апреля  2021</w:t>
      </w:r>
      <w:r w:rsidR="00375169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 xml:space="preserve"> г.</w:t>
      </w:r>
    </w:p>
    <w:p w14:paraId="238E4D3A" w14:textId="77777777" w:rsidR="00063844" w:rsidRDefault="00063844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5356677" w14:textId="77777777" w:rsidR="00375169" w:rsidRDefault="00EE58D5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М.И.</w:t>
      </w:r>
      <w:r w:rsidR="003751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375169">
        <w:rPr>
          <w:rFonts w:ascii="Liberation Serif" w:hAnsi="Liberation Serif" w:cs="Liberation Serif"/>
          <w:sz w:val="24"/>
          <w:szCs w:val="24"/>
        </w:rPr>
        <w:t>____________________</w:t>
      </w:r>
    </w:p>
    <w:p w14:paraId="0CA8A625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3CFA94C9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063844"/>
    <w:rsid w:val="00092B95"/>
    <w:rsid w:val="00175EAC"/>
    <w:rsid w:val="001A6F12"/>
    <w:rsid w:val="002A09A0"/>
    <w:rsid w:val="002A2FDD"/>
    <w:rsid w:val="00375169"/>
    <w:rsid w:val="00432863"/>
    <w:rsid w:val="007614B0"/>
    <w:rsid w:val="00943C67"/>
    <w:rsid w:val="0095771E"/>
    <w:rsid w:val="00C55993"/>
    <w:rsid w:val="00C905E0"/>
    <w:rsid w:val="00D6526B"/>
    <w:rsid w:val="00EB4514"/>
    <w:rsid w:val="00EE58D5"/>
    <w:rsid w:val="00F6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1EE8"/>
  <w15:docId w15:val="{FD195C0F-5871-41F4-9FC2-4AC009C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92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Ivan@yandex.ru" TargetMode="External"/><Relationship Id="rId4" Type="http://schemas.openxmlformats.org/officeDocument/2006/relationships/hyperlink" Target="mailto:IvanovaMar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2021-03-23T07:37:00Z</dcterms:created>
  <dcterms:modified xsi:type="dcterms:W3CDTF">2021-03-23T08:25:00Z</dcterms:modified>
</cp:coreProperties>
</file>