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A2" w:rsidRPr="00AD7F18" w:rsidRDefault="001721A2" w:rsidP="001721A2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</w:rPr>
      </w:pPr>
      <w:r w:rsidRPr="00AD7F18">
        <w:rPr>
          <w:rFonts w:ascii="Times New Roman" w:hAnsi="Times New Roman" w:cs="Times New Roman"/>
          <w:sz w:val="24"/>
          <w:szCs w:val="24"/>
        </w:rPr>
        <w:t>УТВЕРЖДАЮ</w:t>
      </w:r>
    </w:p>
    <w:p w:rsidR="001721A2" w:rsidRDefault="009105FC" w:rsidP="001721A2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</w:rPr>
      </w:pPr>
      <w:r w:rsidRPr="009105FC">
        <w:rPr>
          <w:rFonts w:ascii="Times New Roman" w:hAnsi="Times New Roman" w:cs="Times New Roman"/>
          <w:sz w:val="24"/>
          <w:szCs w:val="24"/>
          <w:u w:val="single"/>
        </w:rPr>
        <w:t>Мингалева О.П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1A2" w:rsidRDefault="001721A2" w:rsidP="001721A2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</w:t>
      </w:r>
      <w:r w:rsidR="009105FC">
        <w:rPr>
          <w:rFonts w:ascii="Times New Roman" w:hAnsi="Times New Roman" w:cs="Times New Roman"/>
          <w:sz w:val="24"/>
          <w:szCs w:val="24"/>
        </w:rPr>
        <w:t xml:space="preserve"> Липовской СОШ</w:t>
      </w:r>
    </w:p>
    <w:p w:rsidR="001721A2" w:rsidRPr="00AD7F18" w:rsidRDefault="001721A2" w:rsidP="001721A2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</w:rPr>
      </w:pPr>
      <w:r w:rsidRPr="00AD7F18">
        <w:rPr>
          <w:rFonts w:ascii="Times New Roman" w:hAnsi="Times New Roman" w:cs="Times New Roman"/>
          <w:sz w:val="24"/>
          <w:szCs w:val="24"/>
        </w:rPr>
        <w:t>___________________</w:t>
      </w:r>
    </w:p>
    <w:p w:rsidR="001721A2" w:rsidRPr="009105FC" w:rsidRDefault="001721A2" w:rsidP="001721A2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5F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1721A2" w:rsidRPr="009105FC" w:rsidRDefault="009105FC" w:rsidP="001721A2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5FC">
        <w:rPr>
          <w:rFonts w:ascii="Times New Roman" w:hAnsi="Times New Roman" w:cs="Times New Roman"/>
          <w:sz w:val="24"/>
          <w:szCs w:val="24"/>
          <w:u w:val="single"/>
        </w:rPr>
        <w:t>10.10.20</w:t>
      </w:r>
      <w:r w:rsidR="00841586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1721A2" w:rsidRPr="009105FC" w:rsidRDefault="001721A2" w:rsidP="001721A2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5FC">
        <w:rPr>
          <w:rFonts w:ascii="Times New Roman" w:hAnsi="Times New Roman" w:cs="Times New Roman"/>
          <w:sz w:val="24"/>
          <w:szCs w:val="24"/>
          <w:vertAlign w:val="superscript"/>
        </w:rPr>
        <w:t>(дата, номер приказа)</w:t>
      </w:r>
    </w:p>
    <w:p w:rsidR="00772C74" w:rsidRPr="00114D28" w:rsidRDefault="00772C74" w:rsidP="00772C74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14D28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772C74" w:rsidRPr="00114D28" w:rsidRDefault="00772C74" w:rsidP="00772C74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14D28">
        <w:rPr>
          <w:rFonts w:ascii="Liberation Serif" w:hAnsi="Liberation Serif" w:cs="Liberation Serif"/>
          <w:b/>
          <w:sz w:val="24"/>
          <w:szCs w:val="24"/>
        </w:rPr>
        <w:t>о реализации плана мероприятий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14D28">
        <w:rPr>
          <w:rFonts w:ascii="Liberation Serif" w:hAnsi="Liberation Serif" w:cs="Liberation Serif"/>
          <w:b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14D28">
        <w:rPr>
          <w:rFonts w:ascii="Liberation Serif" w:hAnsi="Liberation Serif" w:cs="Liberation Serif"/>
          <w:b/>
          <w:sz w:val="24"/>
          <w:szCs w:val="24"/>
        </w:rPr>
        <w:t xml:space="preserve">Муниципального автономного общеобразовательного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Липовской</w:t>
      </w:r>
      <w:r w:rsidRPr="00114D2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14D28">
        <w:rPr>
          <w:rFonts w:ascii="Liberation Serif" w:hAnsi="Liberation Serif" w:cs="Liberation Serif"/>
          <w:b/>
          <w:sz w:val="24"/>
          <w:szCs w:val="24"/>
        </w:rPr>
        <w:t xml:space="preserve">средней общеобразовательной школы в 2018 году </w:t>
      </w:r>
    </w:p>
    <w:p w:rsidR="008D04EF" w:rsidRPr="00772C74" w:rsidRDefault="00772C74" w:rsidP="00772C74">
      <w:pPr>
        <w:jc w:val="center"/>
        <w:rPr>
          <w:rFonts w:ascii="Liberation Serif" w:hAnsi="Liberation Serif" w:cs="Liberation Serif"/>
          <w:b/>
          <w:bCs/>
          <w:color w:val="000000"/>
          <w:szCs w:val="28"/>
        </w:rPr>
      </w:pPr>
      <w:r w:rsidRPr="00114D28">
        <w:rPr>
          <w:rFonts w:ascii="Liberation Serif" w:hAnsi="Liberation Serif" w:cs="Liberation Serif"/>
          <w:b/>
          <w:bCs/>
          <w:color w:val="000000"/>
          <w:szCs w:val="28"/>
        </w:rPr>
        <w:t xml:space="preserve">за </w:t>
      </w:r>
      <w:r w:rsidRPr="00114D28">
        <w:rPr>
          <w:rFonts w:ascii="Liberation Serif" w:hAnsi="Liberation Serif" w:cs="Liberation Serif"/>
          <w:b/>
          <w:bCs/>
          <w:color w:val="000000"/>
          <w:szCs w:val="28"/>
          <w:lang w:val="en-US"/>
        </w:rPr>
        <w:t>II</w:t>
      </w:r>
      <w:r w:rsidRPr="00114D28">
        <w:rPr>
          <w:rFonts w:ascii="Liberation Serif" w:hAnsi="Liberation Serif" w:cs="Liberation Serif"/>
          <w:b/>
          <w:bCs/>
          <w:color w:val="000000"/>
          <w:szCs w:val="28"/>
        </w:rPr>
        <w:t xml:space="preserve"> полугодие 2019 год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1701"/>
        <w:gridCol w:w="2693"/>
        <w:gridCol w:w="1843"/>
        <w:gridCol w:w="1559"/>
      </w:tblGrid>
      <w:tr w:rsidR="00A3167D" w:rsidRPr="00415C2D" w:rsidTr="00C73E08">
        <w:tc>
          <w:tcPr>
            <w:tcW w:w="4077" w:type="dxa"/>
            <w:vMerge w:val="restart"/>
          </w:tcPr>
          <w:p w:rsidR="00633D3C" w:rsidRPr="00415C2D" w:rsidRDefault="00633D3C" w:rsidP="0092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3119" w:type="dxa"/>
            <w:vMerge w:val="restart"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учреждением</w:t>
            </w:r>
          </w:p>
        </w:tc>
        <w:tc>
          <w:tcPr>
            <w:tcW w:w="1701" w:type="dxa"/>
            <w:vMerge w:val="restart"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2" w:type="dxa"/>
            <w:gridSpan w:val="2"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3F1175" w:rsidRPr="00415C2D" w:rsidTr="00C73E08">
        <w:tc>
          <w:tcPr>
            <w:tcW w:w="4077" w:type="dxa"/>
            <w:vMerge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633D3C" w:rsidRPr="00415C2D" w:rsidRDefault="0063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3F1175" w:rsidRPr="00415C2D" w:rsidTr="00C73E08">
        <w:tc>
          <w:tcPr>
            <w:tcW w:w="4077" w:type="dxa"/>
          </w:tcPr>
          <w:p w:rsidR="00B93584" w:rsidRPr="00415C2D" w:rsidRDefault="0049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93584" w:rsidRPr="00415C2D" w:rsidRDefault="0049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93584" w:rsidRPr="00415C2D" w:rsidRDefault="0049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93584" w:rsidRPr="00415C2D" w:rsidRDefault="0049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3584" w:rsidRPr="00415C2D" w:rsidRDefault="0049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93584" w:rsidRPr="00415C2D" w:rsidRDefault="0049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6DA3" w:rsidRPr="00415C2D" w:rsidTr="00C73E08">
        <w:tc>
          <w:tcPr>
            <w:tcW w:w="14992" w:type="dxa"/>
            <w:gridSpan w:val="6"/>
          </w:tcPr>
          <w:p w:rsidR="00016DA3" w:rsidRPr="00415C2D" w:rsidRDefault="00016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15C2D">
              <w:rPr>
                <w:rFonts w:ascii="Times New Roman" w:hAnsi="Times New Roman" w:cs="Times New Roman"/>
                <w:b/>
                <w:sz w:val="20"/>
                <w:szCs w:val="20"/>
              </w:rPr>
              <w:t>.Открытость и доступность информации об организации</w:t>
            </w:r>
          </w:p>
        </w:tc>
      </w:tr>
      <w:tr w:rsidR="003B152A" w:rsidRPr="00415C2D" w:rsidTr="00C73E08">
        <w:trPr>
          <w:trHeight w:val="1846"/>
        </w:trPr>
        <w:tc>
          <w:tcPr>
            <w:tcW w:w="4077" w:type="dxa"/>
          </w:tcPr>
          <w:p w:rsidR="003B152A" w:rsidRPr="00415C2D" w:rsidRDefault="00BF16B3" w:rsidP="003F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3B152A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  <w:r w:rsidR="003B152A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(полученное </w:t>
            </w:r>
            <w:r w:rsidR="003F510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значение по результатам </w:t>
            </w:r>
            <w:r w:rsidR="003B152A"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 w:rsidR="003B152A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  <w:r w:rsidR="003B152A" w:rsidRPr="00415C2D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9,93</w:t>
            </w:r>
            <w:r w:rsidR="003F510F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балла из 10</w:t>
            </w:r>
            <w:r w:rsidR="003B152A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максимально возможныхбаллов)</w:t>
            </w:r>
          </w:p>
        </w:tc>
        <w:tc>
          <w:tcPr>
            <w:tcW w:w="3119" w:type="dxa"/>
          </w:tcPr>
          <w:p w:rsidR="003B152A" w:rsidRPr="00415C2D" w:rsidRDefault="003B152A" w:rsidP="00044CDA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>Поддерживать</w:t>
            </w:r>
            <w:r w:rsidR="00BF7DDB"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состояние официального сайта образовательного учреждения</w:t>
            </w:r>
            <w:r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прежнем уровне.</w:t>
            </w:r>
          </w:p>
          <w:p w:rsidR="003B152A" w:rsidRPr="00415C2D" w:rsidRDefault="003B152A" w:rsidP="00044CDA">
            <w:pPr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152A" w:rsidRPr="00415C2D" w:rsidRDefault="00BF7DDB" w:rsidP="003B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93" w:type="dxa"/>
          </w:tcPr>
          <w:p w:rsidR="003B152A" w:rsidRPr="00415C2D" w:rsidRDefault="003B152A" w:rsidP="003B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 – воспитательной работе;</w:t>
            </w:r>
          </w:p>
          <w:p w:rsidR="003B152A" w:rsidRPr="00415C2D" w:rsidRDefault="003B152A" w:rsidP="003B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Максимова О.В., заместитель директора по дошкольному отделу</w:t>
            </w:r>
          </w:p>
        </w:tc>
        <w:tc>
          <w:tcPr>
            <w:tcW w:w="1843" w:type="dxa"/>
          </w:tcPr>
          <w:p w:rsidR="003B152A" w:rsidRPr="00415C2D" w:rsidRDefault="00761186" w:rsidP="0076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размещена полная и актуальная информация </w:t>
            </w:r>
          </w:p>
        </w:tc>
        <w:tc>
          <w:tcPr>
            <w:tcW w:w="1559" w:type="dxa"/>
          </w:tcPr>
          <w:p w:rsidR="003B152A" w:rsidRPr="00415C2D" w:rsidRDefault="00761186" w:rsidP="003B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61A30" w:rsidRPr="00415C2D" w:rsidTr="00C73E08">
        <w:tc>
          <w:tcPr>
            <w:tcW w:w="4077" w:type="dxa"/>
          </w:tcPr>
          <w:p w:rsidR="00E61A30" w:rsidRPr="00415C2D" w:rsidRDefault="003F510F" w:rsidP="003F510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E61A30" w:rsidRPr="00415C2D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в сети Интернет сведений о педаго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гических работниках организации</w:t>
            </w:r>
            <w:r w:rsidR="00E61A30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61A30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полученное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значение порезультатам </w:t>
            </w:r>
            <w:r w:rsidR="00E61A30"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 w:rsidR="00BF7DDB"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E61A30" w:rsidRPr="00415C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9,47</w:t>
            </w:r>
            <w:r w:rsidR="00E61A30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из 10 максимально возможных </w:t>
            </w:r>
            <w:r w:rsidR="00E61A30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9" w:type="dxa"/>
          </w:tcPr>
          <w:p w:rsidR="00E61A30" w:rsidRPr="00415C2D" w:rsidRDefault="00E61A30" w:rsidP="00044CDA">
            <w:pPr>
              <w:ind w:left="3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>Поддерживать актуальную информацию о педагогических ра</w:t>
            </w:r>
            <w:r w:rsidR="00BF7DDB"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>ботниках на официальном сайте образовательного учреждения</w:t>
            </w:r>
          </w:p>
        </w:tc>
        <w:tc>
          <w:tcPr>
            <w:tcW w:w="1701" w:type="dxa"/>
          </w:tcPr>
          <w:p w:rsidR="00E61A30" w:rsidRPr="00415C2D" w:rsidRDefault="00BF7DDB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693" w:type="dxa"/>
          </w:tcPr>
          <w:p w:rsidR="00E61A30" w:rsidRPr="00415C2D" w:rsidRDefault="00E61A30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 – воспитательной работе;</w:t>
            </w:r>
          </w:p>
          <w:p w:rsidR="00E61A30" w:rsidRPr="00415C2D" w:rsidRDefault="00E61A30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Максимова О.В., заместитель директора по дошкольному отделу</w:t>
            </w:r>
          </w:p>
        </w:tc>
        <w:tc>
          <w:tcPr>
            <w:tcW w:w="1843" w:type="dxa"/>
          </w:tcPr>
          <w:p w:rsidR="00E61A30" w:rsidRPr="00415C2D" w:rsidRDefault="00E61A30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размещена полная и актуальная информация  </w:t>
            </w:r>
          </w:p>
        </w:tc>
        <w:tc>
          <w:tcPr>
            <w:tcW w:w="1559" w:type="dxa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61A30" w:rsidRPr="00415C2D" w:rsidTr="00C73E08">
        <w:tc>
          <w:tcPr>
            <w:tcW w:w="4077" w:type="dxa"/>
          </w:tcPr>
          <w:p w:rsidR="00E61A30" w:rsidRPr="00415C2D" w:rsidRDefault="00386EF9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61A30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</w:t>
            </w:r>
            <w:r w:rsidR="00E61A30" w:rsidRPr="00415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наличие возможности внесения предложений, направленных на улучшение работы организации (</w:t>
            </w:r>
            <w:r w:rsidR="00E61A30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значение </w:t>
            </w:r>
            <w:r w:rsidR="00E61A30"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результатам </w:t>
            </w:r>
            <w:r w:rsidR="00E61A30"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 w:rsidR="00E61A30" w:rsidRPr="00415C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5,92</w:t>
            </w:r>
            <w:r w:rsidR="00E61A30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  <w:r w:rsidR="004D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="00E61A30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9" w:type="dxa"/>
          </w:tcPr>
          <w:p w:rsidR="00E61A30" w:rsidRPr="00415C2D" w:rsidRDefault="00E61A30" w:rsidP="00044CDA">
            <w:pPr>
              <w:ind w:left="3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Обеспечение </w:t>
            </w:r>
            <w:r w:rsidR="00CB7900"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бесперебойного функционирования </w:t>
            </w:r>
            <w:r w:rsidR="00CB7900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телефона, электронной почты, электронных сервисов, предоставляемых на официальном сайте </w:t>
            </w:r>
            <w:r w:rsidR="003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учреждения</w:t>
            </w:r>
            <w:r w:rsidR="00CB7900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1701" w:type="dxa"/>
          </w:tcPr>
          <w:p w:rsidR="00E61A30" w:rsidRPr="00415C2D" w:rsidRDefault="00CB790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773EE6" w:rsidRPr="00415C2D" w:rsidRDefault="00773EE6" w:rsidP="0077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 – воспитательной работе;</w:t>
            </w:r>
          </w:p>
          <w:p w:rsidR="00E61A30" w:rsidRPr="00415C2D" w:rsidRDefault="00773EE6" w:rsidP="00773E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Максимова О.В., заместитель директора по дошкольному отделу</w:t>
            </w:r>
          </w:p>
        </w:tc>
        <w:tc>
          <w:tcPr>
            <w:tcW w:w="1843" w:type="dxa"/>
          </w:tcPr>
          <w:p w:rsidR="00E61A30" w:rsidRPr="0034352F" w:rsidRDefault="004D0AC2" w:rsidP="00E61A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25DA">
              <w:rPr>
                <w:rFonts w:ascii="Times New Roman" w:hAnsi="Times New Roman" w:cs="Times New Roman"/>
              </w:rPr>
              <w:lastRenderedPageBreak/>
              <w:t xml:space="preserve">Доступность взаимодействия с образовательной организацией по </w:t>
            </w:r>
            <w:r w:rsidRPr="001125DA">
              <w:rPr>
                <w:rFonts w:ascii="Times New Roman" w:hAnsi="Times New Roman" w:cs="Times New Roman"/>
              </w:rPr>
              <w:lastRenderedPageBreak/>
              <w:t>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9" w:type="dxa"/>
          </w:tcPr>
          <w:p w:rsidR="00E61A30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</w:tr>
      <w:tr w:rsidR="00E61A30" w:rsidRPr="00415C2D" w:rsidTr="00C73E08">
        <w:trPr>
          <w:trHeight w:val="1977"/>
        </w:trPr>
        <w:tc>
          <w:tcPr>
            <w:tcW w:w="4077" w:type="dxa"/>
          </w:tcPr>
          <w:p w:rsidR="00AD0364" w:rsidRPr="00415C2D" w:rsidRDefault="00044CDA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  <w:r w:rsidR="00E61A30" w:rsidRPr="00415C2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сведений о ходе рассмо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трения обращений, поступивших в </w:t>
            </w:r>
            <w:r w:rsidR="00E61A30" w:rsidRPr="00415C2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  <w:p w:rsidR="00E61A30" w:rsidRPr="00415C2D" w:rsidRDefault="009218CA" w:rsidP="0004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значение по результатам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5,59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  <w:r w:rsidR="004D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9" w:type="dxa"/>
          </w:tcPr>
          <w:p w:rsidR="00E61A30" w:rsidRPr="00415C2D" w:rsidRDefault="00CB7900" w:rsidP="00AD0364">
            <w:pPr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бесперебойного функционирования  электронных сервисов, способстующих взаимодействю получателей образовательных услуг</w:t>
            </w:r>
            <w:r w:rsidR="00335538"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</w:t>
            </w:r>
            <w:r w:rsidR="007072A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35538"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>работни</w:t>
            </w:r>
            <w:r w:rsidR="00C330C4"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>ками образовательного учреждения</w:t>
            </w:r>
          </w:p>
        </w:tc>
        <w:tc>
          <w:tcPr>
            <w:tcW w:w="1701" w:type="dxa"/>
          </w:tcPr>
          <w:p w:rsidR="00E61A30" w:rsidRPr="00415C2D" w:rsidRDefault="00C330C4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</w:tcPr>
          <w:p w:rsidR="00773EE6" w:rsidRPr="00415C2D" w:rsidRDefault="00773EE6" w:rsidP="0077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 – воспитательной работе;</w:t>
            </w:r>
          </w:p>
          <w:p w:rsidR="00E61A30" w:rsidRPr="00415C2D" w:rsidRDefault="00773EE6" w:rsidP="00773E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Максимова О.В., заместитель директора по дошкольному отделу</w:t>
            </w:r>
          </w:p>
        </w:tc>
        <w:tc>
          <w:tcPr>
            <w:tcW w:w="1843" w:type="dxa"/>
          </w:tcPr>
          <w:p w:rsidR="00E61A30" w:rsidRPr="0034352F" w:rsidRDefault="007072AD" w:rsidP="00E61A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Обеспечено бесперебойное функционирование</w:t>
            </w:r>
            <w:r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электронных сервисов, способстующих взаимодействю получателей образовательных услуг 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15C2D">
              <w:rPr>
                <w:rFonts w:ascii="Times New Roman" w:hAnsi="Times New Roman" w:cs="Times New Roman"/>
                <w:noProof/>
                <w:sz w:val="20"/>
                <w:szCs w:val="20"/>
              </w:rPr>
              <w:t>работниками образовательного учреждения</w:t>
            </w:r>
          </w:p>
        </w:tc>
        <w:tc>
          <w:tcPr>
            <w:tcW w:w="1559" w:type="dxa"/>
          </w:tcPr>
          <w:p w:rsidR="00E61A30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E61A30" w:rsidRPr="00415C2D" w:rsidTr="00C73E08">
        <w:tc>
          <w:tcPr>
            <w:tcW w:w="14992" w:type="dxa"/>
            <w:gridSpan w:val="6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15C2D">
              <w:rPr>
                <w:rFonts w:ascii="Times New Roman" w:hAnsi="Times New Roman" w:cs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</w:tr>
      <w:tr w:rsidR="00E61A30" w:rsidRPr="00415C2D" w:rsidTr="00C73E08">
        <w:trPr>
          <w:trHeight w:val="695"/>
        </w:trPr>
        <w:tc>
          <w:tcPr>
            <w:tcW w:w="4077" w:type="dxa"/>
            <w:vMerge w:val="restart"/>
          </w:tcPr>
          <w:p w:rsidR="00E61A30" w:rsidRPr="00415C2D" w:rsidRDefault="00E61A30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F">
              <w:rPr>
                <w:rFonts w:ascii="Times New Roman" w:hAnsi="Times New Roman"/>
                <w:sz w:val="20"/>
                <w:szCs w:val="20"/>
              </w:rPr>
              <w:t>2</w:t>
            </w:r>
            <w:r w:rsidR="003F510F" w:rsidRPr="003F510F">
              <w:rPr>
                <w:rFonts w:ascii="Times New Roman" w:hAnsi="Times New Roman"/>
                <w:sz w:val="20"/>
                <w:szCs w:val="20"/>
              </w:rPr>
              <w:t>.1.</w:t>
            </w:r>
            <w:r w:rsidRPr="003F510F">
              <w:rPr>
                <w:rFonts w:ascii="Times New Roman" w:hAnsi="Times New Roman"/>
                <w:sz w:val="20"/>
                <w:szCs w:val="20"/>
              </w:rPr>
              <w:t>Материально-техническое и информационное обеспечение организации (</w:t>
            </w:r>
            <w:r w:rsidR="003F510F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 w:rsidR="00191AD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="003F510F"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 w:rsidR="00191AD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="003F510F"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 w:rsidR="003F51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8,27</w:t>
            </w:r>
            <w:r w:rsidR="003F510F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 w:rsidR="00191AD5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="003F510F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 w:rsidRPr="003F51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E61A30" w:rsidRPr="003C26AB" w:rsidRDefault="003C26AB" w:rsidP="00E61A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Приобретение </w:t>
            </w:r>
            <w:r w:rsidRPr="003C26AB">
              <w:rPr>
                <w:rFonts w:ascii="Times New Roman" w:hAnsi="Times New Roman"/>
                <w:sz w:val="20"/>
                <w:szCs w:val="20"/>
              </w:rPr>
              <w:t>компьютеров</w:t>
            </w:r>
            <w:r w:rsidR="00E61A30" w:rsidRPr="003C26AB">
              <w:rPr>
                <w:rFonts w:ascii="Times New Roman" w:hAnsi="Times New Roman"/>
                <w:sz w:val="20"/>
                <w:szCs w:val="20"/>
              </w:rPr>
              <w:t xml:space="preserve"> для обучающихся</w:t>
            </w:r>
            <w:r w:rsidRPr="003C26AB">
              <w:rPr>
                <w:rFonts w:ascii="Times New Roman" w:hAnsi="Times New Roman"/>
                <w:sz w:val="20"/>
                <w:szCs w:val="20"/>
              </w:rPr>
              <w:t xml:space="preserve"> - 1штука</w:t>
            </w:r>
          </w:p>
          <w:p w:rsidR="00E61A30" w:rsidRPr="003C26AB" w:rsidRDefault="00E61A30" w:rsidP="003C26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056178" w:rsidRDefault="003C26AB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1A30" w:rsidRPr="00415C2D" w:rsidRDefault="00E61A30" w:rsidP="0069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директор;</w:t>
            </w:r>
          </w:p>
          <w:p w:rsidR="00E61A30" w:rsidRPr="00415C2D" w:rsidRDefault="00E61A30" w:rsidP="0069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Чернышева Т.М., заведующая хозяйством</w:t>
            </w:r>
          </w:p>
        </w:tc>
        <w:tc>
          <w:tcPr>
            <w:tcW w:w="1843" w:type="dxa"/>
          </w:tcPr>
          <w:p w:rsidR="00E61A30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1 компьютер</w:t>
            </w:r>
          </w:p>
        </w:tc>
        <w:tc>
          <w:tcPr>
            <w:tcW w:w="1559" w:type="dxa"/>
          </w:tcPr>
          <w:p w:rsidR="00E61A30" w:rsidRPr="00415C2D" w:rsidRDefault="00DD0BB9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2019г.</w:t>
            </w:r>
          </w:p>
        </w:tc>
      </w:tr>
      <w:tr w:rsidR="003C26AB" w:rsidRPr="00415C2D" w:rsidTr="00C73E08">
        <w:trPr>
          <w:trHeight w:val="705"/>
        </w:trPr>
        <w:tc>
          <w:tcPr>
            <w:tcW w:w="4077" w:type="dxa"/>
            <w:vMerge/>
          </w:tcPr>
          <w:p w:rsidR="003C26AB" w:rsidRPr="003F510F" w:rsidRDefault="003C26AB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26AB" w:rsidRPr="003C26AB" w:rsidRDefault="003C26AB" w:rsidP="003C26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Приобретение </w:t>
            </w:r>
            <w:r w:rsidRPr="003C26AB">
              <w:rPr>
                <w:rFonts w:ascii="Times New Roman" w:hAnsi="Times New Roman"/>
                <w:sz w:val="20"/>
                <w:szCs w:val="20"/>
              </w:rPr>
              <w:t>компьютеров для преподавателей-1штука</w:t>
            </w:r>
          </w:p>
        </w:tc>
        <w:tc>
          <w:tcPr>
            <w:tcW w:w="1701" w:type="dxa"/>
          </w:tcPr>
          <w:p w:rsidR="00056178" w:rsidRDefault="003C26AB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26AB" w:rsidRPr="00415C2D" w:rsidRDefault="003C26AB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6AB" w:rsidRPr="00415C2D" w:rsidRDefault="003C26AB" w:rsidP="0069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директор;</w:t>
            </w:r>
          </w:p>
          <w:p w:rsidR="003C26AB" w:rsidRPr="00415C2D" w:rsidRDefault="003C26AB" w:rsidP="0069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Чернышева Т.М., заведующая хозяйством</w:t>
            </w:r>
          </w:p>
        </w:tc>
        <w:tc>
          <w:tcPr>
            <w:tcW w:w="1843" w:type="dxa"/>
          </w:tcPr>
          <w:p w:rsidR="003C26AB" w:rsidRPr="00415C2D" w:rsidRDefault="003C26AB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6AB" w:rsidRPr="00415C2D" w:rsidRDefault="003C26AB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30" w:rsidRPr="00415C2D" w:rsidTr="00C73E08">
        <w:tc>
          <w:tcPr>
            <w:tcW w:w="4077" w:type="dxa"/>
            <w:vMerge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1A30" w:rsidRPr="00415C2D" w:rsidRDefault="00FF7885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E61A30" w:rsidRPr="00415C2D">
              <w:rPr>
                <w:rFonts w:ascii="Times New Roman" w:hAnsi="Times New Roman"/>
                <w:sz w:val="20"/>
                <w:szCs w:val="20"/>
              </w:rPr>
              <w:t xml:space="preserve"> мультимедийных проекторов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1штука</w:t>
            </w:r>
          </w:p>
        </w:tc>
        <w:tc>
          <w:tcPr>
            <w:tcW w:w="1701" w:type="dxa"/>
          </w:tcPr>
          <w:p w:rsidR="00E61A30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2019-2020гг.</w:t>
            </w:r>
          </w:p>
          <w:p w:rsidR="00E61A30" w:rsidRPr="00415C2D" w:rsidRDefault="00E61A30" w:rsidP="00693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1A30" w:rsidRPr="00415C2D" w:rsidRDefault="00E61A30" w:rsidP="0069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директор;</w:t>
            </w:r>
          </w:p>
          <w:p w:rsidR="00E61A30" w:rsidRPr="00415C2D" w:rsidRDefault="00E61A30" w:rsidP="0069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Чернышева Т.М., заведующая хозяйством</w:t>
            </w:r>
          </w:p>
        </w:tc>
        <w:tc>
          <w:tcPr>
            <w:tcW w:w="1843" w:type="dxa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30" w:rsidRPr="00415C2D" w:rsidTr="00C73E08">
        <w:tc>
          <w:tcPr>
            <w:tcW w:w="4077" w:type="dxa"/>
            <w:vMerge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1A30" w:rsidRPr="00415C2D" w:rsidRDefault="00F62BF5" w:rsidP="001721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="00E61A30" w:rsidRPr="00415C2D">
              <w:rPr>
                <w:rFonts w:ascii="Times New Roman" w:hAnsi="Times New Roman"/>
                <w:sz w:val="20"/>
                <w:szCs w:val="20"/>
              </w:rPr>
              <w:t xml:space="preserve">электронных учебников и учебных пособий </w:t>
            </w:r>
            <w:r w:rsidR="001721A2">
              <w:rPr>
                <w:rFonts w:ascii="Times New Roman" w:hAnsi="Times New Roman"/>
                <w:sz w:val="20"/>
                <w:szCs w:val="20"/>
              </w:rPr>
              <w:t>Обеспечение к электронным образовательным ресурсам</w:t>
            </w:r>
            <w:r w:rsidR="00E61A30" w:rsidRPr="00415C2D">
              <w:rPr>
                <w:rFonts w:ascii="Times New Roman" w:hAnsi="Times New Roman"/>
                <w:sz w:val="20"/>
                <w:szCs w:val="20"/>
              </w:rPr>
              <w:t>, доступ</w:t>
            </w:r>
            <w:r w:rsidR="001721A2">
              <w:rPr>
                <w:rFonts w:ascii="Times New Roman" w:hAnsi="Times New Roman"/>
                <w:sz w:val="20"/>
                <w:szCs w:val="20"/>
              </w:rPr>
              <w:t>а</w:t>
            </w:r>
            <w:r w:rsidR="00E61A30" w:rsidRPr="00415C2D">
              <w:rPr>
                <w:rFonts w:ascii="Times New Roman" w:hAnsi="Times New Roman"/>
                <w:sz w:val="20"/>
                <w:szCs w:val="20"/>
              </w:rPr>
              <w:t xml:space="preserve"> к информационным системам и информационно-телекоммуникационным сетям.</w:t>
            </w:r>
          </w:p>
        </w:tc>
        <w:tc>
          <w:tcPr>
            <w:tcW w:w="1701" w:type="dxa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2019-2020гг.</w:t>
            </w:r>
          </w:p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2BF5" w:rsidRPr="00415C2D" w:rsidRDefault="00F62BF5" w:rsidP="00F62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директор;</w:t>
            </w:r>
          </w:p>
          <w:p w:rsidR="00E61A30" w:rsidRPr="00415C2D" w:rsidRDefault="00E61A30" w:rsidP="00F62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Бирюк Т.И., педагог - библиотекарь</w:t>
            </w:r>
          </w:p>
        </w:tc>
        <w:tc>
          <w:tcPr>
            <w:tcW w:w="1843" w:type="dxa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30" w:rsidRPr="00415C2D" w:rsidTr="00C73E08">
        <w:trPr>
          <w:trHeight w:val="708"/>
        </w:trPr>
        <w:tc>
          <w:tcPr>
            <w:tcW w:w="4077" w:type="dxa"/>
            <w:vMerge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1A30" w:rsidRPr="00415C2D" w:rsidRDefault="00EC567B" w:rsidP="00E61A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E61A30" w:rsidRPr="00415C2D">
              <w:rPr>
                <w:rFonts w:ascii="Times New Roman" w:hAnsi="Times New Roman"/>
                <w:sz w:val="20"/>
                <w:szCs w:val="20"/>
              </w:rPr>
              <w:t xml:space="preserve"> лабораторного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демонстрационного </w:t>
            </w:r>
            <w:r w:rsidR="00E61A30" w:rsidRPr="00415C2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2019-2020гг.</w:t>
            </w:r>
          </w:p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1A30" w:rsidRPr="00415C2D" w:rsidRDefault="00E61A30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директор;</w:t>
            </w:r>
          </w:p>
          <w:p w:rsidR="00E61A30" w:rsidRPr="00415C2D" w:rsidRDefault="00E61A30" w:rsidP="00693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Чернышева Т.М., заведующая хозяйством</w:t>
            </w:r>
          </w:p>
        </w:tc>
        <w:tc>
          <w:tcPr>
            <w:tcW w:w="1843" w:type="dxa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1A30" w:rsidRPr="00415C2D" w:rsidRDefault="00E61A3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FE" w:rsidRPr="00415C2D" w:rsidTr="00C73E08">
        <w:trPr>
          <w:trHeight w:val="1084"/>
        </w:trPr>
        <w:tc>
          <w:tcPr>
            <w:tcW w:w="4077" w:type="dxa"/>
            <w:tcBorders>
              <w:top w:val="nil"/>
            </w:tcBorders>
          </w:tcPr>
          <w:p w:rsidR="00DC37FE" w:rsidRDefault="00DC37FE" w:rsidP="00EC567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Pr="00415C2D">
              <w:rPr>
                <w:rFonts w:ascii="Times New Roman" w:hAnsi="Times New Roman"/>
                <w:sz w:val="20"/>
                <w:szCs w:val="20"/>
              </w:rPr>
              <w:t xml:space="preserve">Условия для охраны и укрепления здоровья, </w:t>
            </w:r>
            <w:r w:rsidRPr="00415C2D">
              <w:rPr>
                <w:rFonts w:ascii="Times New Roman" w:hAnsi="Times New Roman"/>
                <w:bCs/>
                <w:sz w:val="20"/>
                <w:szCs w:val="20"/>
              </w:rPr>
              <w:t>организации питания обучающихся</w:t>
            </w:r>
          </w:p>
          <w:p w:rsidR="00DC37FE" w:rsidRPr="00415C2D" w:rsidRDefault="00DC37FE" w:rsidP="00EC5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F">
              <w:rPr>
                <w:rFonts w:ascii="Times New Roman" w:hAnsi="Times New Roman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 w:rsidR="002C60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7,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87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C37FE" w:rsidRPr="00415C2D" w:rsidRDefault="00DC37FE" w:rsidP="00E61A3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sz w:val="20"/>
                <w:szCs w:val="20"/>
              </w:rPr>
              <w:t>Организация и оборудование комнаты релаксации, психологической разгрузки.</w:t>
            </w:r>
          </w:p>
        </w:tc>
        <w:tc>
          <w:tcPr>
            <w:tcW w:w="1701" w:type="dxa"/>
          </w:tcPr>
          <w:p w:rsidR="00DC37FE" w:rsidRPr="00415C2D" w:rsidRDefault="00DC37FE" w:rsidP="0087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2019-2020гг.</w:t>
            </w:r>
          </w:p>
          <w:p w:rsidR="00DC37FE" w:rsidRPr="00415C2D" w:rsidRDefault="00DC37FE" w:rsidP="0087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37FE" w:rsidRPr="00415C2D" w:rsidRDefault="00DC37FE" w:rsidP="00872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директор;</w:t>
            </w:r>
          </w:p>
          <w:p w:rsidR="00DC37FE" w:rsidRPr="00415C2D" w:rsidRDefault="00DC37FE" w:rsidP="00872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Чернышева Т.М., заведующая хозяйством</w:t>
            </w:r>
          </w:p>
        </w:tc>
        <w:tc>
          <w:tcPr>
            <w:tcW w:w="1843" w:type="dxa"/>
          </w:tcPr>
          <w:p w:rsidR="00DC37FE" w:rsidRPr="00415C2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с 09.09.2019 г. работает педагог-психолог</w:t>
            </w:r>
          </w:p>
        </w:tc>
        <w:tc>
          <w:tcPr>
            <w:tcW w:w="1559" w:type="dxa"/>
          </w:tcPr>
          <w:p w:rsidR="00DC37FE" w:rsidRPr="00415C2D" w:rsidRDefault="009E6145" w:rsidP="009E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 учебный год</w:t>
            </w:r>
          </w:p>
        </w:tc>
      </w:tr>
      <w:tr w:rsidR="00DC37FE" w:rsidRPr="00415C2D" w:rsidTr="00C73E08">
        <w:tc>
          <w:tcPr>
            <w:tcW w:w="4077" w:type="dxa"/>
            <w:vMerge w:val="restart"/>
          </w:tcPr>
          <w:p w:rsidR="00DC37FE" w:rsidRDefault="003E339D" w:rsidP="003E3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2.3.Условия для индивидуальной работы с обучающимися</w:t>
            </w:r>
          </w:p>
          <w:p w:rsidR="003E339D" w:rsidRPr="00415C2D" w:rsidRDefault="00C24055" w:rsidP="003E3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="003E339D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 w:rsidR="003E339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="003E339D"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 w:rsidR="003E339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="003E339D"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 w:rsidR="003E33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9,41</w:t>
            </w:r>
            <w:r w:rsidR="003E339D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 w:rsidR="003E339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="003E339D"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 w:rsidR="003E339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C37FE" w:rsidRPr="004E6EC2" w:rsidRDefault="00DC37FE" w:rsidP="004E6EC2">
            <w:pPr>
              <w:rPr>
                <w:rFonts w:ascii="Times New Roman" w:hAnsi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sz w:val="20"/>
                <w:szCs w:val="20"/>
              </w:rPr>
              <w:t xml:space="preserve">Проведение психологических и </w:t>
            </w:r>
            <w:r w:rsidRPr="004E6EC2">
              <w:rPr>
                <w:rFonts w:ascii="Times New Roman" w:hAnsi="Times New Roman"/>
                <w:sz w:val="20"/>
                <w:szCs w:val="20"/>
              </w:rPr>
              <w:t>социологических исследований, опросов</w:t>
            </w:r>
            <w:r w:rsidR="00950D86" w:rsidRPr="004E6EC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50D86" w:rsidRPr="00950D86" w:rsidRDefault="00950D86" w:rsidP="004E6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E6EC2" w:rsidRPr="004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  <w:r w:rsidRPr="0095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«Адаптация первоклассников», «Эмоциональные установки по отношению к школе», «Уровень развития зрительно-моторной координации и внимания»;</w:t>
            </w:r>
          </w:p>
          <w:p w:rsidR="00950D86" w:rsidRPr="00950D86" w:rsidRDefault="00950D86" w:rsidP="004E6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классы «Адаптация пятиклассников», социометрия;</w:t>
            </w:r>
          </w:p>
          <w:p w:rsidR="00950D86" w:rsidRPr="00950D86" w:rsidRDefault="00950D86" w:rsidP="004E6E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классы «Профессиональное тестирование», «Уровень стрессоустойчивости»;</w:t>
            </w:r>
          </w:p>
          <w:p w:rsidR="00950D86" w:rsidRPr="00415C2D" w:rsidRDefault="00950D86" w:rsidP="004E6EC2">
            <w:pPr>
              <w:rPr>
                <w:rFonts w:ascii="Times New Roman" w:hAnsi="Times New Roman"/>
                <w:sz w:val="20"/>
                <w:szCs w:val="20"/>
              </w:rPr>
            </w:pPr>
            <w:r w:rsidRPr="004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с ОВЗ «Уровень развития психических процессов»,</w:t>
            </w:r>
            <w:r w:rsidRPr="0095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0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Эмоционально-волевая сфера»</w:t>
            </w:r>
          </w:p>
        </w:tc>
        <w:tc>
          <w:tcPr>
            <w:tcW w:w="1701" w:type="dxa"/>
          </w:tcPr>
          <w:p w:rsidR="00DC37FE" w:rsidRPr="00415C2D" w:rsidRDefault="00DC37FE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693" w:type="dxa"/>
          </w:tcPr>
          <w:p w:rsidR="00DC37FE" w:rsidRPr="00415C2D" w:rsidRDefault="00DC37FE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работе; педагог- психолог</w:t>
            </w:r>
            <w:r w:rsidR="005D4331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1843" w:type="dxa"/>
          </w:tcPr>
          <w:p w:rsidR="00E6251D" w:rsidRPr="00415C2D" w:rsidRDefault="007072AD" w:rsidP="00E62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с 09.09.2019 г. работает педагог-психолог, с 01.09.2019 г. учитель-логопед</w:t>
            </w:r>
          </w:p>
        </w:tc>
        <w:tc>
          <w:tcPr>
            <w:tcW w:w="1559" w:type="dxa"/>
          </w:tcPr>
          <w:p w:rsidR="00DC37FE" w:rsidRPr="00415C2D" w:rsidRDefault="009E6145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 учебный год</w:t>
            </w:r>
          </w:p>
        </w:tc>
      </w:tr>
      <w:tr w:rsidR="00DC37FE" w:rsidRPr="00415C2D" w:rsidTr="00C73E08">
        <w:tc>
          <w:tcPr>
            <w:tcW w:w="4077" w:type="dxa"/>
            <w:vMerge/>
          </w:tcPr>
          <w:p w:rsidR="00DC37FE" w:rsidRPr="00415C2D" w:rsidRDefault="00DC37FE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37FE" w:rsidRPr="00415C2D" w:rsidRDefault="00D5688C" w:rsidP="00E61A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Психологические консультации</w:t>
            </w:r>
            <w:r w:rsidR="00DC37FE" w:rsidRPr="0041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C37FE" w:rsidRPr="00415C2D" w:rsidRDefault="005D4331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693" w:type="dxa"/>
          </w:tcPr>
          <w:p w:rsidR="00DC37FE" w:rsidRPr="00415C2D" w:rsidRDefault="00DC37FE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Мингалева О.П., директор школы; </w:t>
            </w:r>
          </w:p>
          <w:p w:rsidR="00DC37FE" w:rsidRPr="00415C2D" w:rsidRDefault="005D4331" w:rsidP="005E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работе; педагог- психолог</w:t>
            </w:r>
            <w:r w:rsidR="005E58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C37FE" w:rsidRPr="00415C2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консультации с педагогами и родителями проводит педагог-психолог</w:t>
            </w:r>
          </w:p>
        </w:tc>
        <w:tc>
          <w:tcPr>
            <w:tcW w:w="1559" w:type="dxa"/>
          </w:tcPr>
          <w:p w:rsidR="00DC37FE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0B6123" w:rsidRPr="00415C2D" w:rsidTr="00C73E08">
        <w:tc>
          <w:tcPr>
            <w:tcW w:w="4077" w:type="dxa"/>
            <w:tcBorders>
              <w:top w:val="nil"/>
            </w:tcBorders>
          </w:tcPr>
          <w:p w:rsidR="000B6123" w:rsidRPr="00415C2D" w:rsidRDefault="000B6123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B6123" w:rsidRDefault="007E78B6" w:rsidP="007E78B6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>Обеспечение занятий</w:t>
            </w:r>
            <w:r w:rsidR="00180CE9" w:rsidRPr="0008503C">
              <w:rPr>
                <w:rFonts w:ascii="Times New Roman" w:hAnsi="Times New Roman"/>
                <w:sz w:val="20"/>
                <w:szCs w:val="20"/>
              </w:rPr>
              <w:t xml:space="preserve"> в объединениях: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«Спортивный час»,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- экскурсионная деятельность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«Край родной, Туринский край»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Шахматно-шашечный клуб «Ладья»,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 «Клуб юных знатоков»,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 «Клуб почемучек»,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 «Клуб любознательных»,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«Веселый карандаш»,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«Очумелые ручки»,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«Клуб книголюбов»,  </w:t>
            </w:r>
          </w:p>
          <w:p w:rsidR="0008503C" w:rsidRP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 w:rsidRPr="0008503C"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«Бумагопластика», </w:t>
            </w:r>
          </w:p>
          <w:p w:rsidR="0008503C" w:rsidRDefault="0008503C" w:rsidP="000850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«Игра – дело серьёзное»</w:t>
            </w:r>
          </w:p>
        </w:tc>
        <w:tc>
          <w:tcPr>
            <w:tcW w:w="1701" w:type="dxa"/>
          </w:tcPr>
          <w:p w:rsidR="000B6123" w:rsidRPr="00415C2D" w:rsidRDefault="009105FC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2693" w:type="dxa"/>
          </w:tcPr>
          <w:p w:rsidR="000B6123" w:rsidRPr="00415C2D" w:rsidRDefault="00625F64" w:rsidP="00625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 воспитательной работе</w:t>
            </w:r>
          </w:p>
        </w:tc>
        <w:tc>
          <w:tcPr>
            <w:tcW w:w="1843" w:type="dxa"/>
          </w:tcPr>
          <w:p w:rsidR="000B6123" w:rsidRPr="00415C2D" w:rsidRDefault="000B6123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123" w:rsidRPr="00415C2D" w:rsidRDefault="000B6123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6E" w:rsidRPr="00415C2D" w:rsidTr="00C73E08">
        <w:trPr>
          <w:trHeight w:val="1076"/>
        </w:trPr>
        <w:tc>
          <w:tcPr>
            <w:tcW w:w="4077" w:type="dxa"/>
            <w:vMerge w:val="restart"/>
          </w:tcPr>
          <w:p w:rsidR="006D696E" w:rsidRDefault="006D696E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  <w:r w:rsidRPr="00415C2D">
              <w:rPr>
                <w:rFonts w:ascii="Times New Roman" w:hAnsi="Times New Roman"/>
                <w:sz w:val="20"/>
                <w:szCs w:val="20"/>
              </w:rPr>
              <w:t>Наличие дополнительных образовательных программ</w:t>
            </w:r>
          </w:p>
          <w:p w:rsidR="006D696E" w:rsidRPr="00415C2D" w:rsidRDefault="006D696E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6,13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6D696E" w:rsidRPr="00415C2D" w:rsidRDefault="006D696E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Получение лицензии на реализацию программ дополнительного образования.</w:t>
            </w:r>
          </w:p>
        </w:tc>
        <w:tc>
          <w:tcPr>
            <w:tcW w:w="1701" w:type="dxa"/>
          </w:tcPr>
          <w:p w:rsidR="006D696E" w:rsidRPr="00415C2D" w:rsidRDefault="006D696E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D696E" w:rsidRPr="00415C2D" w:rsidRDefault="006D696E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Мингалева О.П., директор; </w:t>
            </w:r>
          </w:p>
          <w:p w:rsidR="006D696E" w:rsidRPr="00415C2D" w:rsidRDefault="006D696E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</w:t>
            </w:r>
          </w:p>
        </w:tc>
        <w:tc>
          <w:tcPr>
            <w:tcW w:w="1843" w:type="dxa"/>
          </w:tcPr>
          <w:p w:rsidR="006D696E" w:rsidRPr="007072A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работа по получению лицензии на реализацию программ дополнительного образования спортивного направления </w:t>
            </w:r>
          </w:p>
        </w:tc>
        <w:tc>
          <w:tcPr>
            <w:tcW w:w="1559" w:type="dxa"/>
          </w:tcPr>
          <w:p w:rsidR="006D696E" w:rsidRPr="00415C2D" w:rsidRDefault="007072AD" w:rsidP="009E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 уч</w:t>
            </w:r>
            <w:r w:rsidR="009E6145">
              <w:rPr>
                <w:rFonts w:ascii="Times New Roman" w:hAnsi="Times New Roman" w:cs="Times New Roman"/>
                <w:sz w:val="20"/>
                <w:szCs w:val="20"/>
              </w:rPr>
              <w:t>ебный год</w:t>
            </w:r>
          </w:p>
        </w:tc>
      </w:tr>
      <w:tr w:rsidR="000F4D15" w:rsidRPr="00415C2D" w:rsidTr="00C73E08">
        <w:tc>
          <w:tcPr>
            <w:tcW w:w="4077" w:type="dxa"/>
            <w:vMerge/>
          </w:tcPr>
          <w:p w:rsidR="000F4D15" w:rsidRPr="00415C2D" w:rsidRDefault="000F4D15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1988" w:rsidRDefault="000F4D15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Взаимодействие с учреждениями дополнительного образования по реализации программ</w:t>
            </w:r>
            <w:r w:rsidR="00E81988">
              <w:rPr>
                <w:rFonts w:ascii="Times New Roman" w:hAnsi="Times New Roman" w:cs="Times New Roman"/>
                <w:sz w:val="20"/>
                <w:szCs w:val="20"/>
              </w:rPr>
              <w:t xml:space="preserve">:- 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r w:rsidR="00E8198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– «Легоконструирование»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1988" w:rsidRDefault="00E81988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4D15" w:rsidRPr="00415C2D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- «Лыжная подготовка», «Волейбол»;</w:t>
            </w:r>
          </w:p>
          <w:p w:rsidR="00E81988" w:rsidRDefault="00E81988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4D15" w:rsidRPr="00415C2D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– «Плетение нитью»;</w:t>
            </w:r>
          </w:p>
          <w:p w:rsidR="0097441F" w:rsidRDefault="00E81988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4D15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 – научной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– «</w:t>
            </w:r>
            <w:r w:rsidR="0097441F">
              <w:rPr>
                <w:rFonts w:ascii="Times New Roman" w:hAnsi="Times New Roman" w:cs="Times New Roman"/>
                <w:sz w:val="20"/>
                <w:szCs w:val="20"/>
              </w:rPr>
              <w:t>Ключи к природе»;</w:t>
            </w:r>
          </w:p>
          <w:p w:rsidR="000F4D15" w:rsidRPr="00415C2D" w:rsidRDefault="00357734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4D15"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- педагогической направленности</w:t>
            </w:r>
            <w:r w:rsidR="0097441F">
              <w:rPr>
                <w:rFonts w:ascii="Times New Roman" w:hAnsi="Times New Roman" w:cs="Times New Roman"/>
                <w:sz w:val="20"/>
                <w:szCs w:val="20"/>
              </w:rPr>
              <w:t xml:space="preserve"> «ЮДДД»</w:t>
            </w:r>
          </w:p>
        </w:tc>
        <w:tc>
          <w:tcPr>
            <w:tcW w:w="1701" w:type="dxa"/>
          </w:tcPr>
          <w:p w:rsidR="000F4D15" w:rsidRPr="00415C2D" w:rsidRDefault="000F4D15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2018-2020гг.</w:t>
            </w:r>
          </w:p>
        </w:tc>
        <w:tc>
          <w:tcPr>
            <w:tcW w:w="2693" w:type="dxa"/>
          </w:tcPr>
          <w:p w:rsidR="000F4D15" w:rsidRPr="00415C2D" w:rsidRDefault="000F4D15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Лесникова М.Я., педагоги – организаторы, классные руководители</w:t>
            </w:r>
          </w:p>
        </w:tc>
        <w:tc>
          <w:tcPr>
            <w:tcW w:w="1843" w:type="dxa"/>
          </w:tcPr>
          <w:p w:rsidR="007072AD" w:rsidRPr="007072AD" w:rsidRDefault="00DD0BB9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="007072AD" w:rsidRPr="007072A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</w:p>
          <w:p w:rsidR="007072AD" w:rsidRPr="007072A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>МАОУ ЦДОД «Спектр»  по реализации программ:</w:t>
            </w:r>
          </w:p>
          <w:p w:rsidR="007072AD" w:rsidRPr="007072A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технической направленности – «Легоконструирование», </w:t>
            </w:r>
          </w:p>
          <w:p w:rsidR="007072AD" w:rsidRPr="007072A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>- художественной направленности – «Плетение нитью».</w:t>
            </w:r>
          </w:p>
          <w:p w:rsidR="007072AD" w:rsidRPr="007072A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>МАОУ УДО ДЮСШ по реализации программ:</w:t>
            </w:r>
          </w:p>
          <w:p w:rsidR="000F4D15" w:rsidRPr="007072A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 xml:space="preserve">- физкультурно-спортивной направленности - </w:t>
            </w:r>
            <w:r w:rsidRPr="00707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«Лыжная подготовка», «Волейбол».</w:t>
            </w:r>
          </w:p>
        </w:tc>
        <w:tc>
          <w:tcPr>
            <w:tcW w:w="1559" w:type="dxa"/>
          </w:tcPr>
          <w:p w:rsidR="000F4D15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</w:tr>
      <w:tr w:rsidR="000F4D15" w:rsidRPr="00415C2D" w:rsidTr="00C73E08">
        <w:tc>
          <w:tcPr>
            <w:tcW w:w="4077" w:type="dxa"/>
            <w:vMerge/>
          </w:tcPr>
          <w:p w:rsidR="000F4D15" w:rsidRPr="00415C2D" w:rsidRDefault="000F4D15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4D15" w:rsidRPr="00415C2D" w:rsidRDefault="000F4D15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туристско-краеведческой направленности</w:t>
            </w:r>
          </w:p>
        </w:tc>
        <w:tc>
          <w:tcPr>
            <w:tcW w:w="1701" w:type="dxa"/>
          </w:tcPr>
          <w:p w:rsidR="000F4D15" w:rsidRPr="00415C2D" w:rsidRDefault="000F4D15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2019-2020гг.</w:t>
            </w:r>
          </w:p>
        </w:tc>
        <w:tc>
          <w:tcPr>
            <w:tcW w:w="2693" w:type="dxa"/>
          </w:tcPr>
          <w:p w:rsidR="000F4D15" w:rsidRPr="00415C2D" w:rsidRDefault="000F4D15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Лесникова М.Я., педагоги – организаторы</w:t>
            </w:r>
          </w:p>
        </w:tc>
        <w:tc>
          <w:tcPr>
            <w:tcW w:w="1843" w:type="dxa"/>
          </w:tcPr>
          <w:p w:rsidR="000F4D15" w:rsidRPr="007072A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 xml:space="preserve">еализуются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туристско-краеведческой направленности </w:t>
            </w:r>
          </w:p>
        </w:tc>
        <w:tc>
          <w:tcPr>
            <w:tcW w:w="1559" w:type="dxa"/>
          </w:tcPr>
          <w:p w:rsidR="000F4D15" w:rsidRPr="00415C2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>в течение летней оздоровительной кампании</w:t>
            </w:r>
          </w:p>
        </w:tc>
      </w:tr>
      <w:tr w:rsidR="00B25711" w:rsidRPr="00415C2D" w:rsidTr="00C73E08">
        <w:tc>
          <w:tcPr>
            <w:tcW w:w="4077" w:type="dxa"/>
            <w:vMerge w:val="restart"/>
          </w:tcPr>
          <w:p w:rsidR="00B25711" w:rsidRPr="00415C2D" w:rsidRDefault="00B25711" w:rsidP="00315AA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2.5.Наличие </w:t>
            </w:r>
            <w:r w:rsidRPr="00415C2D">
              <w:rPr>
                <w:rFonts w:ascii="Times New Roman" w:hAnsi="Times New Roman"/>
                <w:sz w:val="20"/>
                <w:szCs w:val="20"/>
              </w:rPr>
              <w:t>возможности развития творческих способностей и интересов обучающихся, включая их участие в конкурсах и олимпиадах (в там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B25711" w:rsidRPr="00415C2D" w:rsidRDefault="00B25711" w:rsidP="00D152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6,13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  <w:p w:rsidR="00B25711" w:rsidRPr="00415C2D" w:rsidRDefault="00B25711" w:rsidP="00E61A30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25711" w:rsidRPr="00415C2D" w:rsidRDefault="00B25711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численности обучающихся, принявших участие в отчетном году в различных олимпиадах, смотрах, конкурсах в общей численности обучающихся (кроме спортивных) </w:t>
            </w:r>
            <w:r w:rsidR="0085251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701" w:type="dxa"/>
          </w:tcPr>
          <w:p w:rsidR="00B25711" w:rsidRPr="00415C2D" w:rsidRDefault="00B25711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2018-2020гг.</w:t>
            </w:r>
          </w:p>
        </w:tc>
        <w:tc>
          <w:tcPr>
            <w:tcW w:w="2693" w:type="dxa"/>
          </w:tcPr>
          <w:p w:rsidR="00B25711" w:rsidRPr="00415C2D" w:rsidRDefault="00B25711" w:rsidP="00907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учебно- воспитательной работе; учителя – предметники.</w:t>
            </w:r>
          </w:p>
          <w:p w:rsidR="00B25711" w:rsidRPr="00415C2D" w:rsidRDefault="00B25711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711" w:rsidRPr="007072A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обучающихся, принявших участие в отчетном периоде  в различных олимпиадах, смотрах, конкурсах в общей численности обучающихся составляет  -  38%</w:t>
            </w:r>
          </w:p>
        </w:tc>
        <w:tc>
          <w:tcPr>
            <w:tcW w:w="1559" w:type="dxa"/>
          </w:tcPr>
          <w:p w:rsidR="00B25711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B25711" w:rsidRPr="00415C2D" w:rsidTr="00C73E08">
        <w:trPr>
          <w:trHeight w:val="985"/>
        </w:trPr>
        <w:tc>
          <w:tcPr>
            <w:tcW w:w="4077" w:type="dxa"/>
            <w:vMerge/>
          </w:tcPr>
          <w:p w:rsidR="00B25711" w:rsidRPr="00415C2D" w:rsidRDefault="00B25711" w:rsidP="00315AA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25711" w:rsidRPr="00415C2D" w:rsidRDefault="00B25711" w:rsidP="00735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численности обучающихся, принявших участие в спортивных олимпиадах, соревнованиях в общей численности обучающихся, в том числе в международных -10%</w:t>
            </w:r>
          </w:p>
        </w:tc>
        <w:tc>
          <w:tcPr>
            <w:tcW w:w="1701" w:type="dxa"/>
          </w:tcPr>
          <w:p w:rsidR="00B25711" w:rsidRPr="00415C2D" w:rsidRDefault="00B25711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2018-2020гг.</w:t>
            </w:r>
          </w:p>
        </w:tc>
        <w:tc>
          <w:tcPr>
            <w:tcW w:w="2693" w:type="dxa"/>
          </w:tcPr>
          <w:p w:rsidR="00B25711" w:rsidRPr="001C53E4" w:rsidRDefault="00B25711" w:rsidP="003A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3E4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воспитательной работе; Балдин А.В., учитель физической культуры</w:t>
            </w:r>
          </w:p>
        </w:tc>
        <w:tc>
          <w:tcPr>
            <w:tcW w:w="1843" w:type="dxa"/>
          </w:tcPr>
          <w:p w:rsidR="00B25711" w:rsidRPr="007072AD" w:rsidRDefault="007072AD" w:rsidP="00DD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обучающихся, принявших участие в спортивных  соревнованиях </w:t>
            </w:r>
            <w:r w:rsidR="00DD0BB9">
              <w:rPr>
                <w:rFonts w:ascii="Times New Roman" w:hAnsi="Times New Roman" w:cs="Times New Roman"/>
                <w:sz w:val="20"/>
                <w:szCs w:val="20"/>
              </w:rPr>
              <w:t>в общей численности обучающихся</w:t>
            </w: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 xml:space="preserve"> - 37%</w:t>
            </w:r>
          </w:p>
        </w:tc>
        <w:tc>
          <w:tcPr>
            <w:tcW w:w="1559" w:type="dxa"/>
          </w:tcPr>
          <w:p w:rsidR="00B25711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B25711" w:rsidRPr="00415C2D" w:rsidTr="00C73E08">
        <w:trPr>
          <w:trHeight w:val="985"/>
        </w:trPr>
        <w:tc>
          <w:tcPr>
            <w:tcW w:w="4077" w:type="dxa"/>
            <w:vMerge/>
          </w:tcPr>
          <w:p w:rsidR="00B25711" w:rsidRPr="00415C2D" w:rsidRDefault="00B25711" w:rsidP="00315AA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25711" w:rsidRPr="009105FC" w:rsidRDefault="00541742" w:rsidP="0085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F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обучающихся </w:t>
            </w:r>
            <w:r w:rsidR="00852515" w:rsidRPr="009105FC">
              <w:rPr>
                <w:rFonts w:ascii="Times New Roman" w:hAnsi="Times New Roman" w:cs="Times New Roman"/>
                <w:sz w:val="20"/>
                <w:szCs w:val="20"/>
              </w:rPr>
              <w:t xml:space="preserve">по подготовке </w:t>
            </w:r>
            <w:r w:rsidR="00B25711" w:rsidRPr="009105FC">
              <w:rPr>
                <w:rFonts w:ascii="Times New Roman" w:hAnsi="Times New Roman" w:cs="Times New Roman"/>
                <w:sz w:val="20"/>
                <w:szCs w:val="20"/>
              </w:rPr>
              <w:t>победителей спортивных олимпиад различного уровня</w:t>
            </w:r>
            <w:r w:rsidR="00DA2C7C" w:rsidRPr="009105FC">
              <w:rPr>
                <w:rFonts w:ascii="Times New Roman" w:hAnsi="Times New Roman" w:cs="Times New Roman"/>
                <w:sz w:val="20"/>
                <w:szCs w:val="20"/>
              </w:rPr>
              <w:t xml:space="preserve"> (региональный, всероссийский, международный)</w:t>
            </w:r>
          </w:p>
        </w:tc>
        <w:tc>
          <w:tcPr>
            <w:tcW w:w="1701" w:type="dxa"/>
          </w:tcPr>
          <w:p w:rsidR="00B25711" w:rsidRPr="00415C2D" w:rsidRDefault="00B25711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2018-2020гг.</w:t>
            </w:r>
          </w:p>
        </w:tc>
        <w:tc>
          <w:tcPr>
            <w:tcW w:w="2693" w:type="dxa"/>
          </w:tcPr>
          <w:p w:rsidR="00B25711" w:rsidRPr="001C53E4" w:rsidRDefault="00B25711" w:rsidP="003A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3E4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воспитательной работе; Балдин А.В., учитель физической культуры</w:t>
            </w:r>
          </w:p>
        </w:tc>
        <w:tc>
          <w:tcPr>
            <w:tcW w:w="1843" w:type="dxa"/>
          </w:tcPr>
          <w:p w:rsidR="007072AD" w:rsidRPr="007072AD" w:rsidRDefault="007072AD" w:rsidP="0070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>Взаимодействие с МАОУ УДО ДЮСШ по реализации программ:</w:t>
            </w:r>
          </w:p>
          <w:p w:rsidR="007072AD" w:rsidRPr="007072AD" w:rsidRDefault="007072AD" w:rsidP="007072AD">
            <w:pPr>
              <w:pStyle w:val="10"/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>- физкультурно-спортивной направленности - «Лыжная подготовка», «Волейбол».</w:t>
            </w:r>
          </w:p>
          <w:p w:rsidR="00B25711" w:rsidRPr="00415C2D" w:rsidRDefault="007072AD" w:rsidP="0070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спортивных соревнованиях муниципального уровня</w:t>
            </w:r>
          </w:p>
        </w:tc>
        <w:tc>
          <w:tcPr>
            <w:tcW w:w="1559" w:type="dxa"/>
          </w:tcPr>
          <w:p w:rsidR="00B25711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072AD" w:rsidRPr="00415C2D" w:rsidTr="00C73E08">
        <w:trPr>
          <w:trHeight w:val="985"/>
        </w:trPr>
        <w:tc>
          <w:tcPr>
            <w:tcW w:w="4077" w:type="dxa"/>
            <w:vMerge/>
          </w:tcPr>
          <w:p w:rsidR="007072AD" w:rsidRPr="00415C2D" w:rsidRDefault="007072AD" w:rsidP="00315AA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9105FC" w:rsidRDefault="007072AD" w:rsidP="0085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F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обучающихся по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5FC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конкурсов, смотров и др.на мероприятиях различного уровня (региональный, всероссийский, международный)</w:t>
            </w:r>
          </w:p>
        </w:tc>
        <w:tc>
          <w:tcPr>
            <w:tcW w:w="1701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2018-2020гг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072AD" w:rsidRPr="001C53E4" w:rsidRDefault="007072AD" w:rsidP="003A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3E4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воспитательной работе; Балдин А.В., учитель физической культуры</w:t>
            </w:r>
          </w:p>
        </w:tc>
        <w:tc>
          <w:tcPr>
            <w:tcW w:w="1843" w:type="dxa"/>
          </w:tcPr>
          <w:p w:rsidR="007072AD" w:rsidRPr="007072AD" w:rsidRDefault="007072AD" w:rsidP="0070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 xml:space="preserve">С целью включения обучающихся в учебно-исследовательскую и проектную деятельность, подготовки к  муниципальному этапу Всероссийской олимпиады школьников, а также интеллектуальным конкурсам и турнирам различного уровня </w:t>
            </w:r>
            <w:r w:rsidRPr="00707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проводится школьный этап Всероссийской олимпиады школьников. В рамках внеурочной деятельности в начальных классах реализуется проект «Эколята», в основной школе </w:t>
            </w:r>
            <w:r w:rsidRPr="007072AD">
              <w:rPr>
                <w:rFonts w:ascii="Times New Roman" w:hAnsi="Times New Roman" w:cs="Times New Roman"/>
                <w:sz w:val="20"/>
                <w:szCs w:val="20"/>
              </w:rPr>
              <w:t>природоохранный  социально-образовательный проект «Молодые защитники Природы».</w:t>
            </w:r>
          </w:p>
        </w:tc>
        <w:tc>
          <w:tcPr>
            <w:tcW w:w="1559" w:type="dxa"/>
          </w:tcPr>
          <w:p w:rsidR="007072AD" w:rsidRPr="00415C2D" w:rsidRDefault="007072AD" w:rsidP="005A2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072AD" w:rsidRPr="00415C2D" w:rsidTr="000173BA">
        <w:trPr>
          <w:trHeight w:val="276"/>
        </w:trPr>
        <w:tc>
          <w:tcPr>
            <w:tcW w:w="4077" w:type="dxa"/>
            <w:vMerge/>
          </w:tcPr>
          <w:p w:rsidR="007072AD" w:rsidRPr="00415C2D" w:rsidRDefault="007072AD" w:rsidP="00315AA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Default="007072AD" w:rsidP="0054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обучающихся в мероприятиях по сдаче норм ГТО</w:t>
            </w:r>
          </w:p>
        </w:tc>
        <w:tc>
          <w:tcPr>
            <w:tcW w:w="1701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2018-2020гг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072AD" w:rsidRPr="001C53E4" w:rsidRDefault="007072AD" w:rsidP="003A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3E4">
              <w:rPr>
                <w:rFonts w:ascii="Times New Roman" w:hAnsi="Times New Roman" w:cs="Times New Roman"/>
                <w:sz w:val="20"/>
                <w:szCs w:val="20"/>
              </w:rPr>
              <w:t>Барышникова О.В., Барышникова О.В., заместитель директора по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воспитательной работе; Балдин А.В., учитель физической культуры</w:t>
            </w:r>
          </w:p>
        </w:tc>
        <w:tc>
          <w:tcPr>
            <w:tcW w:w="1843" w:type="dxa"/>
          </w:tcPr>
          <w:p w:rsidR="000173BA" w:rsidRPr="000173BA" w:rsidRDefault="000173BA" w:rsidP="000173B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3BA">
              <w:rPr>
                <w:sz w:val="20"/>
                <w:szCs w:val="20"/>
              </w:rPr>
              <w:t xml:space="preserve">Корректировка </w:t>
            </w:r>
            <w:r w:rsidRPr="000173BA">
              <w:rPr>
                <w:iCs/>
                <w:sz w:val="20"/>
                <w:szCs w:val="20"/>
              </w:rPr>
              <w:t>рабочей программы:</w:t>
            </w:r>
            <w:r w:rsidRPr="000173BA">
              <w:rPr>
                <w:sz w:val="20"/>
                <w:szCs w:val="20"/>
              </w:rPr>
              <w:t xml:space="preserve">  внесение в ее содержание элементов, направленных на подготовку учащихся к сдаче норм ГТО, а, также, на максимальное использование ресурсов школы в процессе этой подготовки.  </w:t>
            </w:r>
          </w:p>
          <w:p w:rsidR="000173BA" w:rsidRPr="000173BA" w:rsidRDefault="000173BA" w:rsidP="000173B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3BA">
              <w:rPr>
                <w:sz w:val="20"/>
                <w:szCs w:val="20"/>
              </w:rPr>
              <w:t xml:space="preserve">Интеграция  урочной и внеурочной деятельности по формированию ценностного отношения к своему здоровью и здоровому образу жизни, устойчивого интереса к занятиям физкультурой и участию в проекте ВФСК ГТО.  </w:t>
            </w:r>
          </w:p>
          <w:p w:rsidR="000173BA" w:rsidRPr="000173BA" w:rsidRDefault="000173BA" w:rsidP="000173BA">
            <w:pPr>
              <w:pStyle w:val="a9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0173BA">
              <w:rPr>
                <w:bCs/>
                <w:iCs/>
                <w:sz w:val="20"/>
                <w:szCs w:val="20"/>
              </w:rPr>
              <w:t>Оформлен стенд «Нормы ГТО – нормы жизни».</w:t>
            </w:r>
          </w:p>
          <w:p w:rsidR="000173BA" w:rsidRPr="000173BA" w:rsidRDefault="000173BA" w:rsidP="000173B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3BA">
              <w:rPr>
                <w:bCs/>
                <w:iCs/>
                <w:sz w:val="20"/>
                <w:szCs w:val="20"/>
              </w:rPr>
              <w:t>В рамках декад здорового образа жизни проведены:</w:t>
            </w:r>
          </w:p>
          <w:p w:rsidR="000173BA" w:rsidRPr="000173BA" w:rsidRDefault="000173BA" w:rsidP="000173B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3BA">
              <w:rPr>
                <w:bCs/>
                <w:iCs/>
                <w:sz w:val="20"/>
                <w:szCs w:val="20"/>
              </w:rPr>
              <w:t>Конкурс рисунков «Спорт и я – верные друзья».</w:t>
            </w:r>
          </w:p>
          <w:p w:rsidR="000173BA" w:rsidRPr="000173BA" w:rsidRDefault="000173BA" w:rsidP="000173B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73BA">
              <w:rPr>
                <w:bCs/>
                <w:iCs/>
                <w:sz w:val="20"/>
                <w:szCs w:val="20"/>
              </w:rPr>
              <w:t>Дни здоровья.</w:t>
            </w:r>
          </w:p>
          <w:p w:rsidR="000173BA" w:rsidRPr="000173BA" w:rsidRDefault="000173BA" w:rsidP="000173BA">
            <w:pPr>
              <w:pStyle w:val="a9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0173BA">
              <w:rPr>
                <w:bCs/>
                <w:iCs/>
                <w:sz w:val="20"/>
                <w:szCs w:val="20"/>
              </w:rPr>
              <w:t xml:space="preserve">Спортивный праздник </w:t>
            </w:r>
            <w:r w:rsidRPr="000173BA">
              <w:rPr>
                <w:bCs/>
                <w:iCs/>
                <w:sz w:val="20"/>
                <w:szCs w:val="20"/>
              </w:rPr>
              <w:lastRenderedPageBreak/>
              <w:t>«Весенние старты».</w:t>
            </w:r>
          </w:p>
          <w:p w:rsidR="007072AD" w:rsidRPr="00415C2D" w:rsidRDefault="000173BA" w:rsidP="000173B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В </w:t>
            </w:r>
            <w:r w:rsidRPr="000173BA">
              <w:rPr>
                <w:bCs/>
                <w:iCs/>
                <w:sz w:val="20"/>
                <w:szCs w:val="20"/>
              </w:rPr>
              <w:t>рамках внеурочной деятельности в 1-4 классах проходят Уроки здоровья, в 5-9 классах часы общения «Здоровей-ка!»</w:t>
            </w:r>
          </w:p>
        </w:tc>
        <w:tc>
          <w:tcPr>
            <w:tcW w:w="1559" w:type="dxa"/>
          </w:tcPr>
          <w:p w:rsidR="007072AD" w:rsidRPr="00415C2D" w:rsidRDefault="007072AD" w:rsidP="005A2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</w:tr>
      <w:tr w:rsidR="007072AD" w:rsidRPr="00415C2D" w:rsidTr="00C73E08">
        <w:tc>
          <w:tcPr>
            <w:tcW w:w="4077" w:type="dxa"/>
          </w:tcPr>
          <w:p w:rsidR="007072AD" w:rsidRPr="00415C2D" w:rsidRDefault="007072AD" w:rsidP="00E61A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  <w:r w:rsidRPr="00415C2D">
              <w:rPr>
                <w:rFonts w:ascii="Times New Roman" w:hAnsi="Times New Roman"/>
                <w:sz w:val="20"/>
                <w:szCs w:val="20"/>
              </w:rPr>
              <w:t>Наличие возможности оказания психолого-педагогической, медицинской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социальной помощи</w:t>
            </w:r>
          </w:p>
          <w:p w:rsidR="007072AD" w:rsidRPr="00415C2D" w:rsidRDefault="007072AD" w:rsidP="007F6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8,01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FC">
              <w:rPr>
                <w:rFonts w:ascii="Times New Roman" w:hAnsi="Times New Roman"/>
                <w:sz w:val="20"/>
                <w:szCs w:val="20"/>
              </w:rPr>
              <w:t>Актуализация программ</w:t>
            </w:r>
            <w:r w:rsidRPr="00415C2D">
              <w:rPr>
                <w:rFonts w:ascii="Times New Roman" w:hAnsi="Times New Roman"/>
                <w:sz w:val="20"/>
                <w:szCs w:val="20"/>
              </w:rPr>
              <w:t xml:space="preserve"> оказания помощи обучающимся лицам в социальной адаптации, профориентации, получении дополнительных профессиональных навыков, трудоустройстве.</w:t>
            </w:r>
          </w:p>
        </w:tc>
        <w:tc>
          <w:tcPr>
            <w:tcW w:w="1701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072AD" w:rsidRPr="00415C2D" w:rsidRDefault="007072AD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работе.</w:t>
            </w:r>
          </w:p>
          <w:p w:rsidR="007072AD" w:rsidRPr="00415C2D" w:rsidRDefault="007072AD" w:rsidP="00E6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72AD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школы приняли  участие в открытых уроках по профессиональной навигации на портале «ПроекКТОрия» В  течение декабря 2019 года в рамках профориентации прошли встречи обучающихся 8-11 классов со специалистами Управления сельского хозяйства Туринского городского округа, с заместителем начальника ОМВД России по Туринскому району Власовым В.И., студенткой </w:t>
            </w:r>
            <w:r w:rsidRPr="0001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«Уральский государственный юридический </w:t>
            </w:r>
            <w:r w:rsidRPr="0001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университет» Лыжиной Е.А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7072AD" w:rsidRPr="00415C2D" w:rsidRDefault="000173BA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</w:tr>
      <w:tr w:rsidR="007072AD" w:rsidRPr="00415C2D" w:rsidTr="00C73E08">
        <w:tc>
          <w:tcPr>
            <w:tcW w:w="14992" w:type="dxa"/>
            <w:gridSpan w:val="6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415C2D">
              <w:rPr>
                <w:rFonts w:ascii="Times New Roman" w:hAnsi="Times New Roman"/>
                <w:b/>
                <w:sz w:val="20"/>
                <w:szCs w:val="20"/>
              </w:rPr>
              <w:t>.Доступность услуг инвалидов</w:t>
            </w:r>
          </w:p>
        </w:tc>
      </w:tr>
      <w:tr w:rsidR="007072AD" w:rsidRPr="00415C2D" w:rsidTr="00C73E08">
        <w:tc>
          <w:tcPr>
            <w:tcW w:w="4077" w:type="dxa"/>
            <w:vMerge w:val="restart"/>
          </w:tcPr>
          <w:p w:rsidR="007072AD" w:rsidRDefault="007072AD" w:rsidP="003535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  <w:r w:rsidRPr="00415C2D">
              <w:rPr>
                <w:rFonts w:ascii="Times New Roman" w:hAnsi="Times New Roman"/>
                <w:bCs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7072AD" w:rsidRPr="00415C2D" w:rsidRDefault="007072AD" w:rsidP="003535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5,37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815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Приобретение </w:t>
            </w:r>
            <w:r w:rsidRPr="00415C2D">
              <w:rPr>
                <w:rFonts w:ascii="Times New Roman" w:hAnsi="Times New Roman"/>
                <w:sz w:val="20"/>
                <w:szCs w:val="20"/>
              </w:rPr>
              <w:t>специальных учебников, учебных пособий и дидактических материалов</w:t>
            </w:r>
          </w:p>
        </w:tc>
        <w:tc>
          <w:tcPr>
            <w:tcW w:w="1701" w:type="dxa"/>
          </w:tcPr>
          <w:p w:rsidR="007072AD" w:rsidRPr="00415C2D" w:rsidRDefault="007072AD" w:rsidP="0081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2693" w:type="dxa"/>
          </w:tcPr>
          <w:p w:rsidR="007072AD" w:rsidRPr="00415C2D" w:rsidRDefault="007072AD" w:rsidP="00815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 школы;</w:t>
            </w:r>
          </w:p>
          <w:p w:rsidR="007072AD" w:rsidRPr="00415C2D" w:rsidRDefault="007072AD" w:rsidP="00815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Бирюк Т.И., педагог - библиотекарь</w:t>
            </w:r>
          </w:p>
        </w:tc>
        <w:tc>
          <w:tcPr>
            <w:tcW w:w="1843" w:type="dxa"/>
          </w:tcPr>
          <w:p w:rsidR="007072AD" w:rsidRPr="00415C2D" w:rsidRDefault="000173BA" w:rsidP="00DE2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Приобретены учебники для всех обучающихся, занимающихся по адаптированным программам </w:t>
            </w:r>
          </w:p>
        </w:tc>
        <w:tc>
          <w:tcPr>
            <w:tcW w:w="1559" w:type="dxa"/>
          </w:tcPr>
          <w:p w:rsidR="007072AD" w:rsidRPr="00415C2D" w:rsidRDefault="000173BA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 г.</w:t>
            </w: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CD6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</w:t>
            </w:r>
            <w:r w:rsidR="000173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15C2D">
              <w:rPr>
                <w:rFonts w:ascii="Times New Roman" w:hAnsi="Times New Roman"/>
                <w:sz w:val="20"/>
                <w:szCs w:val="20"/>
              </w:rPr>
              <w:t>специальных технических средств обучения коллективного и индивидуального пользования</w:t>
            </w:r>
          </w:p>
        </w:tc>
        <w:tc>
          <w:tcPr>
            <w:tcW w:w="1701" w:type="dxa"/>
          </w:tcPr>
          <w:p w:rsidR="007072AD" w:rsidRPr="00415C2D" w:rsidRDefault="007072AD" w:rsidP="00CD6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2693" w:type="dxa"/>
          </w:tcPr>
          <w:p w:rsidR="007072AD" w:rsidRPr="00415C2D" w:rsidRDefault="007072AD" w:rsidP="00CD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 школы;</w:t>
            </w:r>
          </w:p>
          <w:p w:rsidR="007072AD" w:rsidRPr="00415C2D" w:rsidRDefault="007072AD" w:rsidP="00CD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Барышникова О.В., заместитель директора по учебно- воспитательной работе  </w:t>
            </w:r>
          </w:p>
        </w:tc>
        <w:tc>
          <w:tcPr>
            <w:tcW w:w="1843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9A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sz w:val="20"/>
                <w:szCs w:val="20"/>
              </w:rPr>
              <w:t>Предоставление обучающимся лицам с ограниченными возможностями здоровья специальных технических средств обучения</w:t>
            </w:r>
            <w:r w:rsidRPr="00415C2D">
              <w:rPr>
                <w:rFonts w:ascii="Times New Roman" w:hAnsi="Times New Roman"/>
                <w:sz w:val="20"/>
                <w:szCs w:val="20"/>
                <w:vertAlign w:val="subscript"/>
              </w:rPr>
              <w:t>;</w:t>
            </w:r>
            <w:r w:rsidRPr="00415C2D">
              <w:rPr>
                <w:rFonts w:ascii="Times New Roman" w:hAnsi="Times New Roman"/>
                <w:sz w:val="20"/>
                <w:szCs w:val="20"/>
              </w:rPr>
              <w:t xml:space="preserve"> индивидуального пользования в постоянное пользование</w:t>
            </w:r>
          </w:p>
        </w:tc>
        <w:tc>
          <w:tcPr>
            <w:tcW w:w="1701" w:type="dxa"/>
          </w:tcPr>
          <w:p w:rsidR="007072AD" w:rsidRPr="00415C2D" w:rsidRDefault="007072AD" w:rsidP="009A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2693" w:type="dxa"/>
          </w:tcPr>
          <w:p w:rsidR="007072AD" w:rsidRPr="00415C2D" w:rsidRDefault="007072AD" w:rsidP="009A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 школы;</w:t>
            </w:r>
          </w:p>
          <w:p w:rsidR="007072AD" w:rsidRPr="00415C2D" w:rsidRDefault="007072AD" w:rsidP="009A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</w:t>
            </w:r>
          </w:p>
          <w:p w:rsidR="007072AD" w:rsidRPr="00415C2D" w:rsidRDefault="007072AD" w:rsidP="009A1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6502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sz w:val="20"/>
                <w:szCs w:val="20"/>
              </w:rPr>
              <w:t>Предоставление услуг ассистента (помощника), оказывающего обучающимся лицам  необходимую техническую помощь</w:t>
            </w:r>
          </w:p>
          <w:p w:rsidR="007072AD" w:rsidRPr="00415C2D" w:rsidRDefault="007072AD" w:rsidP="00650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72AD" w:rsidRPr="00415C2D" w:rsidRDefault="007072AD" w:rsidP="006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2693" w:type="dxa"/>
          </w:tcPr>
          <w:p w:rsidR="007072AD" w:rsidRPr="00415C2D" w:rsidRDefault="007072AD" w:rsidP="006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 школы;</w:t>
            </w:r>
          </w:p>
          <w:p w:rsidR="007072AD" w:rsidRPr="00415C2D" w:rsidRDefault="007072AD" w:rsidP="0065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Барышникова О.В., заместитель директора по учебно- воспитательной работе   </w:t>
            </w:r>
          </w:p>
        </w:tc>
        <w:tc>
          <w:tcPr>
            <w:tcW w:w="1843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8C4102" w:rsidRDefault="007072AD" w:rsidP="009105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sz w:val="20"/>
                <w:szCs w:val="20"/>
              </w:rPr>
              <w:t xml:space="preserve">Обеспечение доступа в здание образовательного учреждения,  для обучающихся с ограниченными возможностями здоровья </w:t>
            </w:r>
            <w:r w:rsidRPr="009105FC">
              <w:rPr>
                <w:rFonts w:ascii="Times New Roman" w:hAnsi="Times New Roman"/>
                <w:sz w:val="20"/>
                <w:szCs w:val="20"/>
              </w:rPr>
              <w:t>(установка</w:t>
            </w:r>
            <w:r w:rsidRPr="00415C2D">
              <w:rPr>
                <w:rFonts w:ascii="Times New Roman" w:hAnsi="Times New Roman"/>
                <w:sz w:val="20"/>
                <w:szCs w:val="20"/>
              </w:rPr>
              <w:t xml:space="preserve"> пандусов, поручней, расш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иренных дверных проемов) </w:t>
            </w:r>
          </w:p>
        </w:tc>
        <w:tc>
          <w:tcPr>
            <w:tcW w:w="1701" w:type="dxa"/>
          </w:tcPr>
          <w:p w:rsidR="007072AD" w:rsidRPr="00415C2D" w:rsidRDefault="007072AD" w:rsidP="005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-2020гг.</w:t>
            </w:r>
          </w:p>
        </w:tc>
        <w:tc>
          <w:tcPr>
            <w:tcW w:w="2693" w:type="dxa"/>
          </w:tcPr>
          <w:p w:rsidR="007072AD" w:rsidRPr="00415C2D" w:rsidRDefault="007072AD" w:rsidP="0057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843" w:type="dxa"/>
          </w:tcPr>
          <w:p w:rsidR="007072AD" w:rsidRPr="00415C2D" w:rsidRDefault="00281781" w:rsidP="00DE2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программа</w:t>
            </w:r>
            <w:r w:rsidR="000173BA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 </w:t>
            </w:r>
          </w:p>
        </w:tc>
        <w:tc>
          <w:tcPr>
            <w:tcW w:w="1559" w:type="dxa"/>
          </w:tcPr>
          <w:p w:rsidR="007072AD" w:rsidRPr="00415C2D" w:rsidRDefault="000173BA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E86E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sz w:val="20"/>
                <w:szCs w:val="20"/>
              </w:rPr>
              <w:t>Проведение мероприятий, обеспечивающих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701" w:type="dxa"/>
          </w:tcPr>
          <w:p w:rsidR="007072AD" w:rsidRPr="00415C2D" w:rsidRDefault="007072AD" w:rsidP="00E8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</w:tcPr>
          <w:p w:rsidR="007072AD" w:rsidRPr="00415C2D" w:rsidRDefault="007072AD" w:rsidP="00E8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 руководители; </w:t>
            </w:r>
          </w:p>
          <w:p w:rsidR="007072AD" w:rsidRPr="00415C2D" w:rsidRDefault="007072AD" w:rsidP="00E8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  <w:tc>
          <w:tcPr>
            <w:tcW w:w="1843" w:type="dxa"/>
          </w:tcPr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принимают участие во всех общешкольных  и </w:t>
            </w: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классных мероприятиях.</w:t>
            </w:r>
          </w:p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Активное участие принимают дети с </w:t>
            </w:r>
            <w:r w:rsidRPr="000173BA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</w:t>
            </w: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подготовке оформления к общешкольным праздникам.</w:t>
            </w:r>
          </w:p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Дети-инвалиды, обучающиеся индивидуально на дому, приняли участие в общешкольных мероприятиях:</w:t>
            </w:r>
          </w:p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праздничная программа, посвящённая Дню Матери (ноябрь 2019)</w:t>
            </w:r>
          </w:p>
          <w:p w:rsidR="007072AD" w:rsidRPr="00415C2D" w:rsidRDefault="000173BA" w:rsidP="00017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>-  Новогодние праздничные  программы (27.12.2019 и 30.12.2019)</w:t>
            </w:r>
          </w:p>
        </w:tc>
        <w:tc>
          <w:tcPr>
            <w:tcW w:w="1559" w:type="dxa"/>
          </w:tcPr>
          <w:p w:rsidR="007072AD" w:rsidRPr="00415C2D" w:rsidRDefault="000173BA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3538FD">
            <w:pPr>
              <w:rPr>
                <w:rFonts w:ascii="Times New Roman" w:hAnsi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sz w:val="20"/>
                <w:szCs w:val="20"/>
              </w:rPr>
              <w:t>Оказание психологической и другой консультативной помощи обучающимся лицам с ограниченными возможностями здоровья.</w:t>
            </w:r>
          </w:p>
        </w:tc>
        <w:tc>
          <w:tcPr>
            <w:tcW w:w="1701" w:type="dxa"/>
          </w:tcPr>
          <w:p w:rsidR="007072AD" w:rsidRPr="00415C2D" w:rsidRDefault="007072AD" w:rsidP="00353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2693" w:type="dxa"/>
          </w:tcPr>
          <w:p w:rsidR="007072AD" w:rsidRPr="00415C2D" w:rsidRDefault="007072AD" w:rsidP="0035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 школы;</w:t>
            </w:r>
          </w:p>
          <w:p w:rsidR="007072AD" w:rsidRPr="00415C2D" w:rsidRDefault="007072AD" w:rsidP="0035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Барышникова О.В., заместитель директора по учебно- воспитательной работе   </w:t>
            </w:r>
          </w:p>
        </w:tc>
        <w:tc>
          <w:tcPr>
            <w:tcW w:w="1843" w:type="dxa"/>
          </w:tcPr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hAnsi="Times New Roman" w:cs="Times New Roman"/>
                <w:sz w:val="20"/>
                <w:szCs w:val="20"/>
              </w:rPr>
              <w:t xml:space="preserve">С 01.09.2019 года в образовательном учреждении работают педагог-психолог и учитель-логопед. </w:t>
            </w:r>
          </w:p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hAnsi="Times New Roman" w:cs="Times New Roman"/>
                <w:sz w:val="20"/>
                <w:szCs w:val="20"/>
              </w:rPr>
              <w:t xml:space="preserve">       Проводятся индивидуальные и групповые занятия с обучающимися с ограниченными </w:t>
            </w:r>
            <w:r w:rsidRPr="00017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возможностями здоровья согласно рекомендациям ПМПК. </w:t>
            </w:r>
          </w:p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конкретной ситуации, и индивидуальных потребностей обучающихся инвалидов и лиц с ограниченными возможностями здоровья предусматривается: </w:t>
            </w:r>
          </w:p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hAnsi="Times New Roman" w:cs="Times New Roman"/>
                <w:sz w:val="20"/>
                <w:szCs w:val="20"/>
              </w:rPr>
              <w:t xml:space="preserve">-возможность индивидуального сопровождения и консультирования обучающихся по организационным и учебным вопросам; </w:t>
            </w:r>
          </w:p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hAnsi="Times New Roman" w:cs="Times New Roman"/>
                <w:sz w:val="20"/>
                <w:szCs w:val="20"/>
              </w:rPr>
              <w:t xml:space="preserve">-работа с семьей обучающегося; </w:t>
            </w:r>
          </w:p>
          <w:p w:rsidR="000173BA" w:rsidRPr="000173BA" w:rsidRDefault="000173BA" w:rsidP="000173BA">
            <w:pPr>
              <w:pStyle w:val="10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методическая работа с педагогами; </w:t>
            </w:r>
          </w:p>
          <w:p w:rsidR="007072AD" w:rsidRPr="000173BA" w:rsidRDefault="000173BA" w:rsidP="00017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hAnsi="Times New Roman" w:cs="Times New Roman"/>
                <w:sz w:val="20"/>
                <w:szCs w:val="20"/>
              </w:rPr>
              <w:t>- организация внеурочной деятельности.</w:t>
            </w:r>
          </w:p>
        </w:tc>
        <w:tc>
          <w:tcPr>
            <w:tcW w:w="1559" w:type="dxa"/>
          </w:tcPr>
          <w:p w:rsidR="007072AD" w:rsidRPr="00415C2D" w:rsidRDefault="000173BA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</w:tr>
      <w:tr w:rsidR="007072AD" w:rsidRPr="00415C2D" w:rsidTr="00C73E08">
        <w:tc>
          <w:tcPr>
            <w:tcW w:w="14992" w:type="dxa"/>
            <w:gridSpan w:val="6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415C2D">
              <w:rPr>
                <w:rFonts w:ascii="Times New Roman" w:hAnsi="Times New Roman"/>
                <w:b/>
                <w:bCs/>
                <w:sz w:val="20"/>
                <w:szCs w:val="20"/>
              </w:rPr>
              <w:t>.Доброжелательность, вежливость, компетентность работников</w:t>
            </w:r>
          </w:p>
        </w:tc>
      </w:tr>
      <w:tr w:rsidR="007072AD" w:rsidRPr="00415C2D" w:rsidTr="00C73E08">
        <w:tc>
          <w:tcPr>
            <w:tcW w:w="4077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услуг, положительно оценивающих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доброжелательность и вежливость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организации от общего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опрошенных получателей</w:t>
            </w:r>
          </w:p>
          <w:p w:rsidR="007072A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услуг</w:t>
            </w:r>
          </w:p>
          <w:p w:rsidR="007072AD" w:rsidRPr="00415C2D" w:rsidRDefault="007072AD" w:rsidP="003878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9,2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  <w:p w:rsidR="007072AD" w:rsidRPr="00415C2D" w:rsidRDefault="007072AD" w:rsidP="00E61A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9105FC" w:rsidRDefault="007072AD" w:rsidP="001721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5FC">
              <w:rPr>
                <w:rFonts w:ascii="Times New Roman" w:hAnsi="Times New Roman" w:cs="Times New Roman"/>
              </w:rPr>
              <w:lastRenderedPageBreak/>
              <w:t xml:space="preserve">Проведение мероприятий, направленных на обеспечение и создание условий для психологической безопасности и комфортности в ОО, на установление </w:t>
            </w:r>
            <w:r w:rsidRPr="009105FC">
              <w:rPr>
                <w:rFonts w:ascii="Times New Roman" w:hAnsi="Times New Roman" w:cs="Times New Roman"/>
              </w:rPr>
              <w:lastRenderedPageBreak/>
              <w:t>доброжелательных взаимоотношений педагогических работников с обучающимися, родителями.</w:t>
            </w:r>
          </w:p>
        </w:tc>
        <w:tc>
          <w:tcPr>
            <w:tcW w:w="1701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693" w:type="dxa"/>
          </w:tcPr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 образовательного учреждения</w:t>
            </w:r>
          </w:p>
        </w:tc>
        <w:tc>
          <w:tcPr>
            <w:tcW w:w="1843" w:type="dxa"/>
          </w:tcPr>
          <w:p w:rsidR="000173BA" w:rsidRPr="000173BA" w:rsidRDefault="000173BA" w:rsidP="000173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 «Комфортная среда в образовательном учреждении, как </w:t>
            </w: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часть современной инфраструктуры».</w:t>
            </w:r>
          </w:p>
          <w:p w:rsidR="007072AD" w:rsidRPr="00415C2D" w:rsidRDefault="000173BA" w:rsidP="00017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Кодексом профессиональной этики.</w:t>
            </w:r>
          </w:p>
        </w:tc>
        <w:tc>
          <w:tcPr>
            <w:tcW w:w="1559" w:type="dxa"/>
          </w:tcPr>
          <w:p w:rsidR="007072AD" w:rsidRPr="00415C2D" w:rsidRDefault="00DE2941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2019г.</w:t>
            </w:r>
          </w:p>
        </w:tc>
      </w:tr>
      <w:tr w:rsidR="007072AD" w:rsidRPr="00415C2D" w:rsidTr="00C73E08">
        <w:trPr>
          <w:trHeight w:val="276"/>
        </w:trPr>
        <w:tc>
          <w:tcPr>
            <w:tcW w:w="4077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услуг, удовлетворенных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компетентностью работников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от общего числа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опрошенных получателей</w:t>
            </w:r>
          </w:p>
          <w:p w:rsidR="007072A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услуг</w:t>
            </w:r>
          </w:p>
          <w:p w:rsidR="007072AD" w:rsidRPr="00415C2D" w:rsidRDefault="007072AD" w:rsidP="00E26A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9,2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7072AD" w:rsidRPr="009105FC" w:rsidRDefault="007072AD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C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 педагогов  по плану курсовой подготовки</w:t>
            </w:r>
          </w:p>
          <w:p w:rsidR="007072AD" w:rsidRPr="009105FC" w:rsidRDefault="007072AD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AD" w:rsidRPr="009105FC" w:rsidRDefault="007072AD" w:rsidP="00862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5FC">
              <w:rPr>
                <w:rFonts w:ascii="Times New Roman" w:hAnsi="Times New Roman" w:cs="Times New Roman"/>
                <w:sz w:val="24"/>
                <w:szCs w:val="24"/>
              </w:rPr>
              <w:t>-профессиональная переподготовка педагогов (учитель-дефектолог )</w:t>
            </w:r>
          </w:p>
          <w:p w:rsidR="007072AD" w:rsidRPr="009105FC" w:rsidRDefault="007072AD" w:rsidP="00E61A3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072AD" w:rsidRPr="00415C2D" w:rsidRDefault="007072AD" w:rsidP="0038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072AD" w:rsidRPr="00415C2D" w:rsidRDefault="007072AD" w:rsidP="0038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 образовательного учреждения</w:t>
            </w:r>
          </w:p>
        </w:tc>
        <w:tc>
          <w:tcPr>
            <w:tcW w:w="1843" w:type="dxa"/>
          </w:tcPr>
          <w:p w:rsidR="007072AD" w:rsidRPr="000173BA" w:rsidRDefault="000173BA" w:rsidP="00017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B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полугодия 2019 года курсовую подготовку прошли 2 педагога школы и 1 педагог дошкольного отдела.</w:t>
            </w:r>
          </w:p>
        </w:tc>
        <w:tc>
          <w:tcPr>
            <w:tcW w:w="1559" w:type="dxa"/>
          </w:tcPr>
          <w:p w:rsidR="007072AD" w:rsidRPr="00415C2D" w:rsidRDefault="00DE2941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072AD" w:rsidRPr="00415C2D" w:rsidTr="00C73E08">
        <w:tc>
          <w:tcPr>
            <w:tcW w:w="14992" w:type="dxa"/>
            <w:gridSpan w:val="6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415C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.Удовлетворенность </w:t>
            </w:r>
            <w:r w:rsidRPr="00415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условиями оказания услуг</w:t>
            </w:r>
          </w:p>
        </w:tc>
      </w:tr>
      <w:tr w:rsidR="007072AD" w:rsidRPr="00415C2D" w:rsidTr="00C73E08">
        <w:tc>
          <w:tcPr>
            <w:tcW w:w="4077" w:type="dxa"/>
            <w:vMerge w:val="restart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услуг, удовлетворенных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материально-техническим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 организации, от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числа опрошенных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образовательных услуг</w:t>
            </w:r>
          </w:p>
          <w:p w:rsidR="007072AD" w:rsidRPr="00415C2D" w:rsidRDefault="007072AD" w:rsidP="008F2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8,42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довлетворенностью обучающихся 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техническим обеспечением</w:t>
            </w:r>
          </w:p>
          <w:p w:rsidR="007072AD" w:rsidRPr="00415C2D" w:rsidRDefault="007072AD" w:rsidP="00E61A3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(соц. опрос)</w:t>
            </w:r>
          </w:p>
        </w:tc>
        <w:tc>
          <w:tcPr>
            <w:tcW w:w="1701" w:type="dxa"/>
          </w:tcPr>
          <w:p w:rsidR="007072AD" w:rsidRPr="00415C2D" w:rsidRDefault="007072AD" w:rsidP="00A03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7072AD" w:rsidRPr="00415C2D" w:rsidRDefault="007072AD" w:rsidP="00A03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</w:p>
          <w:p w:rsidR="007072AD" w:rsidRPr="00415C2D" w:rsidRDefault="007072AD" w:rsidP="00A03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 школы;</w:t>
            </w:r>
          </w:p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</w:t>
            </w:r>
          </w:p>
        </w:tc>
        <w:tc>
          <w:tcPr>
            <w:tcW w:w="1843" w:type="dxa"/>
          </w:tcPr>
          <w:p w:rsidR="007072AD" w:rsidRPr="00415C2D" w:rsidRDefault="00434197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Соц.опрос планируется провести в конце 2019-2020 уч.года</w:t>
            </w:r>
          </w:p>
        </w:tc>
        <w:tc>
          <w:tcPr>
            <w:tcW w:w="1559" w:type="dxa"/>
          </w:tcPr>
          <w:p w:rsidR="007072AD" w:rsidRPr="00415C2D" w:rsidRDefault="00434197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плана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материально-технического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:rsidR="007072AD" w:rsidRPr="00415C2D" w:rsidRDefault="007072AD" w:rsidP="00E61A3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в соответствии с данными опроса.</w:t>
            </w:r>
          </w:p>
        </w:tc>
        <w:tc>
          <w:tcPr>
            <w:tcW w:w="1701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Чернышева Т.М., заведующая хозяйством</w:t>
            </w:r>
          </w:p>
        </w:tc>
        <w:tc>
          <w:tcPr>
            <w:tcW w:w="1843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AD" w:rsidRPr="00415C2D" w:rsidTr="00C73E08">
        <w:trPr>
          <w:trHeight w:val="1267"/>
        </w:trPr>
        <w:tc>
          <w:tcPr>
            <w:tcW w:w="4077" w:type="dxa"/>
            <w:vMerge w:val="restart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услуг, удовлетворенных качеством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предоставляемых образовательных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услуг, от общего числа опрошенных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образовательных услуг</w:t>
            </w:r>
          </w:p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8,99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7072AD" w:rsidRPr="00415C2D" w:rsidRDefault="007072AD" w:rsidP="00E61A3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Информирование родителей о деятельности школы через бюллетени, школьную газету, сайт</w:t>
            </w:r>
          </w:p>
        </w:tc>
        <w:tc>
          <w:tcPr>
            <w:tcW w:w="1701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</w:p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693" w:type="dxa"/>
          </w:tcPr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 школы;</w:t>
            </w:r>
          </w:p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</w:t>
            </w:r>
          </w:p>
        </w:tc>
        <w:tc>
          <w:tcPr>
            <w:tcW w:w="1843" w:type="dxa"/>
          </w:tcPr>
          <w:p w:rsidR="007072AD" w:rsidRPr="00720DE0" w:rsidRDefault="00720DE0" w:rsidP="00DF7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D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Информирование родителей о деятельности школы осуществляется через сайт образовательного учреждения, проведение родительских собраний, размещение информации  на информационных стендах в знании школы.</w:t>
            </w:r>
          </w:p>
        </w:tc>
        <w:tc>
          <w:tcPr>
            <w:tcW w:w="1559" w:type="dxa"/>
          </w:tcPr>
          <w:p w:rsidR="007072AD" w:rsidRPr="00415C2D" w:rsidRDefault="00DF757B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E61A3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Вовлечение в управление образовательным учреждением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реализацию программ.</w:t>
            </w:r>
          </w:p>
          <w:p w:rsidR="007072AD" w:rsidRPr="00415C2D" w:rsidRDefault="007072AD" w:rsidP="00E61A3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</w:t>
            </w:r>
          </w:p>
        </w:tc>
        <w:tc>
          <w:tcPr>
            <w:tcW w:w="1843" w:type="dxa"/>
          </w:tcPr>
          <w:p w:rsidR="007072AD" w:rsidRPr="00720DE0" w:rsidRDefault="00720DE0" w:rsidP="00720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Проводятся з</w:t>
            </w:r>
            <w:r w:rsidRPr="00720DE0">
              <w:rPr>
                <w:rFonts w:ascii="Times New Roman" w:eastAsia="Times New Roman" w:hAnsi="Times New Roman" w:cs="Times New Roman"/>
                <w:sz w:val="20"/>
                <w:szCs w:val="20"/>
              </w:rPr>
              <w:t>аседания Наблюдательного совета, общешкольного родительского комитета.</w:t>
            </w:r>
          </w:p>
        </w:tc>
        <w:tc>
          <w:tcPr>
            <w:tcW w:w="1559" w:type="dxa"/>
          </w:tcPr>
          <w:p w:rsidR="007072AD" w:rsidRPr="00415C2D" w:rsidRDefault="00720DE0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E61A3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C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Изучение спроса</w:t>
            </w:r>
          </w:p>
          <w:p w:rsidR="007072AD" w:rsidRPr="00415C2D" w:rsidRDefault="007072AD" w:rsidP="00E61A3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классные руководители.</w:t>
            </w:r>
          </w:p>
        </w:tc>
        <w:tc>
          <w:tcPr>
            <w:tcW w:w="1843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2AD" w:rsidRPr="00415C2D" w:rsidTr="00C73E08">
        <w:tc>
          <w:tcPr>
            <w:tcW w:w="4077" w:type="dxa"/>
            <w:vMerge/>
          </w:tcPr>
          <w:p w:rsidR="007072AD" w:rsidRPr="00415C2D" w:rsidRDefault="007072AD" w:rsidP="00E61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2AD" w:rsidRPr="00415C2D" w:rsidRDefault="007072AD" w:rsidP="007E78B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5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Вовлечение родителей в  реализацию школьных проектов</w:t>
            </w:r>
          </w:p>
        </w:tc>
        <w:tc>
          <w:tcPr>
            <w:tcW w:w="1701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72AD" w:rsidRPr="00415C2D" w:rsidRDefault="007072AD" w:rsidP="006A3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классные руководители.</w:t>
            </w:r>
          </w:p>
        </w:tc>
        <w:tc>
          <w:tcPr>
            <w:tcW w:w="1843" w:type="dxa"/>
          </w:tcPr>
          <w:p w:rsidR="007072AD" w:rsidRPr="00415C2D" w:rsidRDefault="00281781" w:rsidP="0028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праздников, участие родителей в реализации социального проекта «Память»</w:t>
            </w:r>
          </w:p>
        </w:tc>
        <w:tc>
          <w:tcPr>
            <w:tcW w:w="1559" w:type="dxa"/>
          </w:tcPr>
          <w:p w:rsidR="007072AD" w:rsidRPr="00415C2D" w:rsidRDefault="00281781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 2020 г.</w:t>
            </w:r>
          </w:p>
        </w:tc>
      </w:tr>
      <w:tr w:rsidR="007072AD" w:rsidRPr="00415C2D" w:rsidTr="00C73E08">
        <w:tc>
          <w:tcPr>
            <w:tcW w:w="4077" w:type="dxa"/>
          </w:tcPr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услуг, которые готовы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организацию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родственникам и знакомым, от</w:t>
            </w:r>
          </w:p>
          <w:p w:rsidR="007072AD" w:rsidRPr="00415C2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числа опрошенных</w:t>
            </w:r>
          </w:p>
          <w:p w:rsidR="007072AD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образовательных услуг</w:t>
            </w:r>
          </w:p>
          <w:p w:rsidR="007072AD" w:rsidRPr="00415C2D" w:rsidRDefault="007072AD" w:rsidP="00E61A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полученное 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значение по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резу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льтатам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независимой оценки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8,85</w:t>
            </w: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 xml:space="preserve"> балла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из 10 максимально возможных </w:t>
            </w:r>
            <w:r w:rsidRPr="00415C2D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баллов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7072AD" w:rsidRPr="009105FC" w:rsidRDefault="007072AD" w:rsidP="00E22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FC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 и информационного обеспечения образовательной деятельности в соответствии с ФГОС  (в том числе ФГОС ОВЗ и ФГОС О УО)</w:t>
            </w:r>
          </w:p>
          <w:p w:rsidR="007072AD" w:rsidRPr="009105FC" w:rsidRDefault="007072AD" w:rsidP="00E22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FC">
              <w:rPr>
                <w:rFonts w:ascii="Times New Roman" w:hAnsi="Times New Roman" w:cs="Times New Roman"/>
                <w:sz w:val="20"/>
                <w:szCs w:val="20"/>
              </w:rPr>
              <w:t>- Реализация программы «Доступная среда»</w:t>
            </w:r>
          </w:p>
          <w:p w:rsidR="007072AD" w:rsidRPr="009105FC" w:rsidRDefault="007072AD" w:rsidP="00E22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FC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и профессиональная переподготовка педагогов</w:t>
            </w:r>
          </w:p>
          <w:p w:rsidR="007072AD" w:rsidRPr="009105FC" w:rsidRDefault="007072AD" w:rsidP="00E22B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5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о деятельности школы через памятки, буклеты, сайт, родительские собрания</w:t>
            </w:r>
          </w:p>
          <w:p w:rsidR="007072AD" w:rsidRPr="009105FC" w:rsidRDefault="007072AD" w:rsidP="00E22B9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Вовлечение родителей в </w:t>
            </w:r>
            <w:r w:rsidRPr="009105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реализацию школьных проектов </w:t>
            </w:r>
          </w:p>
          <w:p w:rsidR="007072AD" w:rsidRPr="00E22B91" w:rsidRDefault="007072AD" w:rsidP="009105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Презентация общественности достижений обучающихся в учебной, исследовательской деятельности.</w:t>
            </w:r>
          </w:p>
        </w:tc>
        <w:tc>
          <w:tcPr>
            <w:tcW w:w="1701" w:type="dxa"/>
          </w:tcPr>
          <w:p w:rsidR="007072AD" w:rsidRPr="00E22B91" w:rsidRDefault="007072AD" w:rsidP="00E61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Постоянно.</w:t>
            </w:r>
          </w:p>
          <w:p w:rsidR="007072AD" w:rsidRPr="00E22B91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Мингалева О.П., директор школы;</w:t>
            </w:r>
          </w:p>
          <w:p w:rsidR="007072AD" w:rsidRPr="00415C2D" w:rsidRDefault="007072AD" w:rsidP="00E6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C2D">
              <w:rPr>
                <w:rFonts w:ascii="Times New Roman" w:hAnsi="Times New Roman" w:cs="Times New Roman"/>
                <w:sz w:val="20"/>
                <w:szCs w:val="20"/>
              </w:rPr>
              <w:t>Барышникова О.В., заместитель директора по учебно- воспитательной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педагогические работники.</w:t>
            </w:r>
          </w:p>
        </w:tc>
        <w:tc>
          <w:tcPr>
            <w:tcW w:w="1843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2AD" w:rsidRPr="00415C2D" w:rsidRDefault="007072AD" w:rsidP="00E6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807" w:rsidRPr="00597807" w:rsidRDefault="005978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7807" w:rsidRPr="00597807" w:rsidSect="00CC554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8E" w:rsidRDefault="00181F8E" w:rsidP="00210D35">
      <w:pPr>
        <w:spacing w:after="0" w:line="240" w:lineRule="auto"/>
      </w:pPr>
      <w:r>
        <w:separator/>
      </w:r>
    </w:p>
  </w:endnote>
  <w:endnote w:type="continuationSeparator" w:id="0">
    <w:p w:rsidR="00181F8E" w:rsidRDefault="00181F8E" w:rsidP="0021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8E" w:rsidRDefault="00181F8E" w:rsidP="00210D35">
      <w:pPr>
        <w:spacing w:after="0" w:line="240" w:lineRule="auto"/>
      </w:pPr>
      <w:r>
        <w:separator/>
      </w:r>
    </w:p>
  </w:footnote>
  <w:footnote w:type="continuationSeparator" w:id="0">
    <w:p w:rsidR="00181F8E" w:rsidRDefault="00181F8E" w:rsidP="0021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E47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A44537"/>
    <w:multiLevelType w:val="hybridMultilevel"/>
    <w:tmpl w:val="D8E09360"/>
    <w:lvl w:ilvl="0" w:tplc="E48EB0D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1E927865"/>
    <w:multiLevelType w:val="hybridMultilevel"/>
    <w:tmpl w:val="1D34B6E2"/>
    <w:lvl w:ilvl="0" w:tplc="5B00867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1E9E37E5"/>
    <w:multiLevelType w:val="multilevel"/>
    <w:tmpl w:val="01E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E33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C455CC"/>
    <w:multiLevelType w:val="multilevel"/>
    <w:tmpl w:val="5D40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53279DB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CC6EE4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07"/>
    <w:rsid w:val="00010FA0"/>
    <w:rsid w:val="000120AF"/>
    <w:rsid w:val="00016DA3"/>
    <w:rsid w:val="000173BA"/>
    <w:rsid w:val="0002786B"/>
    <w:rsid w:val="00037053"/>
    <w:rsid w:val="00044CDA"/>
    <w:rsid w:val="00056178"/>
    <w:rsid w:val="000621BD"/>
    <w:rsid w:val="00073D9C"/>
    <w:rsid w:val="000828A2"/>
    <w:rsid w:val="0008503C"/>
    <w:rsid w:val="000951FA"/>
    <w:rsid w:val="00096114"/>
    <w:rsid w:val="000B6123"/>
    <w:rsid w:val="000C4C44"/>
    <w:rsid w:val="000D2388"/>
    <w:rsid w:val="000D7130"/>
    <w:rsid w:val="000E2A6E"/>
    <w:rsid w:val="000E5E27"/>
    <w:rsid w:val="000F06E7"/>
    <w:rsid w:val="000F4D15"/>
    <w:rsid w:val="00104B3C"/>
    <w:rsid w:val="00106258"/>
    <w:rsid w:val="0010741C"/>
    <w:rsid w:val="00107D72"/>
    <w:rsid w:val="0011321D"/>
    <w:rsid w:val="00127F5B"/>
    <w:rsid w:val="001351A9"/>
    <w:rsid w:val="001403D7"/>
    <w:rsid w:val="001503F3"/>
    <w:rsid w:val="0017218C"/>
    <w:rsid w:val="001721A2"/>
    <w:rsid w:val="00180379"/>
    <w:rsid w:val="00180CE9"/>
    <w:rsid w:val="00181F8E"/>
    <w:rsid w:val="00185D7A"/>
    <w:rsid w:val="00186B07"/>
    <w:rsid w:val="00187F4D"/>
    <w:rsid w:val="001900C9"/>
    <w:rsid w:val="00191AD5"/>
    <w:rsid w:val="00193D6C"/>
    <w:rsid w:val="0019417D"/>
    <w:rsid w:val="001A0805"/>
    <w:rsid w:val="001A4F88"/>
    <w:rsid w:val="001A68F6"/>
    <w:rsid w:val="001A7F56"/>
    <w:rsid w:val="001B6647"/>
    <w:rsid w:val="001D4584"/>
    <w:rsid w:val="001E4DF2"/>
    <w:rsid w:val="001F4455"/>
    <w:rsid w:val="00210D35"/>
    <w:rsid w:val="002356A9"/>
    <w:rsid w:val="00240D21"/>
    <w:rsid w:val="00252A48"/>
    <w:rsid w:val="00263792"/>
    <w:rsid w:val="00281781"/>
    <w:rsid w:val="002A1A2A"/>
    <w:rsid w:val="002C6010"/>
    <w:rsid w:val="002C7EF8"/>
    <w:rsid w:val="002D0E41"/>
    <w:rsid w:val="002D167B"/>
    <w:rsid w:val="002D27E6"/>
    <w:rsid w:val="002E7CD2"/>
    <w:rsid w:val="002F7E79"/>
    <w:rsid w:val="0030370B"/>
    <w:rsid w:val="0031407F"/>
    <w:rsid w:val="00315AA4"/>
    <w:rsid w:val="00321B59"/>
    <w:rsid w:val="00321CF6"/>
    <w:rsid w:val="00335538"/>
    <w:rsid w:val="0034352F"/>
    <w:rsid w:val="0034692F"/>
    <w:rsid w:val="003535AF"/>
    <w:rsid w:val="00357734"/>
    <w:rsid w:val="00360053"/>
    <w:rsid w:val="0036482F"/>
    <w:rsid w:val="003653A8"/>
    <w:rsid w:val="003677D5"/>
    <w:rsid w:val="00371F78"/>
    <w:rsid w:val="003846E2"/>
    <w:rsid w:val="00386EF9"/>
    <w:rsid w:val="00387818"/>
    <w:rsid w:val="00387FDE"/>
    <w:rsid w:val="00394899"/>
    <w:rsid w:val="003A52F8"/>
    <w:rsid w:val="003A59E2"/>
    <w:rsid w:val="003B0BC9"/>
    <w:rsid w:val="003B152A"/>
    <w:rsid w:val="003B1AEC"/>
    <w:rsid w:val="003B6113"/>
    <w:rsid w:val="003C26AB"/>
    <w:rsid w:val="003D1A03"/>
    <w:rsid w:val="003E0998"/>
    <w:rsid w:val="003E339D"/>
    <w:rsid w:val="003E4169"/>
    <w:rsid w:val="003F1175"/>
    <w:rsid w:val="003F510F"/>
    <w:rsid w:val="003F52BD"/>
    <w:rsid w:val="003F783A"/>
    <w:rsid w:val="00403847"/>
    <w:rsid w:val="004112C5"/>
    <w:rsid w:val="004141F4"/>
    <w:rsid w:val="00415C2D"/>
    <w:rsid w:val="004162A2"/>
    <w:rsid w:val="00417E04"/>
    <w:rsid w:val="0042639F"/>
    <w:rsid w:val="00434197"/>
    <w:rsid w:val="0044612B"/>
    <w:rsid w:val="00460D10"/>
    <w:rsid w:val="00464814"/>
    <w:rsid w:val="00471491"/>
    <w:rsid w:val="00496D7E"/>
    <w:rsid w:val="004B1739"/>
    <w:rsid w:val="004B6018"/>
    <w:rsid w:val="004C017D"/>
    <w:rsid w:val="004C44FB"/>
    <w:rsid w:val="004D0AC2"/>
    <w:rsid w:val="004E6EC2"/>
    <w:rsid w:val="004F267F"/>
    <w:rsid w:val="004F34C2"/>
    <w:rsid w:val="005017BF"/>
    <w:rsid w:val="00504201"/>
    <w:rsid w:val="00526312"/>
    <w:rsid w:val="00534C34"/>
    <w:rsid w:val="00537226"/>
    <w:rsid w:val="00541742"/>
    <w:rsid w:val="00543450"/>
    <w:rsid w:val="00554027"/>
    <w:rsid w:val="00564711"/>
    <w:rsid w:val="005661CE"/>
    <w:rsid w:val="00590ACA"/>
    <w:rsid w:val="00594B51"/>
    <w:rsid w:val="00596457"/>
    <w:rsid w:val="00597807"/>
    <w:rsid w:val="005A45EF"/>
    <w:rsid w:val="005D4331"/>
    <w:rsid w:val="005E58C4"/>
    <w:rsid w:val="005E5D75"/>
    <w:rsid w:val="005E7673"/>
    <w:rsid w:val="005F1FBE"/>
    <w:rsid w:val="00601255"/>
    <w:rsid w:val="00625F64"/>
    <w:rsid w:val="00633D3C"/>
    <w:rsid w:val="00637020"/>
    <w:rsid w:val="00650445"/>
    <w:rsid w:val="0065631C"/>
    <w:rsid w:val="0066552A"/>
    <w:rsid w:val="00670873"/>
    <w:rsid w:val="006825C3"/>
    <w:rsid w:val="006831A5"/>
    <w:rsid w:val="00692EE7"/>
    <w:rsid w:val="006930F8"/>
    <w:rsid w:val="006A0DEE"/>
    <w:rsid w:val="006A3DBB"/>
    <w:rsid w:val="006A79AD"/>
    <w:rsid w:val="006A7A47"/>
    <w:rsid w:val="006B20C6"/>
    <w:rsid w:val="006B6977"/>
    <w:rsid w:val="006C67EC"/>
    <w:rsid w:val="006D47BA"/>
    <w:rsid w:val="006D696E"/>
    <w:rsid w:val="006E559E"/>
    <w:rsid w:val="006F744B"/>
    <w:rsid w:val="007072AD"/>
    <w:rsid w:val="00710048"/>
    <w:rsid w:val="007155F5"/>
    <w:rsid w:val="00720DE0"/>
    <w:rsid w:val="0072563F"/>
    <w:rsid w:val="00733E27"/>
    <w:rsid w:val="0073508D"/>
    <w:rsid w:val="00741E39"/>
    <w:rsid w:val="00752529"/>
    <w:rsid w:val="00761186"/>
    <w:rsid w:val="00772C74"/>
    <w:rsid w:val="00773EE6"/>
    <w:rsid w:val="00775EE2"/>
    <w:rsid w:val="00780951"/>
    <w:rsid w:val="00781104"/>
    <w:rsid w:val="00784269"/>
    <w:rsid w:val="00784412"/>
    <w:rsid w:val="00784A96"/>
    <w:rsid w:val="00787B73"/>
    <w:rsid w:val="007915CF"/>
    <w:rsid w:val="007A4F8E"/>
    <w:rsid w:val="007C0DE8"/>
    <w:rsid w:val="007C2011"/>
    <w:rsid w:val="007D1DF6"/>
    <w:rsid w:val="007D40FF"/>
    <w:rsid w:val="007E78B6"/>
    <w:rsid w:val="007F1804"/>
    <w:rsid w:val="007F41F9"/>
    <w:rsid w:val="007F675C"/>
    <w:rsid w:val="007F6929"/>
    <w:rsid w:val="007F6D30"/>
    <w:rsid w:val="007F7994"/>
    <w:rsid w:val="0081119C"/>
    <w:rsid w:val="00824BC3"/>
    <w:rsid w:val="00827FF7"/>
    <w:rsid w:val="008301CC"/>
    <w:rsid w:val="00831757"/>
    <w:rsid w:val="00837683"/>
    <w:rsid w:val="00841411"/>
    <w:rsid w:val="00841586"/>
    <w:rsid w:val="00843EBB"/>
    <w:rsid w:val="00852515"/>
    <w:rsid w:val="008620B7"/>
    <w:rsid w:val="00867C5D"/>
    <w:rsid w:val="00871B5E"/>
    <w:rsid w:val="008750EF"/>
    <w:rsid w:val="00883F3D"/>
    <w:rsid w:val="008851C7"/>
    <w:rsid w:val="00893D88"/>
    <w:rsid w:val="00893FAB"/>
    <w:rsid w:val="00895A58"/>
    <w:rsid w:val="008A161C"/>
    <w:rsid w:val="008B054E"/>
    <w:rsid w:val="008B0E8A"/>
    <w:rsid w:val="008B1DC1"/>
    <w:rsid w:val="008C20F7"/>
    <w:rsid w:val="008C4102"/>
    <w:rsid w:val="008C5718"/>
    <w:rsid w:val="008C69AE"/>
    <w:rsid w:val="008D04EF"/>
    <w:rsid w:val="008D06C5"/>
    <w:rsid w:val="008D5F02"/>
    <w:rsid w:val="008E20AD"/>
    <w:rsid w:val="008E2D26"/>
    <w:rsid w:val="008F2B21"/>
    <w:rsid w:val="008F3F6A"/>
    <w:rsid w:val="00907352"/>
    <w:rsid w:val="009074C6"/>
    <w:rsid w:val="009105FC"/>
    <w:rsid w:val="009202A3"/>
    <w:rsid w:val="009218CA"/>
    <w:rsid w:val="009275FD"/>
    <w:rsid w:val="00944FB6"/>
    <w:rsid w:val="00947183"/>
    <w:rsid w:val="00950D86"/>
    <w:rsid w:val="0096089A"/>
    <w:rsid w:val="00961CB7"/>
    <w:rsid w:val="009668FE"/>
    <w:rsid w:val="0097441F"/>
    <w:rsid w:val="00982D18"/>
    <w:rsid w:val="0098451A"/>
    <w:rsid w:val="0098573F"/>
    <w:rsid w:val="00996C4A"/>
    <w:rsid w:val="009A1702"/>
    <w:rsid w:val="009A78FC"/>
    <w:rsid w:val="009B4212"/>
    <w:rsid w:val="009D4C2D"/>
    <w:rsid w:val="009E38BD"/>
    <w:rsid w:val="009E6145"/>
    <w:rsid w:val="009E70B3"/>
    <w:rsid w:val="009F0B4A"/>
    <w:rsid w:val="00A0183E"/>
    <w:rsid w:val="00A030ED"/>
    <w:rsid w:val="00A16431"/>
    <w:rsid w:val="00A17EAB"/>
    <w:rsid w:val="00A3167D"/>
    <w:rsid w:val="00A52830"/>
    <w:rsid w:val="00A61B99"/>
    <w:rsid w:val="00A61BC0"/>
    <w:rsid w:val="00A65B5C"/>
    <w:rsid w:val="00A700AD"/>
    <w:rsid w:val="00A732B5"/>
    <w:rsid w:val="00A76E31"/>
    <w:rsid w:val="00A8228D"/>
    <w:rsid w:val="00A871B2"/>
    <w:rsid w:val="00A97D8B"/>
    <w:rsid w:val="00AA3064"/>
    <w:rsid w:val="00AA33B1"/>
    <w:rsid w:val="00AB171E"/>
    <w:rsid w:val="00AC3A1D"/>
    <w:rsid w:val="00AC77BE"/>
    <w:rsid w:val="00AD0364"/>
    <w:rsid w:val="00AD0E7A"/>
    <w:rsid w:val="00AD42B6"/>
    <w:rsid w:val="00B0517A"/>
    <w:rsid w:val="00B05866"/>
    <w:rsid w:val="00B1590F"/>
    <w:rsid w:val="00B15C8F"/>
    <w:rsid w:val="00B25711"/>
    <w:rsid w:val="00B26C5E"/>
    <w:rsid w:val="00B502B1"/>
    <w:rsid w:val="00B64A84"/>
    <w:rsid w:val="00B73027"/>
    <w:rsid w:val="00B82C03"/>
    <w:rsid w:val="00B93584"/>
    <w:rsid w:val="00BA30EE"/>
    <w:rsid w:val="00BA3C42"/>
    <w:rsid w:val="00BA6B6D"/>
    <w:rsid w:val="00BA7D09"/>
    <w:rsid w:val="00BB18E3"/>
    <w:rsid w:val="00BB1E10"/>
    <w:rsid w:val="00BC4605"/>
    <w:rsid w:val="00BE1E87"/>
    <w:rsid w:val="00BE4134"/>
    <w:rsid w:val="00BE7CC8"/>
    <w:rsid w:val="00BF16B3"/>
    <w:rsid w:val="00BF5D7C"/>
    <w:rsid w:val="00BF7DDB"/>
    <w:rsid w:val="00C019BA"/>
    <w:rsid w:val="00C1134F"/>
    <w:rsid w:val="00C11424"/>
    <w:rsid w:val="00C148B0"/>
    <w:rsid w:val="00C14A04"/>
    <w:rsid w:val="00C24055"/>
    <w:rsid w:val="00C25D59"/>
    <w:rsid w:val="00C31B73"/>
    <w:rsid w:val="00C327DD"/>
    <w:rsid w:val="00C330C4"/>
    <w:rsid w:val="00C50EF6"/>
    <w:rsid w:val="00C60B06"/>
    <w:rsid w:val="00C7321D"/>
    <w:rsid w:val="00C73E08"/>
    <w:rsid w:val="00C75F85"/>
    <w:rsid w:val="00C932E8"/>
    <w:rsid w:val="00C93FA8"/>
    <w:rsid w:val="00CB7900"/>
    <w:rsid w:val="00CB7C37"/>
    <w:rsid w:val="00CC554A"/>
    <w:rsid w:val="00CD3D8C"/>
    <w:rsid w:val="00CE13C7"/>
    <w:rsid w:val="00CE7320"/>
    <w:rsid w:val="00CF16DF"/>
    <w:rsid w:val="00CF5212"/>
    <w:rsid w:val="00D15242"/>
    <w:rsid w:val="00D32F98"/>
    <w:rsid w:val="00D541B9"/>
    <w:rsid w:val="00D5688C"/>
    <w:rsid w:val="00D65C59"/>
    <w:rsid w:val="00D82855"/>
    <w:rsid w:val="00D8292C"/>
    <w:rsid w:val="00D8349E"/>
    <w:rsid w:val="00DA2C7C"/>
    <w:rsid w:val="00DC37FE"/>
    <w:rsid w:val="00DC46FF"/>
    <w:rsid w:val="00DD0BB9"/>
    <w:rsid w:val="00DD2997"/>
    <w:rsid w:val="00DE023B"/>
    <w:rsid w:val="00DE0A70"/>
    <w:rsid w:val="00DE2941"/>
    <w:rsid w:val="00DE32DF"/>
    <w:rsid w:val="00DF757B"/>
    <w:rsid w:val="00E22B91"/>
    <w:rsid w:val="00E22F8A"/>
    <w:rsid w:val="00E26A7D"/>
    <w:rsid w:val="00E51D61"/>
    <w:rsid w:val="00E52BFD"/>
    <w:rsid w:val="00E61A30"/>
    <w:rsid w:val="00E6205E"/>
    <w:rsid w:val="00E6251D"/>
    <w:rsid w:val="00E655BD"/>
    <w:rsid w:val="00E81988"/>
    <w:rsid w:val="00E81FA6"/>
    <w:rsid w:val="00E86C06"/>
    <w:rsid w:val="00EA6B21"/>
    <w:rsid w:val="00EC5674"/>
    <w:rsid w:val="00EC567B"/>
    <w:rsid w:val="00ED5979"/>
    <w:rsid w:val="00EE70C4"/>
    <w:rsid w:val="00EF17EA"/>
    <w:rsid w:val="00EF55C2"/>
    <w:rsid w:val="00F0135A"/>
    <w:rsid w:val="00F220F9"/>
    <w:rsid w:val="00F33855"/>
    <w:rsid w:val="00F40AD1"/>
    <w:rsid w:val="00F41204"/>
    <w:rsid w:val="00F50B9D"/>
    <w:rsid w:val="00F57DCA"/>
    <w:rsid w:val="00F62BF5"/>
    <w:rsid w:val="00F63AF3"/>
    <w:rsid w:val="00F64BD2"/>
    <w:rsid w:val="00F677E5"/>
    <w:rsid w:val="00F75457"/>
    <w:rsid w:val="00F76936"/>
    <w:rsid w:val="00F9501A"/>
    <w:rsid w:val="00FA0551"/>
    <w:rsid w:val="00FB3DEF"/>
    <w:rsid w:val="00FC4CFB"/>
    <w:rsid w:val="00FC69CE"/>
    <w:rsid w:val="00FC756C"/>
    <w:rsid w:val="00FD0A05"/>
    <w:rsid w:val="00FD0F02"/>
    <w:rsid w:val="00FD7001"/>
    <w:rsid w:val="00FE1F76"/>
    <w:rsid w:val="00FF27E6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ECE8-BBF7-4F9A-A3E7-366DA643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3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E5D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F74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34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BE4134"/>
    <w:rPr>
      <w:b/>
      <w:bCs/>
    </w:rPr>
  </w:style>
  <w:style w:type="paragraph" w:customStyle="1" w:styleId="ConsPlusNonformat">
    <w:name w:val="ConsPlusNonformat"/>
    <w:uiPriority w:val="99"/>
    <w:rsid w:val="00172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2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">
    <w:name w:val="Обычный1"/>
    <w:rsid w:val="007072AD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01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2018-10-12T06:29:00Z</cp:lastPrinted>
  <dcterms:created xsi:type="dcterms:W3CDTF">2020-02-13T13:04:00Z</dcterms:created>
  <dcterms:modified xsi:type="dcterms:W3CDTF">2020-02-13T13:04:00Z</dcterms:modified>
</cp:coreProperties>
</file>