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5ED9" w14:textId="77777777" w:rsidR="00E7412D" w:rsidRDefault="00E7412D" w:rsidP="00E7412D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Расписание  звонков</w:t>
      </w:r>
      <w:proofErr w:type="gramEnd"/>
    </w:p>
    <w:p w14:paraId="60029527" w14:textId="363A700F" w:rsidR="00E7412D" w:rsidRDefault="00E7412D" w:rsidP="00E7412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20</w:t>
      </w:r>
      <w:r>
        <w:rPr>
          <w:rFonts w:ascii="Times New Roman" w:hAnsi="Times New Roman" w:cs="Times New Roman"/>
          <w:b/>
          <w:sz w:val="48"/>
          <w:szCs w:val="48"/>
        </w:rPr>
        <w:t>20</w:t>
      </w:r>
      <w:r>
        <w:rPr>
          <w:rFonts w:ascii="Times New Roman" w:hAnsi="Times New Roman" w:cs="Times New Roman"/>
          <w:b/>
          <w:sz w:val="48"/>
          <w:szCs w:val="48"/>
        </w:rPr>
        <w:t>-202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 учебном году</w:t>
      </w:r>
    </w:p>
    <w:p w14:paraId="5E20EFB4" w14:textId="77777777" w:rsidR="00E7412D" w:rsidRDefault="00E7412D" w:rsidP="00E7412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098B3DE" w14:textId="77777777" w:rsidR="00E7412D" w:rsidRDefault="00E7412D" w:rsidP="00E741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D391F91" w14:textId="77777777" w:rsidR="00E7412D" w:rsidRDefault="00E7412D" w:rsidP="00E7412D">
      <w:pPr>
        <w:pStyle w:val="a3"/>
        <w:spacing w:line="276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 урок – 08.30 – 09.10</w:t>
      </w:r>
    </w:p>
    <w:p w14:paraId="29E897BC" w14:textId="77777777" w:rsidR="00E7412D" w:rsidRDefault="00E7412D" w:rsidP="00E7412D">
      <w:pPr>
        <w:pStyle w:val="a3"/>
        <w:spacing w:line="276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 урок – 09.25 – 10.05</w:t>
      </w:r>
    </w:p>
    <w:p w14:paraId="5B11BEE4" w14:textId="77777777" w:rsidR="00E7412D" w:rsidRDefault="00E7412D" w:rsidP="00E7412D">
      <w:pPr>
        <w:pStyle w:val="a3"/>
        <w:spacing w:line="276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 урок – 10.15 – 10.55</w:t>
      </w:r>
    </w:p>
    <w:p w14:paraId="6607CC9E" w14:textId="48871AA8" w:rsidR="00E7412D" w:rsidRPr="00E7412D" w:rsidRDefault="00E7412D" w:rsidP="00E7412D">
      <w:pPr>
        <w:pStyle w:val="a3"/>
        <w:spacing w:line="276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 урок – 11.15– 11.55</w:t>
      </w:r>
    </w:p>
    <w:p w14:paraId="5441B9A4" w14:textId="77777777" w:rsidR="00E7412D" w:rsidRDefault="00E7412D" w:rsidP="00E7412D">
      <w:pPr>
        <w:pStyle w:val="a3"/>
        <w:spacing w:line="276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5 урок – 12.15 – 12.55</w:t>
      </w:r>
    </w:p>
    <w:p w14:paraId="787BA629" w14:textId="77777777" w:rsidR="00E7412D" w:rsidRDefault="00E7412D" w:rsidP="00E7412D">
      <w:pPr>
        <w:pStyle w:val="a3"/>
        <w:spacing w:line="276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 урок – 13.05 – 13.45</w:t>
      </w:r>
    </w:p>
    <w:p w14:paraId="3AA26E14" w14:textId="77777777" w:rsidR="00E7412D" w:rsidRDefault="00E7412D" w:rsidP="00E7412D">
      <w:pPr>
        <w:pStyle w:val="a3"/>
        <w:spacing w:line="276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7 урок – 13.55 – 14.35</w:t>
      </w:r>
    </w:p>
    <w:p w14:paraId="4EF8CAF3" w14:textId="2555E631" w:rsidR="00F5276F" w:rsidRPr="00E7412D" w:rsidRDefault="00E7412D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8 урок - 14:45 – 15:25 </w:t>
      </w:r>
    </w:p>
    <w:sectPr w:rsidR="00F5276F" w:rsidRPr="00E7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2D"/>
    <w:rsid w:val="00E7412D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129E"/>
  <w15:chartTrackingRefBased/>
  <w15:docId w15:val="{5FF47E08-775B-48F0-8CE6-EAC6D3E1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12D"/>
    <w:pPr>
      <w:spacing w:after="0" w:line="240" w:lineRule="auto"/>
    </w:pPr>
  </w:style>
  <w:style w:type="character" w:styleId="a4">
    <w:name w:val="Strong"/>
    <w:basedOn w:val="a0"/>
    <w:uiPriority w:val="22"/>
    <w:qFormat/>
    <w:rsid w:val="00E74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Swyazhina</dc:creator>
  <cp:keywords/>
  <dc:description/>
  <cp:lastModifiedBy>Ol'ga Swyazhina</cp:lastModifiedBy>
  <cp:revision>1</cp:revision>
  <dcterms:created xsi:type="dcterms:W3CDTF">2020-11-21T13:48:00Z</dcterms:created>
  <dcterms:modified xsi:type="dcterms:W3CDTF">2020-11-21T13:52:00Z</dcterms:modified>
</cp:coreProperties>
</file>