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A2" w:rsidRPr="00BE0C63" w:rsidRDefault="001721A2" w:rsidP="001721A2">
      <w:pPr>
        <w:pStyle w:val="ConsPlusNonformat"/>
        <w:ind w:firstLine="9498"/>
        <w:jc w:val="center"/>
        <w:rPr>
          <w:rFonts w:ascii="Liberation Serif" w:hAnsi="Liberation Serif" w:cs="Liberation Serif"/>
        </w:rPr>
      </w:pPr>
      <w:r w:rsidRPr="00BE0C63">
        <w:rPr>
          <w:rFonts w:ascii="Liberation Serif" w:hAnsi="Liberation Serif" w:cs="Liberation Serif"/>
        </w:rPr>
        <w:t>УТВЕРЖДАЮ</w:t>
      </w:r>
    </w:p>
    <w:p w:rsidR="001721A2" w:rsidRPr="00BE0C63" w:rsidRDefault="00BE0C63" w:rsidP="001721A2">
      <w:pPr>
        <w:pStyle w:val="ConsPlusNonformat"/>
        <w:ind w:firstLine="9498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</w:t>
      </w:r>
      <w:r w:rsidR="001721A2" w:rsidRPr="00BE0C63">
        <w:rPr>
          <w:rFonts w:ascii="Liberation Serif" w:hAnsi="Liberation Serif" w:cs="Liberation Serif"/>
        </w:rPr>
        <w:t>иректор МАОУ</w:t>
      </w:r>
      <w:r w:rsidR="009105FC" w:rsidRPr="00BE0C63">
        <w:rPr>
          <w:rFonts w:ascii="Liberation Serif" w:hAnsi="Liberation Serif" w:cs="Liberation Serif"/>
        </w:rPr>
        <w:t xml:space="preserve"> Липовской СОШ</w:t>
      </w:r>
    </w:p>
    <w:p w:rsidR="00BE0C63" w:rsidRPr="00BE0C63" w:rsidRDefault="001721A2" w:rsidP="00BE0C63">
      <w:pPr>
        <w:pStyle w:val="ConsPlusNonformat"/>
        <w:ind w:firstLine="9498"/>
        <w:jc w:val="center"/>
        <w:rPr>
          <w:rFonts w:ascii="Liberation Serif" w:hAnsi="Liberation Serif" w:cs="Liberation Serif"/>
        </w:rPr>
      </w:pPr>
      <w:r w:rsidRPr="00BE0C63">
        <w:rPr>
          <w:rFonts w:ascii="Liberation Serif" w:hAnsi="Liberation Serif" w:cs="Liberation Serif"/>
        </w:rPr>
        <w:t>________________</w:t>
      </w:r>
      <w:r w:rsidR="00BE0C63" w:rsidRPr="00BE0C63">
        <w:rPr>
          <w:rFonts w:ascii="Liberation Serif" w:hAnsi="Liberation Serif" w:cs="Liberation Serif"/>
          <w:u w:val="single"/>
        </w:rPr>
        <w:t xml:space="preserve"> Мингалева О.П</w:t>
      </w:r>
      <w:r w:rsidR="00BE0C63" w:rsidRPr="00BE0C63">
        <w:rPr>
          <w:rFonts w:ascii="Liberation Serif" w:hAnsi="Liberation Serif" w:cs="Liberation Serif"/>
        </w:rPr>
        <w:t>.</w:t>
      </w:r>
    </w:p>
    <w:p w:rsidR="001721A2" w:rsidRPr="00BE0C63" w:rsidRDefault="00BE0C63" w:rsidP="00BE0C63">
      <w:pPr>
        <w:pStyle w:val="ConsPlusNonformat"/>
        <w:rPr>
          <w:rFonts w:ascii="Liberation Serif" w:hAnsi="Liberation Serif" w:cs="Liberation Serif"/>
          <w:vertAlign w:val="superscript"/>
        </w:rPr>
      </w:pPr>
      <w:r>
        <w:rPr>
          <w:rFonts w:ascii="Liberation Serif" w:hAnsi="Liberation Serif" w:cs="Liberation Serif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21A2" w:rsidRPr="00BE0C63">
        <w:rPr>
          <w:rFonts w:ascii="Liberation Serif" w:hAnsi="Liberation Serif" w:cs="Liberation Serif"/>
          <w:vertAlign w:val="superscript"/>
        </w:rPr>
        <w:t>(подпись)</w:t>
      </w:r>
    </w:p>
    <w:p w:rsidR="001721A2" w:rsidRPr="00BE0C63" w:rsidRDefault="00CC48E7" w:rsidP="001721A2">
      <w:pPr>
        <w:pStyle w:val="ConsPlusNonformat"/>
        <w:ind w:firstLine="9498"/>
        <w:jc w:val="center"/>
        <w:rPr>
          <w:rFonts w:ascii="Liberation Serif" w:hAnsi="Liberation Serif" w:cs="Liberation Serif"/>
          <w:u w:val="single"/>
        </w:rPr>
      </w:pPr>
      <w:r>
        <w:rPr>
          <w:rFonts w:ascii="Liberation Serif" w:hAnsi="Liberation Serif" w:cs="Liberation Serif"/>
          <w:u w:val="single"/>
        </w:rPr>
        <w:t>1</w:t>
      </w:r>
      <w:r w:rsidR="00531B1A">
        <w:rPr>
          <w:rFonts w:ascii="Liberation Serif" w:hAnsi="Liberation Serif" w:cs="Liberation Serif"/>
          <w:u w:val="single"/>
        </w:rPr>
        <w:t>4.12</w:t>
      </w:r>
      <w:r w:rsidR="009105FC" w:rsidRPr="00BE0C63">
        <w:rPr>
          <w:rFonts w:ascii="Liberation Serif" w:hAnsi="Liberation Serif" w:cs="Liberation Serif"/>
          <w:u w:val="single"/>
        </w:rPr>
        <w:t>.20</w:t>
      </w:r>
      <w:r w:rsidR="00841586" w:rsidRPr="00BE0C63">
        <w:rPr>
          <w:rFonts w:ascii="Liberation Serif" w:hAnsi="Liberation Serif" w:cs="Liberation Serif"/>
          <w:u w:val="single"/>
        </w:rPr>
        <w:t>20</w:t>
      </w:r>
    </w:p>
    <w:p w:rsidR="001721A2" w:rsidRPr="00BE0C63" w:rsidRDefault="001721A2" w:rsidP="001721A2">
      <w:pPr>
        <w:pStyle w:val="ConsPlusNonformat"/>
        <w:ind w:firstLine="9498"/>
        <w:jc w:val="center"/>
        <w:rPr>
          <w:rFonts w:ascii="Liberation Serif" w:hAnsi="Liberation Serif" w:cs="Liberation Serif"/>
          <w:vertAlign w:val="superscript"/>
        </w:rPr>
      </w:pPr>
      <w:r w:rsidRPr="00BE0C63">
        <w:rPr>
          <w:rFonts w:ascii="Liberation Serif" w:hAnsi="Liberation Serif" w:cs="Liberation Serif"/>
          <w:vertAlign w:val="superscript"/>
        </w:rPr>
        <w:t>(дата, номер приказа)</w:t>
      </w:r>
    </w:p>
    <w:p w:rsidR="00772C74" w:rsidRPr="00BE0C63" w:rsidRDefault="00772C74" w:rsidP="00772C74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E0C63">
        <w:rPr>
          <w:rFonts w:ascii="Liberation Serif" w:hAnsi="Liberation Serif" w:cs="Liberation Serif"/>
          <w:b/>
          <w:sz w:val="28"/>
          <w:szCs w:val="28"/>
        </w:rPr>
        <w:t>ОТЧЕТ</w:t>
      </w:r>
    </w:p>
    <w:p w:rsidR="008D04EF" w:rsidRDefault="00772C74" w:rsidP="00BE0C63">
      <w:pPr>
        <w:pStyle w:val="ConsPlusNonformat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BE0C63">
        <w:rPr>
          <w:rFonts w:ascii="Liberation Serif" w:hAnsi="Liberation Serif" w:cs="Liberation Serif"/>
          <w:b/>
          <w:sz w:val="28"/>
          <w:szCs w:val="28"/>
        </w:rPr>
        <w:t>о реализации плана мероприятий</w:t>
      </w:r>
      <w:r w:rsidR="00BE0C63" w:rsidRPr="00BE0C6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BE0C63">
        <w:rPr>
          <w:rFonts w:ascii="Liberation Serif" w:hAnsi="Liberation Serif" w:cs="Liberation Serif"/>
          <w:b/>
          <w:sz w:val="28"/>
          <w:szCs w:val="28"/>
        </w:rPr>
        <w:t>по устранению недостатков, выявленных в ходе независимой оценки качества условий оказания услуг Муниципального автономного общеобразовательного учреждения Липовской</w:t>
      </w:r>
      <w:r w:rsidR="00BE0C63" w:rsidRPr="00BE0C6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BE0C63">
        <w:rPr>
          <w:rFonts w:ascii="Liberation Serif" w:hAnsi="Liberation Serif" w:cs="Liberation Serif"/>
          <w:b/>
          <w:sz w:val="28"/>
          <w:szCs w:val="28"/>
        </w:rPr>
        <w:t xml:space="preserve">средней общеобразовательной школы в 2018 году </w:t>
      </w:r>
      <w:r w:rsidRPr="00BE0C63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за </w:t>
      </w:r>
      <w:r w:rsidR="00531B1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2020</w:t>
      </w:r>
      <w:r w:rsidRPr="00BE0C63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год</w:t>
      </w:r>
      <w:bookmarkStart w:id="0" w:name="_GoBack"/>
      <w:bookmarkEnd w:id="0"/>
    </w:p>
    <w:p w:rsidR="00C3108A" w:rsidRPr="00BE0C63" w:rsidRDefault="00C3108A" w:rsidP="00BE0C63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4361"/>
        <w:gridCol w:w="3118"/>
        <w:gridCol w:w="1560"/>
        <w:gridCol w:w="2835"/>
        <w:gridCol w:w="2126"/>
        <w:gridCol w:w="1984"/>
      </w:tblGrid>
      <w:tr w:rsidR="00A3167D" w:rsidRPr="003B6272" w:rsidTr="003B6272">
        <w:tc>
          <w:tcPr>
            <w:tcW w:w="4361" w:type="dxa"/>
            <w:vMerge w:val="restart"/>
          </w:tcPr>
          <w:p w:rsidR="00633D3C" w:rsidRPr="003B6272" w:rsidRDefault="00633D3C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Недостатки, выявленные в ходе независимой оценки качества условий оказания услуг учреждением</w:t>
            </w:r>
          </w:p>
        </w:tc>
        <w:tc>
          <w:tcPr>
            <w:tcW w:w="3118" w:type="dxa"/>
            <w:vMerge w:val="restart"/>
          </w:tcPr>
          <w:p w:rsidR="00633D3C" w:rsidRPr="003B6272" w:rsidRDefault="00633D3C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Наименование мероприятия по устранению недостатков, выявленных в ходе независимой оценки качества условий оказания услуг учреждением</w:t>
            </w:r>
          </w:p>
        </w:tc>
        <w:tc>
          <w:tcPr>
            <w:tcW w:w="1560" w:type="dxa"/>
            <w:vMerge w:val="restart"/>
          </w:tcPr>
          <w:p w:rsidR="00633D3C" w:rsidRPr="003B6272" w:rsidRDefault="00633D3C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Плановый срок реализации мероприятия</w:t>
            </w:r>
          </w:p>
        </w:tc>
        <w:tc>
          <w:tcPr>
            <w:tcW w:w="2835" w:type="dxa"/>
            <w:vMerge w:val="restart"/>
          </w:tcPr>
          <w:p w:rsidR="00633D3C" w:rsidRPr="003B6272" w:rsidRDefault="00633D3C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110" w:type="dxa"/>
            <w:gridSpan w:val="2"/>
          </w:tcPr>
          <w:p w:rsidR="00633D3C" w:rsidRPr="003B6272" w:rsidRDefault="00633D3C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Сведения о ходе реализации мероприятия</w:t>
            </w:r>
          </w:p>
        </w:tc>
      </w:tr>
      <w:tr w:rsidR="003F1175" w:rsidRPr="003B6272" w:rsidTr="003B6272">
        <w:tc>
          <w:tcPr>
            <w:tcW w:w="4361" w:type="dxa"/>
            <w:vMerge/>
          </w:tcPr>
          <w:p w:rsidR="00633D3C" w:rsidRPr="003B6272" w:rsidRDefault="00633D3C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633D3C" w:rsidRPr="003B6272" w:rsidRDefault="00633D3C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33D3C" w:rsidRPr="003B6272" w:rsidRDefault="00633D3C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633D3C" w:rsidRPr="003B6272" w:rsidRDefault="00633D3C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126" w:type="dxa"/>
          </w:tcPr>
          <w:p w:rsidR="00633D3C" w:rsidRPr="003B6272" w:rsidRDefault="00633D3C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реализованные меры по устранению выявленных недостатков</w:t>
            </w:r>
          </w:p>
        </w:tc>
        <w:tc>
          <w:tcPr>
            <w:tcW w:w="1984" w:type="dxa"/>
          </w:tcPr>
          <w:p w:rsidR="00633D3C" w:rsidRPr="003B6272" w:rsidRDefault="00633D3C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фактический срок реализации</w:t>
            </w:r>
          </w:p>
        </w:tc>
      </w:tr>
      <w:tr w:rsidR="003F1175" w:rsidRPr="003B6272" w:rsidTr="003B6272">
        <w:tc>
          <w:tcPr>
            <w:tcW w:w="4361" w:type="dxa"/>
          </w:tcPr>
          <w:p w:rsidR="00B93584" w:rsidRPr="003B6272" w:rsidRDefault="00496D7E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B93584" w:rsidRPr="003B6272" w:rsidRDefault="00496D7E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93584" w:rsidRPr="003B6272" w:rsidRDefault="00496D7E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B93584" w:rsidRPr="003B6272" w:rsidRDefault="00496D7E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B93584" w:rsidRPr="003B6272" w:rsidRDefault="00496D7E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B93584" w:rsidRPr="003B6272" w:rsidRDefault="00496D7E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</w:tr>
      <w:tr w:rsidR="00016DA3" w:rsidRPr="003B6272" w:rsidTr="003B6272">
        <w:tc>
          <w:tcPr>
            <w:tcW w:w="15984" w:type="dxa"/>
            <w:gridSpan w:val="6"/>
          </w:tcPr>
          <w:p w:rsidR="00016DA3" w:rsidRPr="003B6272" w:rsidRDefault="00016DA3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b/>
                <w:sz w:val="18"/>
                <w:szCs w:val="18"/>
                <w:lang w:val="en-US"/>
              </w:rPr>
              <w:t>I</w:t>
            </w:r>
            <w:r w:rsidRPr="003B6272">
              <w:rPr>
                <w:rFonts w:ascii="Liberation Serif" w:hAnsi="Liberation Serif" w:cs="Liberation Serif"/>
                <w:b/>
                <w:sz w:val="18"/>
                <w:szCs w:val="18"/>
              </w:rPr>
              <w:t>.Открытость и доступность информации об организации</w:t>
            </w:r>
          </w:p>
        </w:tc>
      </w:tr>
      <w:tr w:rsidR="003B152A" w:rsidRPr="003B6272" w:rsidTr="000C12D0">
        <w:trPr>
          <w:trHeight w:val="1193"/>
        </w:trPr>
        <w:tc>
          <w:tcPr>
            <w:tcW w:w="4361" w:type="dxa"/>
          </w:tcPr>
          <w:p w:rsidR="00F20C3B" w:rsidRDefault="00BF16B3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1.1.</w:t>
            </w:r>
            <w:r w:rsidR="003B152A"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</w:t>
            </w:r>
          </w:p>
          <w:p w:rsidR="003B152A" w:rsidRPr="003B6272" w:rsidRDefault="003B152A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Style w:val="a8"/>
                <w:rFonts w:ascii="Liberation Serif" w:hAnsi="Liberation Serif" w:cs="Liberation Serif"/>
                <w:b w:val="0"/>
                <w:color w:val="000000"/>
                <w:sz w:val="18"/>
                <w:szCs w:val="18"/>
              </w:rPr>
              <w:t xml:space="preserve">(полученное </w:t>
            </w:r>
            <w:r w:rsidR="003F510F" w:rsidRPr="003B6272">
              <w:rPr>
                <w:rStyle w:val="a8"/>
                <w:rFonts w:ascii="Liberation Serif" w:hAnsi="Liberation Serif" w:cs="Liberation Serif"/>
                <w:b w:val="0"/>
                <w:sz w:val="18"/>
                <w:szCs w:val="18"/>
              </w:rPr>
              <w:t xml:space="preserve">значение по результатам </w:t>
            </w:r>
            <w:r w:rsidRPr="003B6272">
              <w:rPr>
                <w:rStyle w:val="a8"/>
                <w:rFonts w:ascii="Liberation Serif" w:hAnsi="Liberation Serif" w:cs="Liberation Serif"/>
                <w:b w:val="0"/>
                <w:sz w:val="18"/>
                <w:szCs w:val="18"/>
              </w:rPr>
              <w:t>независимой оценки</w:t>
            </w:r>
            <w:r w:rsidRPr="003B6272">
              <w:rPr>
                <w:rStyle w:val="a8"/>
                <w:rFonts w:ascii="Liberation Serif" w:hAnsi="Liberation Serif" w:cs="Liberation Serif"/>
                <w:b w:val="0"/>
                <w:color w:val="000000"/>
                <w:sz w:val="18"/>
                <w:szCs w:val="18"/>
              </w:rPr>
              <w:t>-</w:t>
            </w:r>
            <w:r w:rsidRPr="003B6272">
              <w:rPr>
                <w:rStyle w:val="a8"/>
                <w:rFonts w:ascii="Liberation Serif" w:hAnsi="Liberation Serif" w:cs="Liberation Serif"/>
                <w:color w:val="000000"/>
                <w:sz w:val="18"/>
                <w:szCs w:val="18"/>
              </w:rPr>
              <w:t>9,93</w:t>
            </w:r>
            <w:r w:rsidR="003F510F" w:rsidRPr="003B6272">
              <w:rPr>
                <w:rStyle w:val="a8"/>
                <w:rFonts w:ascii="Liberation Serif" w:hAnsi="Liberation Serif" w:cs="Liberation Serif"/>
                <w:b w:val="0"/>
                <w:color w:val="000000"/>
                <w:sz w:val="18"/>
                <w:szCs w:val="18"/>
              </w:rPr>
              <w:t xml:space="preserve"> балла из 10</w:t>
            </w:r>
            <w:r w:rsidRPr="003B6272">
              <w:rPr>
                <w:rStyle w:val="a8"/>
                <w:rFonts w:ascii="Liberation Serif" w:hAnsi="Liberation Serif" w:cs="Liberation Serif"/>
                <w:b w:val="0"/>
                <w:color w:val="000000"/>
                <w:sz w:val="18"/>
                <w:szCs w:val="18"/>
              </w:rPr>
              <w:t xml:space="preserve"> максимально возможных</w:t>
            </w:r>
            <w:r w:rsidR="00BE0C63" w:rsidRPr="003B6272">
              <w:rPr>
                <w:rStyle w:val="a8"/>
                <w:rFonts w:ascii="Liberation Serif" w:hAnsi="Liberation Serif" w:cs="Liberation Serif"/>
                <w:b w:val="0"/>
                <w:color w:val="000000"/>
                <w:sz w:val="18"/>
                <w:szCs w:val="18"/>
              </w:rPr>
              <w:t xml:space="preserve"> </w:t>
            </w:r>
            <w:r w:rsidRPr="003B6272">
              <w:rPr>
                <w:rStyle w:val="a8"/>
                <w:rFonts w:ascii="Liberation Serif" w:hAnsi="Liberation Serif" w:cs="Liberation Serif"/>
                <w:b w:val="0"/>
                <w:color w:val="000000"/>
                <w:sz w:val="18"/>
                <w:szCs w:val="18"/>
              </w:rPr>
              <w:t>баллов)</w:t>
            </w:r>
          </w:p>
        </w:tc>
        <w:tc>
          <w:tcPr>
            <w:tcW w:w="3118" w:type="dxa"/>
          </w:tcPr>
          <w:p w:rsidR="003B152A" w:rsidRPr="003B6272" w:rsidRDefault="003B152A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noProof/>
                <w:sz w:val="18"/>
                <w:szCs w:val="18"/>
              </w:rPr>
              <w:t>Поддерживать</w:t>
            </w:r>
            <w:r w:rsidR="00BF7DDB" w:rsidRPr="003B6272">
              <w:rPr>
                <w:rFonts w:ascii="Liberation Serif" w:hAnsi="Liberation Serif" w:cs="Liberation Serif"/>
                <w:noProof/>
                <w:sz w:val="18"/>
                <w:szCs w:val="18"/>
              </w:rPr>
              <w:t xml:space="preserve"> состояние официального сайта образовательного учреждения</w:t>
            </w:r>
            <w:r w:rsidRPr="003B6272">
              <w:rPr>
                <w:rFonts w:ascii="Liberation Serif" w:hAnsi="Liberation Serif" w:cs="Liberation Serif"/>
                <w:noProof/>
                <w:sz w:val="18"/>
                <w:szCs w:val="18"/>
              </w:rPr>
              <w:t xml:space="preserve"> на прежнем уровне.</w:t>
            </w:r>
          </w:p>
        </w:tc>
        <w:tc>
          <w:tcPr>
            <w:tcW w:w="1560" w:type="dxa"/>
          </w:tcPr>
          <w:p w:rsidR="003B152A" w:rsidRPr="003B6272" w:rsidRDefault="00BF7DDB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Постоянно</w:t>
            </w:r>
          </w:p>
        </w:tc>
        <w:tc>
          <w:tcPr>
            <w:tcW w:w="2835" w:type="dxa"/>
          </w:tcPr>
          <w:p w:rsidR="003B152A" w:rsidRPr="003B6272" w:rsidRDefault="003B152A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Барышникова О.В., заместитель директора по учебно – воспитательной работе;</w:t>
            </w:r>
          </w:p>
          <w:p w:rsidR="003B152A" w:rsidRPr="003B6272" w:rsidRDefault="003B152A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Максимова О.В., заместитель директора по дошкольному отделу</w:t>
            </w:r>
          </w:p>
        </w:tc>
        <w:tc>
          <w:tcPr>
            <w:tcW w:w="2126" w:type="dxa"/>
          </w:tcPr>
          <w:p w:rsidR="003B152A" w:rsidRPr="003B6272" w:rsidRDefault="00761186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На официальном сайте размещена полная и актуальная информация </w:t>
            </w:r>
          </w:p>
        </w:tc>
        <w:tc>
          <w:tcPr>
            <w:tcW w:w="1984" w:type="dxa"/>
          </w:tcPr>
          <w:p w:rsidR="003B152A" w:rsidRPr="003B6272" w:rsidRDefault="00774627" w:rsidP="0077462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31.12.2020</w:t>
            </w:r>
          </w:p>
        </w:tc>
      </w:tr>
      <w:tr w:rsidR="00774627" w:rsidRPr="003B6272" w:rsidTr="003B6272">
        <w:tc>
          <w:tcPr>
            <w:tcW w:w="4361" w:type="dxa"/>
          </w:tcPr>
          <w:p w:rsidR="00774627" w:rsidRDefault="00774627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1.2.Наличие на официальном сайте организации в сети Интернет сведений о педагогических работниках организации </w:t>
            </w:r>
          </w:p>
          <w:p w:rsidR="00774627" w:rsidRPr="003B6272" w:rsidRDefault="00774627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(</w:t>
            </w:r>
            <w:r w:rsidRPr="003B6272">
              <w:rPr>
                <w:rStyle w:val="a8"/>
                <w:rFonts w:ascii="Liberation Serif" w:hAnsi="Liberation Serif" w:cs="Liberation Serif"/>
                <w:b w:val="0"/>
                <w:color w:val="000000"/>
                <w:sz w:val="18"/>
                <w:szCs w:val="18"/>
              </w:rPr>
              <w:t xml:space="preserve">полученное </w:t>
            </w:r>
            <w:r w:rsidRPr="003B6272">
              <w:rPr>
                <w:rStyle w:val="a8"/>
                <w:rFonts w:ascii="Liberation Serif" w:hAnsi="Liberation Serif" w:cs="Liberation Serif"/>
                <w:b w:val="0"/>
                <w:sz w:val="18"/>
                <w:szCs w:val="18"/>
              </w:rPr>
              <w:t>значение по результатам независимой оценки</w:t>
            </w:r>
            <w:r>
              <w:rPr>
                <w:rStyle w:val="a8"/>
                <w:rFonts w:ascii="Liberation Serif" w:hAnsi="Liberation Serif" w:cs="Liberation Serif"/>
                <w:b w:val="0"/>
                <w:sz w:val="18"/>
                <w:szCs w:val="18"/>
              </w:rPr>
              <w:t xml:space="preserve"> </w:t>
            </w:r>
            <w:r w:rsidRPr="003B6272">
              <w:rPr>
                <w:rStyle w:val="a8"/>
                <w:rFonts w:ascii="Liberation Serif" w:hAnsi="Liberation Serif" w:cs="Liberation Serif"/>
                <w:b w:val="0"/>
                <w:sz w:val="18"/>
                <w:szCs w:val="18"/>
              </w:rPr>
              <w:t>-</w:t>
            </w:r>
            <w:r>
              <w:rPr>
                <w:rStyle w:val="a8"/>
                <w:rFonts w:ascii="Liberation Serif" w:hAnsi="Liberation Serif" w:cs="Liberation Serif"/>
                <w:b w:val="0"/>
                <w:sz w:val="18"/>
                <w:szCs w:val="18"/>
              </w:rPr>
              <w:t xml:space="preserve"> </w:t>
            </w:r>
            <w:r w:rsidRPr="003B6272">
              <w:rPr>
                <w:rFonts w:ascii="Liberation Serif" w:hAnsi="Liberation Serif" w:cs="Liberation Serif"/>
                <w:b/>
                <w:noProof/>
                <w:sz w:val="18"/>
                <w:szCs w:val="18"/>
              </w:rPr>
              <w:t>9,47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 балла</w:t>
            </w:r>
            <w:r w:rsidRPr="003B6272">
              <w:rPr>
                <w:rStyle w:val="a8"/>
                <w:rFonts w:ascii="Liberation Serif" w:hAnsi="Liberation Serif" w:cs="Liberation Serif"/>
                <w:b w:val="0"/>
                <w:color w:val="000000"/>
                <w:sz w:val="18"/>
                <w:szCs w:val="18"/>
              </w:rPr>
              <w:t xml:space="preserve"> из 10 максимально возможных баллов)</w:t>
            </w:r>
          </w:p>
        </w:tc>
        <w:tc>
          <w:tcPr>
            <w:tcW w:w="3118" w:type="dxa"/>
          </w:tcPr>
          <w:p w:rsidR="00774627" w:rsidRPr="003B6272" w:rsidRDefault="00774627" w:rsidP="000C12D0">
            <w:pPr>
              <w:jc w:val="both"/>
              <w:rPr>
                <w:rFonts w:ascii="Liberation Serif" w:hAnsi="Liberation Serif" w:cs="Liberation Serif"/>
                <w:noProof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noProof/>
                <w:sz w:val="18"/>
                <w:szCs w:val="18"/>
              </w:rPr>
              <w:t>Поддерживать актуальную информацию о педагогических работниках на официальном сайте образовательного учреждения</w:t>
            </w:r>
          </w:p>
        </w:tc>
        <w:tc>
          <w:tcPr>
            <w:tcW w:w="1560" w:type="dxa"/>
          </w:tcPr>
          <w:p w:rsidR="00774627" w:rsidRPr="003B6272" w:rsidRDefault="00774627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Постоянно</w:t>
            </w:r>
          </w:p>
        </w:tc>
        <w:tc>
          <w:tcPr>
            <w:tcW w:w="2835" w:type="dxa"/>
          </w:tcPr>
          <w:p w:rsidR="00774627" w:rsidRPr="003B6272" w:rsidRDefault="00774627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Барышникова О.В., заместитель директора по учебно – воспитательной работе;</w:t>
            </w:r>
          </w:p>
          <w:p w:rsidR="00774627" w:rsidRPr="003B6272" w:rsidRDefault="00774627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Максимова О.В., заместитель директора по дошкольному отделу</w:t>
            </w:r>
          </w:p>
        </w:tc>
        <w:tc>
          <w:tcPr>
            <w:tcW w:w="2126" w:type="dxa"/>
          </w:tcPr>
          <w:p w:rsidR="00774627" w:rsidRPr="003B6272" w:rsidRDefault="00774627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На официальном сайте размещена полная и актуальная информация  </w:t>
            </w:r>
          </w:p>
        </w:tc>
        <w:tc>
          <w:tcPr>
            <w:tcW w:w="1984" w:type="dxa"/>
          </w:tcPr>
          <w:p w:rsidR="00774627" w:rsidRDefault="00774627" w:rsidP="00774627">
            <w:pPr>
              <w:jc w:val="center"/>
            </w:pPr>
            <w:r w:rsidRPr="00A526EE">
              <w:rPr>
                <w:rFonts w:ascii="Liberation Serif" w:hAnsi="Liberation Serif" w:cs="Liberation Serif"/>
                <w:sz w:val="18"/>
                <w:szCs w:val="18"/>
              </w:rPr>
              <w:t>31.12.2020</w:t>
            </w:r>
          </w:p>
        </w:tc>
      </w:tr>
      <w:tr w:rsidR="00774627" w:rsidRPr="003B6272" w:rsidTr="003B6272">
        <w:tc>
          <w:tcPr>
            <w:tcW w:w="4361" w:type="dxa"/>
          </w:tcPr>
          <w:p w:rsidR="00774627" w:rsidRDefault="00774627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1.3.Доступность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      </w:r>
          </w:p>
          <w:p w:rsidR="00774627" w:rsidRPr="003B6272" w:rsidRDefault="00774627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(</w:t>
            </w:r>
            <w:r w:rsidRPr="003B6272">
              <w:rPr>
                <w:rStyle w:val="a8"/>
                <w:rFonts w:ascii="Liberation Serif" w:hAnsi="Liberation Serif" w:cs="Liberation Serif"/>
                <w:b w:val="0"/>
                <w:color w:val="000000"/>
                <w:sz w:val="18"/>
                <w:szCs w:val="18"/>
              </w:rPr>
              <w:t xml:space="preserve">полученное </w:t>
            </w:r>
            <w:r w:rsidRPr="003B6272">
              <w:rPr>
                <w:rStyle w:val="a8"/>
                <w:rFonts w:ascii="Liberation Serif" w:hAnsi="Liberation Serif" w:cs="Liberation Serif"/>
                <w:b w:val="0"/>
                <w:sz w:val="18"/>
                <w:szCs w:val="18"/>
              </w:rPr>
              <w:t>значение по  результатам независимой оценки</w:t>
            </w:r>
            <w:r w:rsidRPr="003B6272">
              <w:rPr>
                <w:rFonts w:ascii="Liberation Serif" w:hAnsi="Liberation Serif" w:cs="Liberation Serif"/>
                <w:b/>
                <w:noProof/>
                <w:sz w:val="18"/>
                <w:szCs w:val="18"/>
              </w:rPr>
              <w:t xml:space="preserve"> 5,92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 балла </w:t>
            </w:r>
            <w:r w:rsidRPr="003B6272">
              <w:rPr>
                <w:rStyle w:val="a8"/>
                <w:rFonts w:ascii="Liberation Serif" w:hAnsi="Liberation Serif" w:cs="Liberation Serif"/>
                <w:b w:val="0"/>
                <w:color w:val="000000"/>
                <w:sz w:val="18"/>
                <w:szCs w:val="18"/>
              </w:rPr>
              <w:t>из 10 максимально возможных баллов)</w:t>
            </w:r>
          </w:p>
        </w:tc>
        <w:tc>
          <w:tcPr>
            <w:tcW w:w="3118" w:type="dxa"/>
          </w:tcPr>
          <w:p w:rsidR="00774627" w:rsidRPr="003B6272" w:rsidRDefault="00774627" w:rsidP="000C12D0">
            <w:pPr>
              <w:jc w:val="both"/>
              <w:rPr>
                <w:rFonts w:ascii="Liberation Serif" w:hAnsi="Liberation Serif" w:cs="Liberation Serif"/>
                <w:noProof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noProof/>
                <w:sz w:val="18"/>
                <w:szCs w:val="18"/>
              </w:rPr>
              <w:t xml:space="preserve">Обеспечение бесперебойного функционирования 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телефона, электронной почты, электронных сервисов, предо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ставляемых на официальном сайте 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образовательного учреждения в сети Интернет</w:t>
            </w:r>
          </w:p>
        </w:tc>
        <w:tc>
          <w:tcPr>
            <w:tcW w:w="1560" w:type="dxa"/>
          </w:tcPr>
          <w:p w:rsidR="00774627" w:rsidRPr="003B6272" w:rsidRDefault="00774627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Постоянно</w:t>
            </w:r>
          </w:p>
        </w:tc>
        <w:tc>
          <w:tcPr>
            <w:tcW w:w="2835" w:type="dxa"/>
          </w:tcPr>
          <w:p w:rsidR="00774627" w:rsidRPr="003B6272" w:rsidRDefault="00774627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Барышникова О.В., заместитель директора по учебно – воспитательной работе;</w:t>
            </w:r>
          </w:p>
          <w:p w:rsidR="00774627" w:rsidRPr="003B6272" w:rsidRDefault="00774627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Максимова О.В., заместитель директора по дошкольному отделу</w:t>
            </w:r>
          </w:p>
        </w:tc>
        <w:tc>
          <w:tcPr>
            <w:tcW w:w="2126" w:type="dxa"/>
          </w:tcPr>
          <w:p w:rsidR="00774627" w:rsidRPr="003B6272" w:rsidRDefault="00774627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984" w:type="dxa"/>
          </w:tcPr>
          <w:p w:rsidR="00774627" w:rsidRDefault="00774627" w:rsidP="00774627">
            <w:pPr>
              <w:jc w:val="center"/>
            </w:pPr>
            <w:r w:rsidRPr="00A526EE">
              <w:rPr>
                <w:rFonts w:ascii="Liberation Serif" w:hAnsi="Liberation Serif" w:cs="Liberation Serif"/>
                <w:sz w:val="18"/>
                <w:szCs w:val="18"/>
              </w:rPr>
              <w:t>31.12.2020</w:t>
            </w:r>
          </w:p>
        </w:tc>
      </w:tr>
      <w:tr w:rsidR="00E61A30" w:rsidRPr="003B6272" w:rsidTr="003B6272">
        <w:trPr>
          <w:trHeight w:val="1977"/>
        </w:trPr>
        <w:tc>
          <w:tcPr>
            <w:tcW w:w="4361" w:type="dxa"/>
          </w:tcPr>
          <w:p w:rsidR="00AD0364" w:rsidRPr="003B6272" w:rsidRDefault="00044CDA" w:rsidP="000C12D0">
            <w:pPr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</w:rPr>
              <w:lastRenderedPageBreak/>
              <w:t>1.4.</w:t>
            </w:r>
            <w:r w:rsidR="00E61A30" w:rsidRPr="003B6272">
              <w:rPr>
                <w:rFonts w:ascii="Liberation Serif" w:eastAsia="Times New Roman" w:hAnsi="Liberation Serif" w:cs="Liberation Serif"/>
                <w:sz w:val="18"/>
                <w:szCs w:val="18"/>
              </w:rPr>
              <w:t>Доступность сведений о ходе рассмо</w:t>
            </w: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</w:rPr>
              <w:t xml:space="preserve">трения обращений, поступивших в </w:t>
            </w:r>
            <w:r w:rsidR="00E61A30" w:rsidRPr="003B6272">
              <w:rPr>
                <w:rFonts w:ascii="Liberation Serif" w:eastAsia="Times New Roman" w:hAnsi="Liberation Serif" w:cs="Liberation Serif"/>
                <w:sz w:val="18"/>
                <w:szCs w:val="18"/>
              </w:rPr>
              <w:t>организацию от заинтересованных граждан (по те</w:t>
            </w:r>
            <w:r w:rsidR="00F20C3B">
              <w:rPr>
                <w:rFonts w:ascii="Liberation Serif" w:eastAsia="Times New Roman" w:hAnsi="Liberation Serif" w:cs="Liberation Serif"/>
                <w:sz w:val="18"/>
                <w:szCs w:val="18"/>
              </w:rPr>
              <w:t xml:space="preserve">лефону, по электронной почте, с </w:t>
            </w:r>
            <w:r w:rsidR="00E61A30" w:rsidRPr="003B6272">
              <w:rPr>
                <w:rFonts w:ascii="Liberation Serif" w:eastAsia="Times New Roman" w:hAnsi="Liberation Serif" w:cs="Liberation Serif"/>
                <w:sz w:val="18"/>
                <w:szCs w:val="18"/>
              </w:rPr>
              <w:t>помощью электронных сервисов, доступных на официальном сайте организации)</w:t>
            </w:r>
          </w:p>
          <w:p w:rsidR="00E61A30" w:rsidRPr="003B6272" w:rsidRDefault="009218CA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(</w:t>
            </w:r>
            <w:r w:rsidRPr="003B6272">
              <w:rPr>
                <w:rStyle w:val="a8"/>
                <w:rFonts w:ascii="Liberation Serif" w:hAnsi="Liberation Serif" w:cs="Liberation Serif"/>
                <w:b w:val="0"/>
                <w:color w:val="000000"/>
                <w:sz w:val="18"/>
                <w:szCs w:val="18"/>
              </w:rPr>
              <w:t xml:space="preserve">полученное </w:t>
            </w:r>
            <w:r w:rsidRPr="003B6272">
              <w:rPr>
                <w:rStyle w:val="a8"/>
                <w:rFonts w:ascii="Liberation Serif" w:hAnsi="Liberation Serif" w:cs="Liberation Serif"/>
                <w:b w:val="0"/>
                <w:sz w:val="18"/>
                <w:szCs w:val="18"/>
              </w:rPr>
              <w:t>значение по результатам независимой оценки</w:t>
            </w:r>
            <w:r w:rsidRPr="003B6272">
              <w:rPr>
                <w:rFonts w:ascii="Liberation Serif" w:hAnsi="Liberation Serif" w:cs="Liberation Serif"/>
                <w:b/>
                <w:noProof/>
                <w:sz w:val="18"/>
                <w:szCs w:val="18"/>
              </w:rPr>
              <w:t xml:space="preserve"> 5,59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 балла</w:t>
            </w:r>
            <w:r w:rsidR="00BE0C63"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3B6272">
              <w:rPr>
                <w:rStyle w:val="a8"/>
                <w:rFonts w:ascii="Liberation Serif" w:hAnsi="Liberation Serif" w:cs="Liberation Serif"/>
                <w:b w:val="0"/>
                <w:color w:val="000000"/>
                <w:sz w:val="18"/>
                <w:szCs w:val="18"/>
              </w:rPr>
              <w:t>из 10 максимально возможных баллов)</w:t>
            </w:r>
          </w:p>
        </w:tc>
        <w:tc>
          <w:tcPr>
            <w:tcW w:w="3118" w:type="dxa"/>
          </w:tcPr>
          <w:p w:rsidR="00E61A30" w:rsidRPr="003B6272" w:rsidRDefault="00CB7900" w:rsidP="000C12D0">
            <w:pPr>
              <w:jc w:val="both"/>
              <w:rPr>
                <w:rFonts w:ascii="Liberation Serif" w:hAnsi="Liberation Serif" w:cs="Liberation Serif"/>
                <w:noProof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noProof/>
                <w:sz w:val="18"/>
                <w:szCs w:val="18"/>
              </w:rPr>
              <w:t>Обеспечение б</w:t>
            </w:r>
            <w:r w:rsidR="00F20C3B">
              <w:rPr>
                <w:rFonts w:ascii="Liberation Serif" w:hAnsi="Liberation Serif" w:cs="Liberation Serif"/>
                <w:noProof/>
                <w:sz w:val="18"/>
                <w:szCs w:val="18"/>
              </w:rPr>
              <w:t xml:space="preserve">есперебойного функционирования </w:t>
            </w:r>
            <w:r w:rsidRPr="003B6272">
              <w:rPr>
                <w:rFonts w:ascii="Liberation Serif" w:hAnsi="Liberation Serif" w:cs="Liberation Serif"/>
                <w:noProof/>
                <w:sz w:val="18"/>
                <w:szCs w:val="18"/>
              </w:rPr>
              <w:t>электронных сервисов, способстующих взаимодействю получателей образовательных услуг</w:t>
            </w:r>
            <w:r w:rsidR="00335538" w:rsidRPr="003B6272">
              <w:rPr>
                <w:rFonts w:ascii="Liberation Serif" w:hAnsi="Liberation Serif" w:cs="Liberation Serif"/>
                <w:noProof/>
                <w:sz w:val="18"/>
                <w:szCs w:val="18"/>
              </w:rPr>
              <w:t xml:space="preserve"> с</w:t>
            </w:r>
            <w:r w:rsidR="00F20C3B">
              <w:rPr>
                <w:rFonts w:ascii="Liberation Serif" w:hAnsi="Liberation Serif" w:cs="Liberation Serif"/>
                <w:noProof/>
                <w:sz w:val="18"/>
                <w:szCs w:val="18"/>
              </w:rPr>
              <w:t xml:space="preserve"> </w:t>
            </w:r>
            <w:r w:rsidR="00335538" w:rsidRPr="003B6272">
              <w:rPr>
                <w:rFonts w:ascii="Liberation Serif" w:hAnsi="Liberation Serif" w:cs="Liberation Serif"/>
                <w:noProof/>
                <w:sz w:val="18"/>
                <w:szCs w:val="18"/>
              </w:rPr>
              <w:t>работни</w:t>
            </w:r>
            <w:r w:rsidR="00C330C4" w:rsidRPr="003B6272">
              <w:rPr>
                <w:rFonts w:ascii="Liberation Serif" w:hAnsi="Liberation Serif" w:cs="Liberation Serif"/>
                <w:noProof/>
                <w:sz w:val="18"/>
                <w:szCs w:val="18"/>
              </w:rPr>
              <w:t>ками образовательного учреждения</w:t>
            </w:r>
          </w:p>
        </w:tc>
        <w:tc>
          <w:tcPr>
            <w:tcW w:w="1560" w:type="dxa"/>
          </w:tcPr>
          <w:p w:rsidR="00E61A30" w:rsidRPr="003B6272" w:rsidRDefault="00C330C4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Постоянно </w:t>
            </w:r>
          </w:p>
        </w:tc>
        <w:tc>
          <w:tcPr>
            <w:tcW w:w="2835" w:type="dxa"/>
          </w:tcPr>
          <w:p w:rsidR="00773EE6" w:rsidRPr="003B6272" w:rsidRDefault="00773EE6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Барышникова О.В., заместитель директора по учебно – воспитательной работе;</w:t>
            </w:r>
          </w:p>
          <w:p w:rsidR="00E61A30" w:rsidRPr="003B6272" w:rsidRDefault="00773EE6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Максимова О.В., заместитель директора по дошкольному отделу</w:t>
            </w:r>
          </w:p>
        </w:tc>
        <w:tc>
          <w:tcPr>
            <w:tcW w:w="2126" w:type="dxa"/>
          </w:tcPr>
          <w:p w:rsidR="00E61A30" w:rsidRPr="003B6272" w:rsidRDefault="007072AD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3B6272">
              <w:rPr>
                <w:rFonts w:ascii="Liberation Serif" w:hAnsi="Liberation Serif" w:cs="Liberation Serif"/>
                <w:noProof/>
                <w:sz w:val="18"/>
                <w:szCs w:val="18"/>
              </w:rPr>
              <w:t>Обеспечено бесперебойное функционирование  электронных сервисов, способстующих взаимодействю получателей образовательных услуг сработниками образовательного учреждения</w:t>
            </w:r>
          </w:p>
        </w:tc>
        <w:tc>
          <w:tcPr>
            <w:tcW w:w="1984" w:type="dxa"/>
          </w:tcPr>
          <w:p w:rsidR="00E61A30" w:rsidRPr="003B6272" w:rsidRDefault="00774627" w:rsidP="00774627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31.12.2020</w:t>
            </w:r>
          </w:p>
        </w:tc>
      </w:tr>
      <w:tr w:rsidR="00E61A30" w:rsidRPr="003B6272" w:rsidTr="003B6272">
        <w:tc>
          <w:tcPr>
            <w:tcW w:w="15984" w:type="dxa"/>
            <w:gridSpan w:val="6"/>
          </w:tcPr>
          <w:p w:rsidR="00E61A30" w:rsidRPr="003B6272" w:rsidRDefault="00E61A30" w:rsidP="00C3108A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b/>
                <w:sz w:val="18"/>
                <w:szCs w:val="18"/>
                <w:lang w:val="en-US"/>
              </w:rPr>
              <w:t>II</w:t>
            </w:r>
            <w:r w:rsidRPr="003B6272">
              <w:rPr>
                <w:rFonts w:ascii="Liberation Serif" w:hAnsi="Liberation Serif" w:cs="Liberation Serif"/>
                <w:b/>
                <w:sz w:val="18"/>
                <w:szCs w:val="18"/>
              </w:rPr>
              <w:t>.Комфортность условий предоставления услуг</w:t>
            </w:r>
          </w:p>
        </w:tc>
      </w:tr>
      <w:tr w:rsidR="00E61A30" w:rsidRPr="003B6272" w:rsidTr="003B6272">
        <w:trPr>
          <w:trHeight w:val="695"/>
        </w:trPr>
        <w:tc>
          <w:tcPr>
            <w:tcW w:w="4361" w:type="dxa"/>
            <w:vMerge w:val="restart"/>
          </w:tcPr>
          <w:p w:rsidR="00EF344F" w:rsidRDefault="00E61A30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3F510F" w:rsidRPr="003B6272">
              <w:rPr>
                <w:rFonts w:ascii="Liberation Serif" w:hAnsi="Liberation Serif" w:cs="Liberation Serif"/>
                <w:sz w:val="18"/>
                <w:szCs w:val="18"/>
              </w:rPr>
              <w:t>.1.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Материально-техническое и информационное обеспечение организации </w:t>
            </w:r>
          </w:p>
          <w:p w:rsidR="00E61A30" w:rsidRPr="003B6272" w:rsidRDefault="00E61A30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(</w:t>
            </w:r>
            <w:r w:rsidR="003F510F" w:rsidRPr="003B6272">
              <w:rPr>
                <w:rStyle w:val="a8"/>
                <w:rFonts w:ascii="Liberation Serif" w:hAnsi="Liberation Serif" w:cs="Liberation Serif"/>
                <w:b w:val="0"/>
                <w:color w:val="000000"/>
                <w:sz w:val="18"/>
                <w:szCs w:val="18"/>
              </w:rPr>
              <w:t xml:space="preserve">полученное </w:t>
            </w:r>
            <w:r w:rsidR="00191AD5" w:rsidRPr="003B6272">
              <w:rPr>
                <w:rStyle w:val="a8"/>
                <w:rFonts w:ascii="Liberation Serif" w:hAnsi="Liberation Serif" w:cs="Liberation Serif"/>
                <w:b w:val="0"/>
                <w:sz w:val="18"/>
                <w:szCs w:val="18"/>
              </w:rPr>
              <w:t>значение по</w:t>
            </w:r>
            <w:r w:rsidR="003F510F" w:rsidRPr="003B6272">
              <w:rPr>
                <w:rStyle w:val="a8"/>
                <w:rFonts w:ascii="Liberation Serif" w:hAnsi="Liberation Serif" w:cs="Liberation Serif"/>
                <w:b w:val="0"/>
                <w:sz w:val="18"/>
                <w:szCs w:val="18"/>
              </w:rPr>
              <w:t xml:space="preserve"> резу</w:t>
            </w:r>
            <w:r w:rsidR="00191AD5" w:rsidRPr="003B6272">
              <w:rPr>
                <w:rStyle w:val="a8"/>
                <w:rFonts w:ascii="Liberation Serif" w:hAnsi="Liberation Serif" w:cs="Liberation Serif"/>
                <w:b w:val="0"/>
                <w:sz w:val="18"/>
                <w:szCs w:val="18"/>
              </w:rPr>
              <w:t xml:space="preserve">льтатам </w:t>
            </w:r>
            <w:r w:rsidR="003F510F" w:rsidRPr="003B6272">
              <w:rPr>
                <w:rStyle w:val="a8"/>
                <w:rFonts w:ascii="Liberation Serif" w:hAnsi="Liberation Serif" w:cs="Liberation Serif"/>
                <w:b w:val="0"/>
                <w:sz w:val="18"/>
                <w:szCs w:val="18"/>
              </w:rPr>
              <w:t>независимой оценки</w:t>
            </w:r>
            <w:r w:rsidR="003F510F" w:rsidRPr="003B6272">
              <w:rPr>
                <w:rFonts w:ascii="Liberation Serif" w:hAnsi="Liberation Serif" w:cs="Liberation Serif"/>
                <w:b/>
                <w:noProof/>
                <w:sz w:val="18"/>
                <w:szCs w:val="18"/>
              </w:rPr>
              <w:t xml:space="preserve"> 8,27</w:t>
            </w:r>
            <w:r w:rsidR="003F510F"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 балла </w:t>
            </w:r>
            <w:r w:rsidR="00191AD5" w:rsidRPr="003B6272">
              <w:rPr>
                <w:rStyle w:val="a8"/>
                <w:rFonts w:ascii="Liberation Serif" w:hAnsi="Liberation Serif" w:cs="Liberation Serif"/>
                <w:b w:val="0"/>
                <w:color w:val="000000"/>
                <w:sz w:val="18"/>
                <w:szCs w:val="18"/>
              </w:rPr>
              <w:t xml:space="preserve">из 10 максимально возможных </w:t>
            </w:r>
            <w:r w:rsidR="003F510F" w:rsidRPr="003B6272">
              <w:rPr>
                <w:rStyle w:val="a8"/>
                <w:rFonts w:ascii="Liberation Serif" w:hAnsi="Liberation Serif" w:cs="Liberation Serif"/>
                <w:b w:val="0"/>
                <w:color w:val="000000"/>
                <w:sz w:val="18"/>
                <w:szCs w:val="18"/>
              </w:rPr>
              <w:t>баллов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)</w:t>
            </w:r>
          </w:p>
        </w:tc>
        <w:tc>
          <w:tcPr>
            <w:tcW w:w="3118" w:type="dxa"/>
          </w:tcPr>
          <w:p w:rsidR="00E61A30" w:rsidRPr="003B6272" w:rsidRDefault="003C26AB" w:rsidP="000C12D0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Приобретение 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компьютеров</w:t>
            </w:r>
            <w:r w:rsidR="00E61A30"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 для обучающихся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 - 1штука</w:t>
            </w:r>
          </w:p>
          <w:p w:rsidR="00E61A30" w:rsidRPr="003B6272" w:rsidRDefault="00E61A30" w:rsidP="000C12D0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056178" w:rsidRPr="003B6272" w:rsidRDefault="003C26AB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2020</w:t>
            </w:r>
            <w:r w:rsidR="009343F2">
              <w:rPr>
                <w:rFonts w:ascii="Liberation Serif" w:hAnsi="Liberation Serif" w:cs="Liberation Serif"/>
                <w:sz w:val="18"/>
                <w:szCs w:val="18"/>
              </w:rPr>
              <w:t>г.</w:t>
            </w:r>
          </w:p>
          <w:p w:rsidR="00E61A30" w:rsidRPr="003B6272" w:rsidRDefault="00E61A30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835" w:type="dxa"/>
          </w:tcPr>
          <w:p w:rsidR="00E61A30" w:rsidRPr="003B6272" w:rsidRDefault="00E61A30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Мингалева О.П., директор;</w:t>
            </w:r>
          </w:p>
          <w:p w:rsidR="00E61A30" w:rsidRPr="003B6272" w:rsidRDefault="00E61A30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Чернышева Т.М., заведующая хозяйством</w:t>
            </w:r>
          </w:p>
        </w:tc>
        <w:tc>
          <w:tcPr>
            <w:tcW w:w="2126" w:type="dxa"/>
          </w:tcPr>
          <w:p w:rsidR="00E61A30" w:rsidRPr="003B6272" w:rsidRDefault="007072AD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Приобретен 1 компьютер</w:t>
            </w:r>
          </w:p>
        </w:tc>
        <w:tc>
          <w:tcPr>
            <w:tcW w:w="1984" w:type="dxa"/>
          </w:tcPr>
          <w:p w:rsidR="00E61A30" w:rsidRPr="003B6272" w:rsidRDefault="00774627" w:rsidP="0077462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20.12.2019</w:t>
            </w:r>
          </w:p>
        </w:tc>
      </w:tr>
      <w:tr w:rsidR="003C26AB" w:rsidRPr="003B6272" w:rsidTr="003B6272">
        <w:trPr>
          <w:trHeight w:val="705"/>
        </w:trPr>
        <w:tc>
          <w:tcPr>
            <w:tcW w:w="4361" w:type="dxa"/>
            <w:vMerge/>
          </w:tcPr>
          <w:p w:rsidR="003C26AB" w:rsidRPr="003B6272" w:rsidRDefault="003C26AB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18" w:type="dxa"/>
          </w:tcPr>
          <w:p w:rsidR="003C26AB" w:rsidRPr="003B6272" w:rsidRDefault="003C26AB" w:rsidP="000C12D0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Приобретение 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компьютеров для преподавателей</w:t>
            </w:r>
            <w:r w:rsidR="0046136A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="0046136A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1штука</w:t>
            </w:r>
          </w:p>
        </w:tc>
        <w:tc>
          <w:tcPr>
            <w:tcW w:w="1560" w:type="dxa"/>
          </w:tcPr>
          <w:p w:rsidR="00056178" w:rsidRPr="003B6272" w:rsidRDefault="003C26AB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2020</w:t>
            </w:r>
            <w:r w:rsidR="009343F2">
              <w:rPr>
                <w:rFonts w:ascii="Liberation Serif" w:hAnsi="Liberation Serif" w:cs="Liberation Serif"/>
                <w:sz w:val="18"/>
                <w:szCs w:val="18"/>
              </w:rPr>
              <w:t>г.</w:t>
            </w:r>
          </w:p>
          <w:p w:rsidR="003C26AB" w:rsidRPr="003B6272" w:rsidRDefault="003C26AB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835" w:type="dxa"/>
          </w:tcPr>
          <w:p w:rsidR="003C26AB" w:rsidRPr="003B6272" w:rsidRDefault="003C26AB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Мингалева О.П., директор;</w:t>
            </w:r>
          </w:p>
          <w:p w:rsidR="003C26AB" w:rsidRPr="003B6272" w:rsidRDefault="003C26AB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Чернышева Т.М., заведующая хозяйством</w:t>
            </w:r>
          </w:p>
        </w:tc>
        <w:tc>
          <w:tcPr>
            <w:tcW w:w="2126" w:type="dxa"/>
          </w:tcPr>
          <w:p w:rsidR="003C26AB" w:rsidRPr="003B6272" w:rsidRDefault="00072111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Приобретен 1 компьютер</w:t>
            </w:r>
          </w:p>
        </w:tc>
        <w:tc>
          <w:tcPr>
            <w:tcW w:w="1984" w:type="dxa"/>
          </w:tcPr>
          <w:p w:rsidR="003C26AB" w:rsidRPr="003B6272" w:rsidRDefault="00774627" w:rsidP="0077462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01.07.2020</w:t>
            </w:r>
          </w:p>
        </w:tc>
      </w:tr>
      <w:tr w:rsidR="00E61A30" w:rsidRPr="003B6272" w:rsidTr="003B6272">
        <w:tc>
          <w:tcPr>
            <w:tcW w:w="4361" w:type="dxa"/>
            <w:vMerge/>
          </w:tcPr>
          <w:p w:rsidR="00E61A30" w:rsidRPr="003B6272" w:rsidRDefault="00E61A30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18" w:type="dxa"/>
          </w:tcPr>
          <w:p w:rsidR="00E61A30" w:rsidRPr="003B6272" w:rsidRDefault="00FF7885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Приобретение</w:t>
            </w:r>
            <w:r w:rsidR="00E61A30"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 мультимедийных проекторов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 – 1штука</w:t>
            </w:r>
          </w:p>
        </w:tc>
        <w:tc>
          <w:tcPr>
            <w:tcW w:w="1560" w:type="dxa"/>
          </w:tcPr>
          <w:p w:rsidR="00E61A30" w:rsidRPr="003B6272" w:rsidRDefault="00E61A30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2019-2020гг.</w:t>
            </w:r>
          </w:p>
          <w:p w:rsidR="00E61A30" w:rsidRPr="003B6272" w:rsidRDefault="00E61A30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835" w:type="dxa"/>
          </w:tcPr>
          <w:p w:rsidR="00E61A30" w:rsidRPr="003B6272" w:rsidRDefault="00E61A30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Мингалева О.П., директор;</w:t>
            </w:r>
          </w:p>
          <w:p w:rsidR="00E61A30" w:rsidRPr="003B6272" w:rsidRDefault="00E61A30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Чернышева Т.М., заведующая хозяйством</w:t>
            </w:r>
          </w:p>
        </w:tc>
        <w:tc>
          <w:tcPr>
            <w:tcW w:w="2126" w:type="dxa"/>
          </w:tcPr>
          <w:p w:rsidR="00E61A30" w:rsidRPr="003B6272" w:rsidRDefault="00072111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Приобретен мультимедийный проектор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 – 1</w:t>
            </w:r>
          </w:p>
        </w:tc>
        <w:tc>
          <w:tcPr>
            <w:tcW w:w="1984" w:type="dxa"/>
          </w:tcPr>
          <w:p w:rsidR="00E61A30" w:rsidRPr="003B6272" w:rsidRDefault="00774627" w:rsidP="0077462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01.06.2020</w:t>
            </w:r>
          </w:p>
        </w:tc>
      </w:tr>
      <w:tr w:rsidR="00E61A30" w:rsidRPr="003B6272" w:rsidTr="003B6272">
        <w:tc>
          <w:tcPr>
            <w:tcW w:w="4361" w:type="dxa"/>
            <w:vMerge/>
          </w:tcPr>
          <w:p w:rsidR="00E61A30" w:rsidRPr="003B6272" w:rsidRDefault="00E61A30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18" w:type="dxa"/>
          </w:tcPr>
          <w:p w:rsidR="00E61A30" w:rsidRPr="003B6272" w:rsidRDefault="00F62BF5" w:rsidP="000C12D0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Приобретение </w:t>
            </w:r>
            <w:r w:rsidR="00E61A30"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электронных учебников и учебных пособий </w:t>
            </w:r>
            <w:r w:rsidR="001721A2" w:rsidRPr="003B6272">
              <w:rPr>
                <w:rFonts w:ascii="Liberation Serif" w:hAnsi="Liberation Serif" w:cs="Liberation Serif"/>
                <w:sz w:val="18"/>
                <w:szCs w:val="18"/>
              </w:rPr>
              <w:t>Обеспечение к электронным образовательным ресурсам</w:t>
            </w:r>
            <w:r w:rsidR="00E61A30" w:rsidRPr="003B6272">
              <w:rPr>
                <w:rFonts w:ascii="Liberation Serif" w:hAnsi="Liberation Serif" w:cs="Liberation Serif"/>
                <w:sz w:val="18"/>
                <w:szCs w:val="18"/>
              </w:rPr>
              <w:t>, доступ</w:t>
            </w:r>
            <w:r w:rsidR="001721A2" w:rsidRPr="003B6272">
              <w:rPr>
                <w:rFonts w:ascii="Liberation Serif" w:hAnsi="Liberation Serif" w:cs="Liberation Serif"/>
                <w:sz w:val="18"/>
                <w:szCs w:val="18"/>
              </w:rPr>
              <w:t>а</w:t>
            </w:r>
            <w:r w:rsidR="00E61A30"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 к информационным системам и информационно-телекоммуникационным сетям.</w:t>
            </w:r>
          </w:p>
        </w:tc>
        <w:tc>
          <w:tcPr>
            <w:tcW w:w="1560" w:type="dxa"/>
          </w:tcPr>
          <w:p w:rsidR="00E61A30" w:rsidRPr="003B6272" w:rsidRDefault="00E61A30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2019-2020гг.</w:t>
            </w:r>
          </w:p>
          <w:p w:rsidR="00E61A30" w:rsidRPr="003B6272" w:rsidRDefault="00E61A30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835" w:type="dxa"/>
          </w:tcPr>
          <w:p w:rsidR="00F62BF5" w:rsidRPr="003B6272" w:rsidRDefault="00F62BF5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Мингалева О.П., директор;</w:t>
            </w:r>
          </w:p>
          <w:p w:rsidR="00E61A30" w:rsidRPr="003B6272" w:rsidRDefault="00E61A30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Бирюк Т.И., педагог - библиотекарь</w:t>
            </w:r>
          </w:p>
        </w:tc>
        <w:tc>
          <w:tcPr>
            <w:tcW w:w="2126" w:type="dxa"/>
          </w:tcPr>
          <w:p w:rsidR="00E61A30" w:rsidRPr="003B6272" w:rsidRDefault="00072111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Обеспечен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 к электронным образовательным ресурсам, доступ к информационным системам и информационно-телекоммуникационным сетям.</w:t>
            </w:r>
          </w:p>
        </w:tc>
        <w:tc>
          <w:tcPr>
            <w:tcW w:w="1984" w:type="dxa"/>
          </w:tcPr>
          <w:p w:rsidR="00A4104E" w:rsidRPr="003B6272" w:rsidRDefault="00774627" w:rsidP="0077462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14.12.2020</w:t>
            </w:r>
          </w:p>
          <w:p w:rsidR="00E61A30" w:rsidRPr="003B6272" w:rsidRDefault="00E61A30" w:rsidP="0077462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E61A30" w:rsidRPr="003B6272" w:rsidTr="00C35217">
        <w:trPr>
          <w:trHeight w:val="655"/>
        </w:trPr>
        <w:tc>
          <w:tcPr>
            <w:tcW w:w="4361" w:type="dxa"/>
            <w:vMerge/>
          </w:tcPr>
          <w:p w:rsidR="00E61A30" w:rsidRPr="003B6272" w:rsidRDefault="00E61A30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18" w:type="dxa"/>
          </w:tcPr>
          <w:p w:rsidR="00E61A30" w:rsidRPr="003B6272" w:rsidRDefault="00EC567B" w:rsidP="000C12D0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Приобретение</w:t>
            </w:r>
            <w:r w:rsidR="00E61A30"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 лабораторного и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 демонстрационного </w:t>
            </w:r>
            <w:r w:rsidR="00E61A30" w:rsidRPr="003B6272">
              <w:rPr>
                <w:rFonts w:ascii="Liberation Serif" w:hAnsi="Liberation Serif" w:cs="Liberation Serif"/>
                <w:sz w:val="18"/>
                <w:szCs w:val="18"/>
              </w:rPr>
              <w:t>оборудования</w:t>
            </w:r>
          </w:p>
        </w:tc>
        <w:tc>
          <w:tcPr>
            <w:tcW w:w="1560" w:type="dxa"/>
          </w:tcPr>
          <w:p w:rsidR="00E61A30" w:rsidRPr="003B6272" w:rsidRDefault="00E61A30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2019</w:t>
            </w:r>
            <w:r w:rsidR="00EA0DFD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="00EA0DFD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2020гг.</w:t>
            </w:r>
          </w:p>
          <w:p w:rsidR="00E61A30" w:rsidRPr="003B6272" w:rsidRDefault="00E61A30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835" w:type="dxa"/>
          </w:tcPr>
          <w:p w:rsidR="00E61A30" w:rsidRPr="003B6272" w:rsidRDefault="00E61A30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Мингалева О.П., директор;</w:t>
            </w:r>
          </w:p>
          <w:p w:rsidR="00E61A30" w:rsidRPr="003B6272" w:rsidRDefault="00E61A30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Чернышева Т.М., заведующая хозяйством</w:t>
            </w:r>
          </w:p>
        </w:tc>
        <w:tc>
          <w:tcPr>
            <w:tcW w:w="2126" w:type="dxa"/>
          </w:tcPr>
          <w:p w:rsidR="00177AFF" w:rsidRPr="003B6272" w:rsidRDefault="00A4104E" w:rsidP="00C35217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Не приобретено, в связи с </w:t>
            </w:r>
            <w:r w:rsidR="00C35217">
              <w:rPr>
                <w:rFonts w:ascii="Liberation Serif" w:hAnsi="Liberation Serif" w:cs="Liberation Serif"/>
                <w:sz w:val="18"/>
                <w:szCs w:val="18"/>
              </w:rPr>
              <w:t>не</w:t>
            </w:r>
            <w:r w:rsidR="00177AFF">
              <w:rPr>
                <w:rFonts w:ascii="Liberation Serif" w:hAnsi="Liberation Serif" w:cs="Liberation Serif"/>
                <w:sz w:val="18"/>
                <w:szCs w:val="18"/>
              </w:rPr>
              <w:t xml:space="preserve"> выделением денежных средств</w:t>
            </w:r>
            <w:r w:rsidR="00C35217">
              <w:rPr>
                <w:rFonts w:ascii="Liberation Serif" w:hAnsi="Liberation Serif" w:cs="Liberation Serif"/>
                <w:sz w:val="18"/>
                <w:szCs w:val="18"/>
              </w:rPr>
              <w:t xml:space="preserve">. </w:t>
            </w:r>
          </w:p>
        </w:tc>
        <w:tc>
          <w:tcPr>
            <w:tcW w:w="1984" w:type="dxa"/>
          </w:tcPr>
          <w:p w:rsidR="00E61A30" w:rsidRPr="003B6272" w:rsidRDefault="00774627" w:rsidP="0077462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31.12.2020</w:t>
            </w:r>
          </w:p>
        </w:tc>
      </w:tr>
      <w:tr w:rsidR="00DC37FE" w:rsidRPr="003B6272" w:rsidTr="003B6272">
        <w:trPr>
          <w:trHeight w:val="1084"/>
        </w:trPr>
        <w:tc>
          <w:tcPr>
            <w:tcW w:w="4361" w:type="dxa"/>
            <w:tcBorders>
              <w:top w:val="nil"/>
            </w:tcBorders>
          </w:tcPr>
          <w:p w:rsidR="00DC37FE" w:rsidRPr="003B6272" w:rsidRDefault="00DC37FE" w:rsidP="000C12D0">
            <w:pPr>
              <w:jc w:val="both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2.2.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Условия для охраны и укрепления здоровья, </w:t>
            </w:r>
            <w:r w:rsidRPr="003B6272">
              <w:rPr>
                <w:rFonts w:ascii="Liberation Serif" w:hAnsi="Liberation Serif" w:cs="Liberation Serif"/>
                <w:bCs/>
                <w:sz w:val="18"/>
                <w:szCs w:val="18"/>
              </w:rPr>
              <w:t>организации питания обучающихся</w:t>
            </w:r>
          </w:p>
          <w:p w:rsidR="00DC37FE" w:rsidRPr="003B6272" w:rsidRDefault="00DC37FE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(</w:t>
            </w:r>
            <w:r w:rsidRPr="003B6272">
              <w:rPr>
                <w:rStyle w:val="a8"/>
                <w:rFonts w:ascii="Liberation Serif" w:hAnsi="Liberation Serif" w:cs="Liberation Serif"/>
                <w:b w:val="0"/>
                <w:color w:val="000000"/>
                <w:sz w:val="18"/>
                <w:szCs w:val="18"/>
              </w:rPr>
              <w:t xml:space="preserve">полученное </w:t>
            </w:r>
            <w:r w:rsidRPr="003B6272">
              <w:rPr>
                <w:rStyle w:val="a8"/>
                <w:rFonts w:ascii="Liberation Serif" w:hAnsi="Liberation Serif" w:cs="Liberation Serif"/>
                <w:b w:val="0"/>
                <w:sz w:val="18"/>
                <w:szCs w:val="18"/>
              </w:rPr>
              <w:t>значение по результатам независимой оценки</w:t>
            </w:r>
            <w:r w:rsidR="002C6010" w:rsidRPr="003B6272">
              <w:rPr>
                <w:rFonts w:ascii="Liberation Serif" w:hAnsi="Liberation Serif" w:cs="Liberation Serif"/>
                <w:b/>
                <w:noProof/>
                <w:sz w:val="18"/>
                <w:szCs w:val="18"/>
              </w:rPr>
              <w:t xml:space="preserve"> 7,</w:t>
            </w:r>
            <w:r w:rsidRPr="003B6272">
              <w:rPr>
                <w:rFonts w:ascii="Liberation Serif" w:hAnsi="Liberation Serif" w:cs="Liberation Serif"/>
                <w:b/>
                <w:noProof/>
                <w:sz w:val="18"/>
                <w:szCs w:val="18"/>
              </w:rPr>
              <w:t>87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 балла </w:t>
            </w:r>
            <w:r w:rsidRPr="003B6272">
              <w:rPr>
                <w:rStyle w:val="a8"/>
                <w:rFonts w:ascii="Liberation Serif" w:hAnsi="Liberation Serif" w:cs="Liberation Serif"/>
                <w:b w:val="0"/>
                <w:color w:val="000000"/>
                <w:sz w:val="18"/>
                <w:szCs w:val="18"/>
              </w:rPr>
              <w:t>из 10 максимально возможных баллов)</w:t>
            </w:r>
          </w:p>
        </w:tc>
        <w:tc>
          <w:tcPr>
            <w:tcW w:w="3118" w:type="dxa"/>
          </w:tcPr>
          <w:p w:rsidR="00DC37FE" w:rsidRPr="003B6272" w:rsidRDefault="00DC37FE" w:rsidP="000C12D0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Организация и оборудование комнаты релаксации, психологической разгрузки.</w:t>
            </w:r>
          </w:p>
        </w:tc>
        <w:tc>
          <w:tcPr>
            <w:tcW w:w="1560" w:type="dxa"/>
          </w:tcPr>
          <w:p w:rsidR="00DC37FE" w:rsidRPr="003B6272" w:rsidRDefault="00DC37FE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2019</w:t>
            </w:r>
            <w:r w:rsidR="00EA0DFD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="00EA0DFD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2020гг.</w:t>
            </w:r>
          </w:p>
          <w:p w:rsidR="00DC37FE" w:rsidRPr="003B6272" w:rsidRDefault="00DC37FE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835" w:type="dxa"/>
          </w:tcPr>
          <w:p w:rsidR="00DC37FE" w:rsidRPr="003B6272" w:rsidRDefault="00DC37FE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Мингалева О.П., директор;</w:t>
            </w:r>
          </w:p>
          <w:p w:rsidR="00DC37FE" w:rsidRPr="003B6272" w:rsidRDefault="00DC37FE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Чернышева Т.М., заведующая хозяйством</w:t>
            </w:r>
          </w:p>
        </w:tc>
        <w:tc>
          <w:tcPr>
            <w:tcW w:w="2126" w:type="dxa"/>
          </w:tcPr>
          <w:p w:rsidR="00DC37FE" w:rsidRPr="003B6272" w:rsidRDefault="007072AD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В образовательном учреждении с 09.09.2019 г. работает педагог-психолог</w:t>
            </w:r>
          </w:p>
        </w:tc>
        <w:tc>
          <w:tcPr>
            <w:tcW w:w="1984" w:type="dxa"/>
          </w:tcPr>
          <w:p w:rsidR="00DC37FE" w:rsidRPr="003B6272" w:rsidRDefault="00774627" w:rsidP="0077462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01.09.2019</w:t>
            </w:r>
          </w:p>
        </w:tc>
      </w:tr>
      <w:tr w:rsidR="00DC37FE" w:rsidRPr="003B6272" w:rsidTr="003B6272">
        <w:tc>
          <w:tcPr>
            <w:tcW w:w="4361" w:type="dxa"/>
            <w:vMerge w:val="restart"/>
          </w:tcPr>
          <w:p w:rsidR="003E339D" w:rsidRPr="003B6272" w:rsidRDefault="003E339D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2.3.Условия для индивидуальной работы с обучающимися</w:t>
            </w:r>
            <w:r w:rsidR="00BE0C63"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="00C24055" w:rsidRPr="003B6272">
              <w:rPr>
                <w:rStyle w:val="a8"/>
                <w:rFonts w:ascii="Liberation Serif" w:hAnsi="Liberation Serif" w:cs="Liberation Serif"/>
                <w:b w:val="0"/>
                <w:color w:val="000000"/>
                <w:sz w:val="18"/>
                <w:szCs w:val="18"/>
              </w:rPr>
              <w:t>(</w:t>
            </w:r>
            <w:r w:rsidRPr="003B6272">
              <w:rPr>
                <w:rStyle w:val="a8"/>
                <w:rFonts w:ascii="Liberation Serif" w:hAnsi="Liberation Serif" w:cs="Liberation Serif"/>
                <w:b w:val="0"/>
                <w:color w:val="000000"/>
                <w:sz w:val="18"/>
                <w:szCs w:val="18"/>
              </w:rPr>
              <w:t xml:space="preserve">полученное </w:t>
            </w:r>
            <w:r w:rsidRPr="003B6272">
              <w:rPr>
                <w:rStyle w:val="a8"/>
                <w:rFonts w:ascii="Liberation Serif" w:hAnsi="Liberation Serif" w:cs="Liberation Serif"/>
                <w:b w:val="0"/>
                <w:sz w:val="18"/>
                <w:szCs w:val="18"/>
              </w:rPr>
              <w:t>значение по результатам независимой оценки</w:t>
            </w:r>
            <w:r w:rsidRPr="003B6272">
              <w:rPr>
                <w:rFonts w:ascii="Liberation Serif" w:hAnsi="Liberation Serif" w:cs="Liberation Serif"/>
                <w:b/>
                <w:noProof/>
                <w:sz w:val="18"/>
                <w:szCs w:val="18"/>
              </w:rPr>
              <w:t xml:space="preserve"> 9,41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 балла </w:t>
            </w:r>
            <w:r w:rsidRPr="003B6272">
              <w:rPr>
                <w:rStyle w:val="a8"/>
                <w:rFonts w:ascii="Liberation Serif" w:hAnsi="Liberation Serif" w:cs="Liberation Serif"/>
                <w:b w:val="0"/>
                <w:color w:val="000000"/>
                <w:sz w:val="18"/>
                <w:szCs w:val="18"/>
              </w:rPr>
              <w:t>из 10 максимально возможных баллов)</w:t>
            </w:r>
          </w:p>
        </w:tc>
        <w:tc>
          <w:tcPr>
            <w:tcW w:w="3118" w:type="dxa"/>
          </w:tcPr>
          <w:p w:rsidR="00DC37FE" w:rsidRPr="003B6272" w:rsidRDefault="00DC37FE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Проведение психологических и социологических исследований, опросов</w:t>
            </w:r>
            <w:r w:rsidR="00950D86" w:rsidRPr="003B6272">
              <w:rPr>
                <w:rFonts w:ascii="Liberation Serif" w:hAnsi="Liberation Serif" w:cs="Liberation Serif"/>
                <w:sz w:val="18"/>
                <w:szCs w:val="18"/>
              </w:rPr>
              <w:t>:</w:t>
            </w:r>
          </w:p>
          <w:p w:rsidR="00950D86" w:rsidRPr="003B6272" w:rsidRDefault="00950D86" w:rsidP="000C12D0">
            <w:pPr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-</w:t>
            </w:r>
            <w:r w:rsidR="004E6EC2"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 класс</w:t>
            </w: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 «Адаптация первоклассников», «Эмоциональные установки по отношению к школе», «Уровень развития зрительно-моторной координации и внимания»;</w:t>
            </w:r>
          </w:p>
          <w:p w:rsidR="00950D86" w:rsidRPr="003B6272" w:rsidRDefault="00950D86" w:rsidP="000C12D0">
            <w:pPr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-5 классы «Адаптация пятиклассников», социометрия;</w:t>
            </w:r>
          </w:p>
          <w:p w:rsidR="00950D86" w:rsidRPr="003B6272" w:rsidRDefault="00950D86" w:rsidP="000C12D0">
            <w:pPr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-9 классы «Профессиональное тестирование», «Уровень стрессоустойчивости»;</w:t>
            </w:r>
          </w:p>
          <w:p w:rsidR="00950D86" w:rsidRPr="003B6272" w:rsidRDefault="00950D86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lastRenderedPageBreak/>
              <w:t>-для детей с ОВЗ «Уровень развития психических процессов», «Эмоционально-волевая сфера»</w:t>
            </w:r>
          </w:p>
        </w:tc>
        <w:tc>
          <w:tcPr>
            <w:tcW w:w="1560" w:type="dxa"/>
          </w:tcPr>
          <w:p w:rsidR="00DC37FE" w:rsidRPr="003B6272" w:rsidRDefault="00DC37FE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По мере необходимости</w:t>
            </w:r>
          </w:p>
        </w:tc>
        <w:tc>
          <w:tcPr>
            <w:tcW w:w="2835" w:type="dxa"/>
          </w:tcPr>
          <w:p w:rsidR="00DC37FE" w:rsidRPr="003B6272" w:rsidRDefault="00DC37FE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Барышникова О.В., заместитель директора по учебно- воспитательной работе; педагог- психолог</w:t>
            </w:r>
            <w:r w:rsidR="005D4331" w:rsidRPr="003B6272">
              <w:rPr>
                <w:rFonts w:ascii="Liberation Serif" w:hAnsi="Liberation Serif" w:cs="Liberation Serif"/>
                <w:sz w:val="18"/>
                <w:szCs w:val="18"/>
              </w:rPr>
              <w:t>, классные руководители</w:t>
            </w:r>
          </w:p>
        </w:tc>
        <w:tc>
          <w:tcPr>
            <w:tcW w:w="2126" w:type="dxa"/>
          </w:tcPr>
          <w:p w:rsidR="00E6251D" w:rsidRPr="003B6272" w:rsidRDefault="007072AD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В образовательном </w:t>
            </w:r>
            <w:r w:rsidR="00EA0DFD">
              <w:rPr>
                <w:rFonts w:ascii="Liberation Serif" w:hAnsi="Liberation Serif" w:cs="Liberation Serif"/>
                <w:sz w:val="18"/>
                <w:szCs w:val="18"/>
              </w:rPr>
              <w:t>учреждении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="00EA0DFD">
              <w:rPr>
                <w:rFonts w:ascii="Liberation Serif" w:hAnsi="Liberation Serif" w:cs="Liberation Serif"/>
                <w:sz w:val="18"/>
                <w:szCs w:val="18"/>
              </w:rPr>
              <w:t xml:space="preserve">с 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09.09.2019 г. работает педагог-психолог, с 01.09.2019 г. учитель-логопед</w:t>
            </w:r>
          </w:p>
        </w:tc>
        <w:tc>
          <w:tcPr>
            <w:tcW w:w="1984" w:type="dxa"/>
          </w:tcPr>
          <w:p w:rsidR="00DC37FE" w:rsidRPr="003B6272" w:rsidRDefault="00774627" w:rsidP="0077462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31.12.2020</w:t>
            </w:r>
          </w:p>
        </w:tc>
      </w:tr>
      <w:tr w:rsidR="00DC37FE" w:rsidRPr="003B6272" w:rsidTr="003B6272">
        <w:tc>
          <w:tcPr>
            <w:tcW w:w="4361" w:type="dxa"/>
            <w:vMerge/>
          </w:tcPr>
          <w:p w:rsidR="00DC37FE" w:rsidRPr="003B6272" w:rsidRDefault="00DC37FE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18" w:type="dxa"/>
          </w:tcPr>
          <w:p w:rsidR="00DC37FE" w:rsidRPr="003B6272" w:rsidRDefault="00D5688C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Психологические консультации</w:t>
            </w:r>
            <w:r w:rsidR="00DC37FE" w:rsidRPr="003B6272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DC37FE" w:rsidRPr="003B6272" w:rsidRDefault="005D4331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По мере необходимости</w:t>
            </w:r>
          </w:p>
        </w:tc>
        <w:tc>
          <w:tcPr>
            <w:tcW w:w="2835" w:type="dxa"/>
          </w:tcPr>
          <w:p w:rsidR="00DC37FE" w:rsidRPr="003B6272" w:rsidRDefault="00DC37FE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Мингалева О.П., директор школы; </w:t>
            </w:r>
          </w:p>
          <w:p w:rsidR="00DC37FE" w:rsidRPr="003B6272" w:rsidRDefault="005D4331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Барышникова О.В., заместитель директора по учебно- воспитательной работе; педагог- психолог</w:t>
            </w:r>
            <w:r w:rsidR="005E58C4" w:rsidRPr="003B6272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DC37FE" w:rsidRPr="003B6272" w:rsidRDefault="007072AD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Психологические консультации с педагогами и родителями проводит педагог-психолог</w:t>
            </w:r>
          </w:p>
        </w:tc>
        <w:tc>
          <w:tcPr>
            <w:tcW w:w="1984" w:type="dxa"/>
          </w:tcPr>
          <w:p w:rsidR="00DC37FE" w:rsidRPr="003B6272" w:rsidRDefault="00774627" w:rsidP="0077462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31.12.2020</w:t>
            </w:r>
          </w:p>
        </w:tc>
      </w:tr>
      <w:tr w:rsidR="000B6123" w:rsidRPr="003B6272" w:rsidTr="003B6272">
        <w:tc>
          <w:tcPr>
            <w:tcW w:w="4361" w:type="dxa"/>
            <w:tcBorders>
              <w:top w:val="nil"/>
            </w:tcBorders>
          </w:tcPr>
          <w:p w:rsidR="000B6123" w:rsidRPr="003B6272" w:rsidRDefault="000B6123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18" w:type="dxa"/>
          </w:tcPr>
          <w:p w:rsidR="000C12D0" w:rsidRDefault="007E78B6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Обеспечение занятий</w:t>
            </w:r>
            <w:r w:rsidR="00180CE9"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 в объединениях:</w:t>
            </w:r>
            <w:r w:rsidR="000C12D0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  <w:p w:rsidR="0008503C" w:rsidRPr="003B6272" w:rsidRDefault="0008503C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«Спортивный час», </w:t>
            </w:r>
          </w:p>
          <w:p w:rsidR="0008503C" w:rsidRPr="003B6272" w:rsidRDefault="000C12D0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="0008503C"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экскурсионная деятельность </w:t>
            </w:r>
          </w:p>
          <w:p w:rsidR="0008503C" w:rsidRPr="003B6272" w:rsidRDefault="0008503C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«Край родной, Туринский край» </w:t>
            </w:r>
          </w:p>
          <w:p w:rsidR="0008503C" w:rsidRPr="003B6272" w:rsidRDefault="0008503C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Шахматно-шашечный клуб «Ладья», </w:t>
            </w:r>
          </w:p>
          <w:p w:rsidR="00EA0DFD" w:rsidRDefault="0008503C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«Клуб юных знатоков», </w:t>
            </w:r>
          </w:p>
          <w:p w:rsidR="0008503C" w:rsidRPr="003B6272" w:rsidRDefault="0008503C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«Клуб почемучек», </w:t>
            </w:r>
          </w:p>
          <w:p w:rsidR="0008503C" w:rsidRPr="003B6272" w:rsidRDefault="0008503C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«Клуб любознательных», </w:t>
            </w:r>
          </w:p>
          <w:p w:rsidR="0008503C" w:rsidRPr="003B6272" w:rsidRDefault="0008503C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Творческая мастерская «Веселый карандаш», </w:t>
            </w:r>
          </w:p>
          <w:p w:rsidR="0008503C" w:rsidRPr="003B6272" w:rsidRDefault="0008503C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Творческая мастерская «Очумелые ручки», </w:t>
            </w:r>
          </w:p>
          <w:p w:rsidR="0008503C" w:rsidRPr="003B6272" w:rsidRDefault="0008503C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«Клуб книголюбов»,  </w:t>
            </w:r>
          </w:p>
          <w:p w:rsidR="0008503C" w:rsidRPr="003B6272" w:rsidRDefault="0008503C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Творческая мастерская «Бумагопластика», </w:t>
            </w:r>
          </w:p>
          <w:p w:rsidR="0008503C" w:rsidRPr="003B6272" w:rsidRDefault="0008503C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«Игра – дело серьёзное»</w:t>
            </w:r>
          </w:p>
        </w:tc>
        <w:tc>
          <w:tcPr>
            <w:tcW w:w="1560" w:type="dxa"/>
          </w:tcPr>
          <w:p w:rsidR="000B6123" w:rsidRPr="003B6272" w:rsidRDefault="009105FC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В течение учебного года</w:t>
            </w:r>
          </w:p>
        </w:tc>
        <w:tc>
          <w:tcPr>
            <w:tcW w:w="2835" w:type="dxa"/>
          </w:tcPr>
          <w:p w:rsidR="000B6123" w:rsidRPr="003B6272" w:rsidRDefault="00625F64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Барышникова О.В., заместитель директора по</w:t>
            </w:r>
            <w:r w:rsidR="003B6272"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учебно- воспитательной работе</w:t>
            </w:r>
          </w:p>
        </w:tc>
        <w:tc>
          <w:tcPr>
            <w:tcW w:w="2126" w:type="dxa"/>
          </w:tcPr>
          <w:p w:rsidR="00BE0C63" w:rsidRPr="003B6272" w:rsidRDefault="00BE0C63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В</w:t>
            </w:r>
            <w:r w:rsidR="000C12D0">
              <w:rPr>
                <w:rFonts w:ascii="Liberation Serif" w:hAnsi="Liberation Serif" w:cs="Liberation Serif"/>
                <w:sz w:val="18"/>
                <w:szCs w:val="18"/>
              </w:rPr>
              <w:t xml:space="preserve"> течении учебного года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 образовательном учреждении </w:t>
            </w:r>
            <w:r w:rsidR="000C12D0">
              <w:rPr>
                <w:rFonts w:ascii="Liberation Serif" w:hAnsi="Liberation Serif" w:cs="Liberation Serif"/>
                <w:sz w:val="18"/>
                <w:szCs w:val="18"/>
              </w:rPr>
              <w:t>работали  объединения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:</w:t>
            </w:r>
          </w:p>
          <w:p w:rsidR="00BE0C63" w:rsidRPr="003B6272" w:rsidRDefault="00BE0C63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«Спортивный час», </w:t>
            </w:r>
          </w:p>
          <w:p w:rsidR="00BE0C63" w:rsidRPr="003B6272" w:rsidRDefault="000C12D0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="00BE0C63"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экскурсионная деятельность </w:t>
            </w:r>
          </w:p>
          <w:p w:rsidR="00BE0C63" w:rsidRPr="003B6272" w:rsidRDefault="00BE0C63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«Край родной, Туринский край» </w:t>
            </w:r>
          </w:p>
          <w:p w:rsidR="00BE0C63" w:rsidRPr="003B6272" w:rsidRDefault="00BE0C63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Шахматно-шашечный клуб «Ладья», </w:t>
            </w:r>
          </w:p>
          <w:p w:rsidR="00BE0C63" w:rsidRPr="003B6272" w:rsidRDefault="00BE0C63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«Клуб юных знатоков», </w:t>
            </w:r>
          </w:p>
          <w:p w:rsidR="00BE0C63" w:rsidRPr="003B6272" w:rsidRDefault="00BE0C63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«Клуб почемучек», </w:t>
            </w:r>
          </w:p>
          <w:p w:rsidR="00BE0C63" w:rsidRPr="003B6272" w:rsidRDefault="00BE0C63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«Клуб любознательных», </w:t>
            </w:r>
          </w:p>
          <w:p w:rsidR="00BE0C63" w:rsidRPr="003B6272" w:rsidRDefault="00BE0C63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Творческая мастерская «Веселый карандаш», </w:t>
            </w:r>
          </w:p>
          <w:p w:rsidR="00BE0C63" w:rsidRPr="003B6272" w:rsidRDefault="00BE0C63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Творческая мастерская «Очумелые ручки», </w:t>
            </w:r>
          </w:p>
          <w:p w:rsidR="00BE0C63" w:rsidRPr="003B6272" w:rsidRDefault="00BE0C63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«Клуб книголюбов»,  </w:t>
            </w:r>
          </w:p>
          <w:p w:rsidR="00BE0C63" w:rsidRPr="003B6272" w:rsidRDefault="00BE0C63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Творческая мастерская «Бумагопластика», </w:t>
            </w:r>
          </w:p>
          <w:p w:rsidR="000B6123" w:rsidRPr="003B6272" w:rsidRDefault="00BE0C63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«Игра – дело серьёзное»</w:t>
            </w:r>
          </w:p>
        </w:tc>
        <w:tc>
          <w:tcPr>
            <w:tcW w:w="1984" w:type="dxa"/>
          </w:tcPr>
          <w:p w:rsidR="000B6123" w:rsidRPr="003B6272" w:rsidRDefault="00774627" w:rsidP="0077462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30.12.2020</w:t>
            </w:r>
          </w:p>
        </w:tc>
      </w:tr>
      <w:tr w:rsidR="006D696E" w:rsidRPr="003B6272" w:rsidTr="003B6272">
        <w:trPr>
          <w:trHeight w:val="267"/>
        </w:trPr>
        <w:tc>
          <w:tcPr>
            <w:tcW w:w="4361" w:type="dxa"/>
            <w:vMerge w:val="restart"/>
          </w:tcPr>
          <w:p w:rsidR="006D696E" w:rsidRPr="003B6272" w:rsidRDefault="006D696E" w:rsidP="00C3108A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2.4.Наличие дополнительных образовательных программ</w:t>
            </w:r>
          </w:p>
          <w:p w:rsidR="006D696E" w:rsidRPr="003B6272" w:rsidRDefault="006D696E" w:rsidP="00C3108A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Style w:val="a8"/>
                <w:rFonts w:ascii="Liberation Serif" w:hAnsi="Liberation Serif" w:cs="Liberation Serif"/>
                <w:b w:val="0"/>
                <w:color w:val="000000"/>
                <w:sz w:val="18"/>
                <w:szCs w:val="18"/>
              </w:rPr>
              <w:t xml:space="preserve">(полученное </w:t>
            </w:r>
            <w:r w:rsidRPr="003B6272">
              <w:rPr>
                <w:rStyle w:val="a8"/>
                <w:rFonts w:ascii="Liberation Serif" w:hAnsi="Liberation Serif" w:cs="Liberation Serif"/>
                <w:b w:val="0"/>
                <w:sz w:val="18"/>
                <w:szCs w:val="18"/>
              </w:rPr>
              <w:t>значение по результатам независимой оценки</w:t>
            </w:r>
            <w:r w:rsidRPr="003B6272">
              <w:rPr>
                <w:rFonts w:ascii="Liberation Serif" w:hAnsi="Liberation Serif" w:cs="Liberation Serif"/>
                <w:b/>
                <w:noProof/>
                <w:sz w:val="18"/>
                <w:szCs w:val="18"/>
              </w:rPr>
              <w:t xml:space="preserve"> 6,13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 балла </w:t>
            </w:r>
            <w:r w:rsidRPr="003B6272">
              <w:rPr>
                <w:rStyle w:val="a8"/>
                <w:rFonts w:ascii="Liberation Serif" w:hAnsi="Liberation Serif" w:cs="Liberation Serif"/>
                <w:b w:val="0"/>
                <w:color w:val="000000"/>
                <w:sz w:val="18"/>
                <w:szCs w:val="18"/>
              </w:rPr>
              <w:t>из 10 максимально возможных баллов)</w:t>
            </w:r>
          </w:p>
        </w:tc>
        <w:tc>
          <w:tcPr>
            <w:tcW w:w="3118" w:type="dxa"/>
          </w:tcPr>
          <w:p w:rsidR="006D696E" w:rsidRPr="003B6272" w:rsidRDefault="006D696E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Получение лицензии на реализацию программ дополнительного образования.</w:t>
            </w:r>
          </w:p>
        </w:tc>
        <w:tc>
          <w:tcPr>
            <w:tcW w:w="1560" w:type="dxa"/>
          </w:tcPr>
          <w:p w:rsidR="006D696E" w:rsidRPr="003B6272" w:rsidRDefault="006D696E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2019г.</w:t>
            </w:r>
          </w:p>
        </w:tc>
        <w:tc>
          <w:tcPr>
            <w:tcW w:w="2835" w:type="dxa"/>
          </w:tcPr>
          <w:p w:rsidR="006D696E" w:rsidRPr="003B6272" w:rsidRDefault="006D696E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Мингалева О.П., директор; </w:t>
            </w:r>
          </w:p>
          <w:p w:rsidR="006D696E" w:rsidRPr="003B6272" w:rsidRDefault="006D696E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Барышникова О.В., заместитель директора по учебно- воспитательной работе</w:t>
            </w:r>
          </w:p>
        </w:tc>
        <w:tc>
          <w:tcPr>
            <w:tcW w:w="2126" w:type="dxa"/>
          </w:tcPr>
          <w:p w:rsidR="006D696E" w:rsidRPr="003B6272" w:rsidRDefault="007072AD" w:rsidP="000C12D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Проведена работа по получению лицензии на реализацию программ дополнительного образования спортивного направления </w:t>
            </w:r>
          </w:p>
        </w:tc>
        <w:tc>
          <w:tcPr>
            <w:tcW w:w="1984" w:type="dxa"/>
          </w:tcPr>
          <w:p w:rsidR="006D696E" w:rsidRPr="003B6272" w:rsidRDefault="00774627" w:rsidP="0077462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31.12.2021</w:t>
            </w:r>
          </w:p>
        </w:tc>
      </w:tr>
      <w:tr w:rsidR="000F4D15" w:rsidRPr="003B6272" w:rsidTr="003B6272">
        <w:tc>
          <w:tcPr>
            <w:tcW w:w="4361" w:type="dxa"/>
            <w:vMerge/>
          </w:tcPr>
          <w:p w:rsidR="000F4D15" w:rsidRPr="003B6272" w:rsidRDefault="000F4D15" w:rsidP="00C3108A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18" w:type="dxa"/>
          </w:tcPr>
          <w:p w:rsidR="00E81988" w:rsidRPr="003B6272" w:rsidRDefault="000F4D15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Взаимодействие с учреждениями дополнительного образования по реализации программ</w:t>
            </w:r>
            <w:r w:rsidR="00E81988"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:- 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технической</w:t>
            </w:r>
            <w:r w:rsidR="00E81988"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 направленности – «Легоконструирование»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, </w:t>
            </w:r>
          </w:p>
          <w:p w:rsidR="00EA0DFD" w:rsidRDefault="00E81988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- </w:t>
            </w:r>
            <w:r w:rsidR="000F4D15" w:rsidRPr="003B6272">
              <w:rPr>
                <w:rFonts w:ascii="Liberation Serif" w:hAnsi="Liberation Serif" w:cs="Liberation Serif"/>
                <w:sz w:val="18"/>
                <w:szCs w:val="18"/>
              </w:rPr>
              <w:t>физкультурно-спортивной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 направленности </w:t>
            </w:r>
          </w:p>
          <w:p w:rsidR="00E81988" w:rsidRPr="003B6272" w:rsidRDefault="00E81988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- «Лыжная подготовка», «Волейбол»;</w:t>
            </w:r>
          </w:p>
          <w:p w:rsidR="00E81988" w:rsidRPr="003B6272" w:rsidRDefault="00E81988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- </w:t>
            </w:r>
            <w:r w:rsidR="000F4D15" w:rsidRPr="003B6272">
              <w:rPr>
                <w:rFonts w:ascii="Liberation Serif" w:hAnsi="Liberation Serif" w:cs="Liberation Serif"/>
                <w:sz w:val="18"/>
                <w:szCs w:val="18"/>
              </w:rPr>
              <w:t>художественной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 направленности – «Плетение нитью»;</w:t>
            </w:r>
          </w:p>
          <w:p w:rsidR="00EA0DFD" w:rsidRDefault="00E81988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="000F4D15"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 естественно – научной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 направленности </w:t>
            </w:r>
          </w:p>
          <w:p w:rsidR="0097441F" w:rsidRPr="003B6272" w:rsidRDefault="00E81988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– «</w:t>
            </w:r>
            <w:r w:rsidR="0097441F" w:rsidRPr="003B6272">
              <w:rPr>
                <w:rFonts w:ascii="Liberation Serif" w:hAnsi="Liberation Serif" w:cs="Liberation Serif"/>
                <w:sz w:val="18"/>
                <w:szCs w:val="18"/>
              </w:rPr>
              <w:t>Ключи к природе»;</w:t>
            </w:r>
          </w:p>
          <w:p w:rsidR="000F4D15" w:rsidRPr="003B6272" w:rsidRDefault="00357734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="000F4D15"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 социально - педагогической </w:t>
            </w:r>
            <w:r w:rsidR="000F4D15" w:rsidRPr="003B627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направленности</w:t>
            </w:r>
            <w:r w:rsidR="0097441F"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 «ЮДДД»</w:t>
            </w:r>
          </w:p>
        </w:tc>
        <w:tc>
          <w:tcPr>
            <w:tcW w:w="1560" w:type="dxa"/>
          </w:tcPr>
          <w:p w:rsidR="000F4D15" w:rsidRPr="003B6272" w:rsidRDefault="000F4D15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2018-2020гг.</w:t>
            </w:r>
          </w:p>
        </w:tc>
        <w:tc>
          <w:tcPr>
            <w:tcW w:w="2835" w:type="dxa"/>
          </w:tcPr>
          <w:p w:rsidR="000F4D15" w:rsidRPr="003B6272" w:rsidRDefault="000F4D15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Барышникова О.В., Лесникова М.Я., педагоги – организаторы, классные руководители</w:t>
            </w:r>
          </w:p>
        </w:tc>
        <w:tc>
          <w:tcPr>
            <w:tcW w:w="2126" w:type="dxa"/>
          </w:tcPr>
          <w:p w:rsidR="007072AD" w:rsidRPr="003B6272" w:rsidRDefault="00DD0BB9" w:rsidP="00C3108A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Взаимодействие</w:t>
            </w:r>
            <w:r w:rsidR="007072AD"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 с </w:t>
            </w:r>
          </w:p>
          <w:p w:rsidR="007072AD" w:rsidRPr="003B6272" w:rsidRDefault="007072AD" w:rsidP="00C3108A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МАОУ ЦДОД «Спектр»  по реализации программ:</w:t>
            </w:r>
          </w:p>
          <w:p w:rsidR="007072AD" w:rsidRPr="003B6272" w:rsidRDefault="00EA0DFD" w:rsidP="00C3108A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="007072AD" w:rsidRPr="003B6272">
              <w:rPr>
                <w:rFonts w:ascii="Liberation Serif" w:hAnsi="Liberation Serif" w:cs="Liberation Serif"/>
                <w:sz w:val="18"/>
                <w:szCs w:val="18"/>
              </w:rPr>
              <w:t>технической направле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нности – «Легоконструирование»</w:t>
            </w:r>
          </w:p>
          <w:p w:rsidR="007072AD" w:rsidRPr="003B6272" w:rsidRDefault="00EA0DFD" w:rsidP="00C3108A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="007072AD" w:rsidRPr="003B6272">
              <w:rPr>
                <w:rFonts w:ascii="Liberation Serif" w:hAnsi="Liberation Serif" w:cs="Liberation Serif"/>
                <w:sz w:val="18"/>
                <w:szCs w:val="18"/>
              </w:rPr>
              <w:t>художественной направленности – «Плетение нитью».</w:t>
            </w:r>
          </w:p>
          <w:p w:rsidR="007072AD" w:rsidRPr="003B6272" w:rsidRDefault="007072AD" w:rsidP="00C3108A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МАОУ УДО ДЮСШ по реализации программ:</w:t>
            </w:r>
          </w:p>
          <w:p w:rsidR="000F4D15" w:rsidRPr="003B6272" w:rsidRDefault="00EA0DFD" w:rsidP="00C3108A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="007072AD"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физкультурно-спортивной </w:t>
            </w:r>
            <w:r w:rsidR="007072AD" w:rsidRPr="003B627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направленности - «Лыжная подготовка», «Волейбол».</w:t>
            </w:r>
          </w:p>
        </w:tc>
        <w:tc>
          <w:tcPr>
            <w:tcW w:w="1984" w:type="dxa"/>
          </w:tcPr>
          <w:p w:rsidR="000F4D15" w:rsidRPr="003B6272" w:rsidRDefault="00774627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30.12.2020</w:t>
            </w:r>
          </w:p>
        </w:tc>
      </w:tr>
      <w:tr w:rsidR="000F4D15" w:rsidRPr="003B6272" w:rsidTr="003B6272">
        <w:tc>
          <w:tcPr>
            <w:tcW w:w="4361" w:type="dxa"/>
            <w:vMerge/>
          </w:tcPr>
          <w:p w:rsidR="000F4D15" w:rsidRPr="003B6272" w:rsidRDefault="000F4D15" w:rsidP="00C3108A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18" w:type="dxa"/>
          </w:tcPr>
          <w:p w:rsidR="000F4D15" w:rsidRPr="003B6272" w:rsidRDefault="000F4D15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Реализация программ туристско-краеведческой направленности</w:t>
            </w:r>
          </w:p>
        </w:tc>
        <w:tc>
          <w:tcPr>
            <w:tcW w:w="1560" w:type="dxa"/>
          </w:tcPr>
          <w:p w:rsidR="000F4D15" w:rsidRPr="003B6272" w:rsidRDefault="000F4D15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2019-2020гг.</w:t>
            </w:r>
          </w:p>
        </w:tc>
        <w:tc>
          <w:tcPr>
            <w:tcW w:w="2835" w:type="dxa"/>
          </w:tcPr>
          <w:p w:rsidR="000F4D15" w:rsidRPr="003B6272" w:rsidRDefault="000F4D15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Барышникова О.В., Лесникова М.Я., педагоги – организаторы</w:t>
            </w:r>
          </w:p>
        </w:tc>
        <w:tc>
          <w:tcPr>
            <w:tcW w:w="2126" w:type="dxa"/>
          </w:tcPr>
          <w:p w:rsidR="000F4D15" w:rsidRPr="003B6272" w:rsidRDefault="007072AD" w:rsidP="00C3108A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Реализуются программы туристско-краеведческой направленности </w:t>
            </w:r>
          </w:p>
        </w:tc>
        <w:tc>
          <w:tcPr>
            <w:tcW w:w="1984" w:type="dxa"/>
          </w:tcPr>
          <w:p w:rsidR="000F4D15" w:rsidRPr="003B6272" w:rsidRDefault="00774627" w:rsidP="0077462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28.06.2020</w:t>
            </w:r>
          </w:p>
        </w:tc>
      </w:tr>
      <w:tr w:rsidR="00B25711" w:rsidRPr="003B6272" w:rsidTr="003B6272">
        <w:tc>
          <w:tcPr>
            <w:tcW w:w="4361" w:type="dxa"/>
            <w:vMerge w:val="restart"/>
          </w:tcPr>
          <w:p w:rsidR="00B25711" w:rsidRPr="003B6272" w:rsidRDefault="00B25711" w:rsidP="00C3108A">
            <w:pPr>
              <w:keepNext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2.5.Наличие возможности развития творческих способностей и интересов обучающихся, включая их участие в конкурсах и олимпиадах (в там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  <w:p w:rsidR="00B25711" w:rsidRPr="003B6272" w:rsidRDefault="00B25711" w:rsidP="00C3108A">
            <w:pPr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Style w:val="a8"/>
                <w:rFonts w:ascii="Liberation Serif" w:hAnsi="Liberation Serif" w:cs="Liberation Serif"/>
                <w:b w:val="0"/>
                <w:color w:val="000000"/>
                <w:sz w:val="18"/>
                <w:szCs w:val="18"/>
              </w:rPr>
              <w:t xml:space="preserve">(полученное </w:t>
            </w:r>
            <w:r w:rsidRPr="003B6272">
              <w:rPr>
                <w:rStyle w:val="a8"/>
                <w:rFonts w:ascii="Liberation Serif" w:hAnsi="Liberation Serif" w:cs="Liberation Serif"/>
                <w:b w:val="0"/>
                <w:sz w:val="18"/>
                <w:szCs w:val="18"/>
              </w:rPr>
              <w:t>значение по результатам независимой оценки</w:t>
            </w:r>
            <w:r w:rsidRPr="003B6272">
              <w:rPr>
                <w:rFonts w:ascii="Liberation Serif" w:hAnsi="Liberation Serif" w:cs="Liberation Serif"/>
                <w:b/>
                <w:noProof/>
                <w:sz w:val="18"/>
                <w:szCs w:val="18"/>
              </w:rPr>
              <w:t xml:space="preserve"> 6,13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 балла </w:t>
            </w:r>
            <w:r w:rsidRPr="003B6272">
              <w:rPr>
                <w:rStyle w:val="a8"/>
                <w:rFonts w:ascii="Liberation Serif" w:hAnsi="Liberation Serif" w:cs="Liberation Serif"/>
                <w:b w:val="0"/>
                <w:color w:val="000000"/>
                <w:sz w:val="18"/>
                <w:szCs w:val="18"/>
              </w:rPr>
              <w:t>из 10 максимально возможных баллов)</w:t>
            </w:r>
          </w:p>
          <w:p w:rsidR="00B25711" w:rsidRPr="003B6272" w:rsidRDefault="00B25711" w:rsidP="00C3108A">
            <w:pPr>
              <w:keepNext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18" w:type="dxa"/>
          </w:tcPr>
          <w:p w:rsidR="00B25711" w:rsidRPr="003B6272" w:rsidRDefault="00B25711" w:rsidP="00C3108A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Увеличение удельного веса численности обучающихся, принявших участие в отчетном году в различных олимпиадах, смотрах, конкурсах в общей численности обучающихся (кроме спортивных) </w:t>
            </w:r>
            <w:r w:rsidR="00852515" w:rsidRPr="003B6272">
              <w:rPr>
                <w:rFonts w:ascii="Liberation Serif" w:hAnsi="Liberation Serif" w:cs="Liberation Serif"/>
                <w:sz w:val="18"/>
                <w:szCs w:val="18"/>
              </w:rPr>
              <w:t>–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10%</w:t>
            </w:r>
          </w:p>
        </w:tc>
        <w:tc>
          <w:tcPr>
            <w:tcW w:w="1560" w:type="dxa"/>
          </w:tcPr>
          <w:p w:rsidR="00B25711" w:rsidRPr="003B6272" w:rsidRDefault="00B25711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2018-2020гг.</w:t>
            </w:r>
          </w:p>
        </w:tc>
        <w:tc>
          <w:tcPr>
            <w:tcW w:w="2835" w:type="dxa"/>
          </w:tcPr>
          <w:p w:rsidR="00B25711" w:rsidRPr="003B6272" w:rsidRDefault="00B25711" w:rsidP="00C3108A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Барышникова О.В., заместитель директора по учебно- воспитательной работе; учителя – предметники.</w:t>
            </w:r>
          </w:p>
          <w:p w:rsidR="00B25711" w:rsidRPr="003B6272" w:rsidRDefault="00B25711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126" w:type="dxa"/>
          </w:tcPr>
          <w:p w:rsidR="00B25711" w:rsidRPr="003B6272" w:rsidRDefault="007072AD" w:rsidP="00C3108A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Удельный вес численности обучающихся, принявших участие в отчетном периоде  в различных олимпиадах, смотрах, конкурсах в общей численн</w:t>
            </w:r>
            <w:r w:rsidR="003B6272"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ости обучающихся составляет  - 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38%</w:t>
            </w:r>
          </w:p>
        </w:tc>
        <w:tc>
          <w:tcPr>
            <w:tcW w:w="1984" w:type="dxa"/>
          </w:tcPr>
          <w:p w:rsidR="00B25711" w:rsidRPr="003B6272" w:rsidRDefault="007072AD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Весь период</w:t>
            </w:r>
          </w:p>
        </w:tc>
      </w:tr>
      <w:tr w:rsidR="00B25711" w:rsidRPr="003B6272" w:rsidTr="003B6272">
        <w:trPr>
          <w:trHeight w:val="985"/>
        </w:trPr>
        <w:tc>
          <w:tcPr>
            <w:tcW w:w="4361" w:type="dxa"/>
            <w:vMerge/>
          </w:tcPr>
          <w:p w:rsidR="00B25711" w:rsidRPr="003B6272" w:rsidRDefault="00B25711" w:rsidP="00C3108A">
            <w:pPr>
              <w:keepNext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18" w:type="dxa"/>
          </w:tcPr>
          <w:p w:rsidR="00B25711" w:rsidRPr="003B6272" w:rsidRDefault="00B25711" w:rsidP="00EA0DFD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Увеличение удельного веса численности обучающихся, принявших участие в спортивных олимпиадах, соревнованиях в общей численности обучающихся, в том числе в международных -10%</w:t>
            </w:r>
          </w:p>
        </w:tc>
        <w:tc>
          <w:tcPr>
            <w:tcW w:w="1560" w:type="dxa"/>
          </w:tcPr>
          <w:p w:rsidR="00B25711" w:rsidRPr="003B6272" w:rsidRDefault="00B25711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2018-2020гг.</w:t>
            </w:r>
          </w:p>
        </w:tc>
        <w:tc>
          <w:tcPr>
            <w:tcW w:w="2835" w:type="dxa"/>
          </w:tcPr>
          <w:p w:rsidR="00B25711" w:rsidRPr="003B6272" w:rsidRDefault="00B25711" w:rsidP="00C3108A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Барышникова О.В., заместитель директора по учебно – воспитательной работе; Балдин А.В., учитель физической культуры</w:t>
            </w:r>
          </w:p>
        </w:tc>
        <w:tc>
          <w:tcPr>
            <w:tcW w:w="2126" w:type="dxa"/>
          </w:tcPr>
          <w:p w:rsidR="00B25711" w:rsidRPr="003B6272" w:rsidRDefault="00EA0DFD" w:rsidP="00C3108A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Удельный вес численности </w:t>
            </w:r>
            <w:r w:rsidR="007072AD"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обучающихся,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принявших участие в спортивных </w:t>
            </w:r>
            <w:r w:rsidR="007072AD"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соревнованиях </w:t>
            </w:r>
            <w:r w:rsidR="00DD0BB9" w:rsidRPr="003B6272">
              <w:rPr>
                <w:rFonts w:ascii="Liberation Serif" w:hAnsi="Liberation Serif" w:cs="Liberation Serif"/>
                <w:sz w:val="18"/>
                <w:szCs w:val="18"/>
              </w:rPr>
              <w:t>в общей численности обучающихся</w:t>
            </w:r>
            <w:r w:rsidR="007072AD"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 - 37%</w:t>
            </w:r>
          </w:p>
        </w:tc>
        <w:tc>
          <w:tcPr>
            <w:tcW w:w="1984" w:type="dxa"/>
          </w:tcPr>
          <w:p w:rsidR="00B25711" w:rsidRPr="003B6272" w:rsidRDefault="007072AD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Весь период</w:t>
            </w:r>
          </w:p>
        </w:tc>
      </w:tr>
      <w:tr w:rsidR="00B25711" w:rsidRPr="003B6272" w:rsidTr="003B6272">
        <w:trPr>
          <w:trHeight w:val="985"/>
        </w:trPr>
        <w:tc>
          <w:tcPr>
            <w:tcW w:w="4361" w:type="dxa"/>
            <w:vMerge/>
          </w:tcPr>
          <w:p w:rsidR="00B25711" w:rsidRPr="003B6272" w:rsidRDefault="00B25711" w:rsidP="00C3108A">
            <w:pPr>
              <w:keepNext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18" w:type="dxa"/>
          </w:tcPr>
          <w:p w:rsidR="00B25711" w:rsidRPr="003B6272" w:rsidRDefault="00541742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Создание условий для обучающихся </w:t>
            </w:r>
            <w:r w:rsidR="00852515"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по подготовке </w:t>
            </w:r>
            <w:r w:rsidR="00B25711" w:rsidRPr="003B6272">
              <w:rPr>
                <w:rFonts w:ascii="Liberation Serif" w:hAnsi="Liberation Serif" w:cs="Liberation Serif"/>
                <w:sz w:val="18"/>
                <w:szCs w:val="18"/>
              </w:rPr>
              <w:t>победителей спортивных олимпиад различного уровня</w:t>
            </w:r>
            <w:r w:rsidR="00DA2C7C"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 (региональный, всероссийский, международный)</w:t>
            </w:r>
          </w:p>
        </w:tc>
        <w:tc>
          <w:tcPr>
            <w:tcW w:w="1560" w:type="dxa"/>
          </w:tcPr>
          <w:p w:rsidR="00B25711" w:rsidRPr="003B6272" w:rsidRDefault="00B25711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2018-2020гг.</w:t>
            </w:r>
          </w:p>
        </w:tc>
        <w:tc>
          <w:tcPr>
            <w:tcW w:w="2835" w:type="dxa"/>
          </w:tcPr>
          <w:p w:rsidR="00B25711" w:rsidRPr="003B6272" w:rsidRDefault="00B25711" w:rsidP="00C3108A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Барышникова О.В., заместитель директора по учебно – воспитательной работе; Балдин А.В., учитель физической культуры</w:t>
            </w:r>
          </w:p>
        </w:tc>
        <w:tc>
          <w:tcPr>
            <w:tcW w:w="2126" w:type="dxa"/>
          </w:tcPr>
          <w:p w:rsidR="007072AD" w:rsidRPr="003B6272" w:rsidRDefault="007072AD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Взаимодействие с МАОУ УДО ДЮСШ по реализации программ:</w:t>
            </w:r>
          </w:p>
          <w:p w:rsidR="007072AD" w:rsidRPr="003B6272" w:rsidRDefault="007072AD" w:rsidP="00C3108A">
            <w:pPr>
              <w:pStyle w:val="10"/>
              <w:tabs>
                <w:tab w:val="left" w:pos="3360"/>
              </w:tabs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- физкультурно-спортивной направленности - «Лыжная подготовка», «Волейбол».</w:t>
            </w:r>
          </w:p>
          <w:p w:rsidR="00B25711" w:rsidRPr="003B6272" w:rsidRDefault="007072AD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Участие обучающихся в спортивных соревнованиях муниципального уровня</w:t>
            </w:r>
          </w:p>
        </w:tc>
        <w:tc>
          <w:tcPr>
            <w:tcW w:w="1984" w:type="dxa"/>
          </w:tcPr>
          <w:p w:rsidR="00B25711" w:rsidRPr="003B6272" w:rsidRDefault="007072AD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Весь период</w:t>
            </w:r>
          </w:p>
        </w:tc>
      </w:tr>
      <w:tr w:rsidR="007072AD" w:rsidRPr="003B6272" w:rsidTr="003B6272">
        <w:trPr>
          <w:trHeight w:val="985"/>
        </w:trPr>
        <w:tc>
          <w:tcPr>
            <w:tcW w:w="4361" w:type="dxa"/>
            <w:vMerge/>
          </w:tcPr>
          <w:p w:rsidR="007072AD" w:rsidRPr="003B6272" w:rsidRDefault="007072AD" w:rsidP="00C3108A">
            <w:pPr>
              <w:keepNext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18" w:type="dxa"/>
          </w:tcPr>
          <w:p w:rsidR="007072AD" w:rsidRPr="003B6272" w:rsidRDefault="007072AD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Создание условий для обучающихся по подготовке</w:t>
            </w:r>
            <w:r w:rsidR="001213DE"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победителей конкурсов, смотров и др.на мероприятиях различного уровня (региональный, всероссийский, международный)</w:t>
            </w:r>
          </w:p>
        </w:tc>
        <w:tc>
          <w:tcPr>
            <w:tcW w:w="1560" w:type="dxa"/>
          </w:tcPr>
          <w:p w:rsidR="007072AD" w:rsidRPr="003B6272" w:rsidRDefault="007072AD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2018-2020гг.</w:t>
            </w:r>
          </w:p>
        </w:tc>
        <w:tc>
          <w:tcPr>
            <w:tcW w:w="2835" w:type="dxa"/>
          </w:tcPr>
          <w:p w:rsidR="007072AD" w:rsidRPr="003B6272" w:rsidRDefault="007072AD" w:rsidP="00C3108A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Барышникова О.В., заместитель директора по учебно – воспитательной работе; Балдин А.В., учитель физической культуры</w:t>
            </w:r>
          </w:p>
        </w:tc>
        <w:tc>
          <w:tcPr>
            <w:tcW w:w="2126" w:type="dxa"/>
          </w:tcPr>
          <w:p w:rsidR="007072AD" w:rsidRPr="003B6272" w:rsidRDefault="00EA0DFD" w:rsidP="00C3108A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</w:rPr>
              <w:t>Е</w:t>
            </w:r>
            <w:r w:rsidR="007072AD" w:rsidRPr="003B6272">
              <w:rPr>
                <w:rFonts w:ascii="Liberation Serif" w:eastAsia="Times New Roman" w:hAnsi="Liberation Serif" w:cs="Liberation Serif"/>
                <w:sz w:val="18"/>
                <w:szCs w:val="18"/>
              </w:rPr>
              <w:t>жегодно</w:t>
            </w:r>
            <w:r>
              <w:rPr>
                <w:rFonts w:ascii="Liberation Serif" w:eastAsia="Times New Roman" w:hAnsi="Liberation Serif" w:cs="Liberation Serif"/>
                <w:sz w:val="18"/>
                <w:szCs w:val="18"/>
              </w:rPr>
              <w:t xml:space="preserve"> </w:t>
            </w:r>
            <w:r w:rsidR="007072AD" w:rsidRPr="003B6272">
              <w:rPr>
                <w:rFonts w:ascii="Liberation Serif" w:eastAsia="Times New Roman" w:hAnsi="Liberation Serif" w:cs="Liberation Serif"/>
                <w:sz w:val="18"/>
                <w:szCs w:val="18"/>
              </w:rPr>
              <w:t xml:space="preserve">проводится школьный этап Всероссийской олимпиады школьников. В рамках внеурочной деятельности в начальных классах реализуется проект «Эколята», в основной школе </w:t>
            </w:r>
            <w:r w:rsidR="007072AD" w:rsidRPr="003B6272">
              <w:rPr>
                <w:rFonts w:ascii="Liberation Serif" w:hAnsi="Liberation Serif" w:cs="Liberation Serif"/>
                <w:sz w:val="18"/>
                <w:szCs w:val="18"/>
              </w:rPr>
              <w:t>природоохранный  социально-образовательный проект «Молодые защитники Природы».</w:t>
            </w:r>
          </w:p>
        </w:tc>
        <w:tc>
          <w:tcPr>
            <w:tcW w:w="1984" w:type="dxa"/>
          </w:tcPr>
          <w:p w:rsidR="007072AD" w:rsidRPr="003B6272" w:rsidRDefault="007072AD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Весь период</w:t>
            </w:r>
          </w:p>
        </w:tc>
      </w:tr>
      <w:tr w:rsidR="007072AD" w:rsidRPr="003B6272" w:rsidTr="003B6272">
        <w:trPr>
          <w:trHeight w:val="276"/>
        </w:trPr>
        <w:tc>
          <w:tcPr>
            <w:tcW w:w="4361" w:type="dxa"/>
            <w:vMerge/>
          </w:tcPr>
          <w:p w:rsidR="007072AD" w:rsidRPr="003B6272" w:rsidRDefault="007072AD" w:rsidP="00C3108A">
            <w:pPr>
              <w:keepNext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18" w:type="dxa"/>
          </w:tcPr>
          <w:p w:rsidR="007072AD" w:rsidRPr="003B6272" w:rsidRDefault="007072AD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Создание условий для участия обучающихся в мероприятиях по сдаче норм ГТО</w:t>
            </w:r>
          </w:p>
        </w:tc>
        <w:tc>
          <w:tcPr>
            <w:tcW w:w="1560" w:type="dxa"/>
          </w:tcPr>
          <w:p w:rsidR="007072AD" w:rsidRPr="003B6272" w:rsidRDefault="007072AD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2018-2020гг.</w:t>
            </w:r>
          </w:p>
        </w:tc>
        <w:tc>
          <w:tcPr>
            <w:tcW w:w="2835" w:type="dxa"/>
          </w:tcPr>
          <w:p w:rsidR="007072AD" w:rsidRPr="003B6272" w:rsidRDefault="007072AD" w:rsidP="00C3108A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Барышникова О.В., Барышникова О.В., заместитель директора по учебно – воспитательной работе; Балдин А.В., учитель физической культуры</w:t>
            </w:r>
          </w:p>
        </w:tc>
        <w:tc>
          <w:tcPr>
            <w:tcW w:w="2126" w:type="dxa"/>
          </w:tcPr>
          <w:p w:rsidR="000173BA" w:rsidRPr="003B6272" w:rsidRDefault="000173BA" w:rsidP="00C3108A">
            <w:pPr>
              <w:pStyle w:val="a9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Корректировка </w:t>
            </w:r>
            <w:r w:rsidRPr="003B6272">
              <w:rPr>
                <w:rFonts w:ascii="Liberation Serif" w:hAnsi="Liberation Serif" w:cs="Liberation Serif"/>
                <w:iCs/>
                <w:sz w:val="18"/>
                <w:szCs w:val="18"/>
              </w:rPr>
              <w:t>рабочей программы:</w:t>
            </w:r>
            <w:r w:rsidR="007151BC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внесение в ее содержание элементов, направленных на подготовку учащихся к сдаче норм ГТО, а, также, на максимальное 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использование ресурсов шко</w:t>
            </w:r>
            <w:r w:rsidR="007151BC">
              <w:rPr>
                <w:rFonts w:ascii="Liberation Serif" w:hAnsi="Liberation Serif" w:cs="Liberation Serif"/>
                <w:sz w:val="18"/>
                <w:szCs w:val="18"/>
              </w:rPr>
              <w:t xml:space="preserve">лы в процессе этой подготовки. </w:t>
            </w:r>
          </w:p>
          <w:p w:rsidR="000173BA" w:rsidRPr="003B6272" w:rsidRDefault="003B6272" w:rsidP="00C3108A">
            <w:pPr>
              <w:pStyle w:val="a9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Интеграция </w:t>
            </w:r>
            <w:r w:rsidR="000173BA"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урочной и внеурочной деятельности по формированию ценностного отношения к своему здоровью и здоровому образу жизни, устойчивого интереса к занятиям физкультурой и участию в проекте ВФСК ГТО.  </w:t>
            </w:r>
          </w:p>
          <w:p w:rsidR="000173BA" w:rsidRPr="003B6272" w:rsidRDefault="000173BA" w:rsidP="00C3108A">
            <w:pPr>
              <w:pStyle w:val="a9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Cs/>
                <w:iCs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bCs/>
                <w:iCs/>
                <w:sz w:val="18"/>
                <w:szCs w:val="18"/>
              </w:rPr>
              <w:t>Оформлен стенд «Нормы ГТО – нормы жизни».</w:t>
            </w:r>
          </w:p>
          <w:p w:rsidR="000173BA" w:rsidRPr="003B6272" w:rsidRDefault="000173BA" w:rsidP="00C3108A">
            <w:pPr>
              <w:pStyle w:val="a9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bCs/>
                <w:iCs/>
                <w:sz w:val="18"/>
                <w:szCs w:val="18"/>
              </w:rPr>
              <w:t>В рамках декад здорового образа жизни проведены:</w:t>
            </w:r>
          </w:p>
          <w:p w:rsidR="000173BA" w:rsidRPr="003B6272" w:rsidRDefault="000173BA" w:rsidP="00C3108A">
            <w:pPr>
              <w:pStyle w:val="a9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bCs/>
                <w:iCs/>
                <w:sz w:val="18"/>
                <w:szCs w:val="18"/>
              </w:rPr>
              <w:t>Конкурс рисунков «Спорт и я – верные друзья».</w:t>
            </w:r>
          </w:p>
          <w:p w:rsidR="000173BA" w:rsidRPr="003B6272" w:rsidRDefault="000173BA" w:rsidP="00C3108A">
            <w:pPr>
              <w:pStyle w:val="a9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bCs/>
                <w:iCs/>
                <w:sz w:val="18"/>
                <w:szCs w:val="18"/>
              </w:rPr>
              <w:t>Дни здоровья.</w:t>
            </w:r>
          </w:p>
          <w:p w:rsidR="000173BA" w:rsidRPr="003B6272" w:rsidRDefault="000173BA" w:rsidP="00C3108A">
            <w:pPr>
              <w:pStyle w:val="a9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Cs/>
                <w:iCs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bCs/>
                <w:iCs/>
                <w:sz w:val="18"/>
                <w:szCs w:val="18"/>
              </w:rPr>
              <w:t>Спортивный праздник «Весенние старты».</w:t>
            </w:r>
          </w:p>
          <w:p w:rsidR="007072AD" w:rsidRPr="003B6272" w:rsidRDefault="000173BA" w:rsidP="00C3108A">
            <w:pPr>
              <w:pStyle w:val="a9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bCs/>
                <w:iCs/>
                <w:sz w:val="18"/>
                <w:szCs w:val="18"/>
              </w:rPr>
              <w:t xml:space="preserve"> В рамках внеурочной деятельности в 1-4 классах проходят Уроки здоровья, в 5-9 классах часы общения «Здоровей-ка!»</w:t>
            </w:r>
          </w:p>
        </w:tc>
        <w:tc>
          <w:tcPr>
            <w:tcW w:w="1984" w:type="dxa"/>
          </w:tcPr>
          <w:p w:rsidR="007072AD" w:rsidRPr="003B6272" w:rsidRDefault="007072AD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Весь период</w:t>
            </w:r>
          </w:p>
        </w:tc>
      </w:tr>
      <w:tr w:rsidR="007072AD" w:rsidRPr="003B6272" w:rsidTr="003B6272">
        <w:tc>
          <w:tcPr>
            <w:tcW w:w="4361" w:type="dxa"/>
          </w:tcPr>
          <w:p w:rsidR="007072AD" w:rsidRPr="003B6272" w:rsidRDefault="007072AD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2.6.Наличие возможности оказания психолого-педагогической, медицинской и социальной помощи</w:t>
            </w:r>
          </w:p>
          <w:p w:rsidR="007072AD" w:rsidRPr="003B6272" w:rsidRDefault="007072AD" w:rsidP="00C3108A">
            <w:pPr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Style w:val="a8"/>
                <w:rFonts w:ascii="Liberation Serif" w:hAnsi="Liberation Serif" w:cs="Liberation Serif"/>
                <w:b w:val="0"/>
                <w:color w:val="000000"/>
                <w:sz w:val="18"/>
                <w:szCs w:val="18"/>
              </w:rPr>
              <w:t xml:space="preserve">(полученное </w:t>
            </w:r>
            <w:r w:rsidRPr="003B6272">
              <w:rPr>
                <w:rStyle w:val="a8"/>
                <w:rFonts w:ascii="Liberation Serif" w:hAnsi="Liberation Serif" w:cs="Liberation Serif"/>
                <w:b w:val="0"/>
                <w:sz w:val="18"/>
                <w:szCs w:val="18"/>
              </w:rPr>
              <w:t>значение по результатам независимой оценки</w:t>
            </w:r>
            <w:r w:rsidRPr="003B6272">
              <w:rPr>
                <w:rFonts w:ascii="Liberation Serif" w:hAnsi="Liberation Serif" w:cs="Liberation Serif"/>
                <w:b/>
                <w:noProof/>
                <w:sz w:val="18"/>
                <w:szCs w:val="18"/>
              </w:rPr>
              <w:t xml:space="preserve"> 8,01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 балла </w:t>
            </w:r>
            <w:r w:rsidRPr="003B6272">
              <w:rPr>
                <w:rStyle w:val="a8"/>
                <w:rFonts w:ascii="Liberation Serif" w:hAnsi="Liberation Serif" w:cs="Liberation Serif"/>
                <w:b w:val="0"/>
                <w:color w:val="000000"/>
                <w:sz w:val="18"/>
                <w:szCs w:val="18"/>
              </w:rPr>
              <w:t>из 10 максимально возможных баллов)</w:t>
            </w:r>
          </w:p>
          <w:p w:rsidR="007072AD" w:rsidRPr="003B6272" w:rsidRDefault="007072AD" w:rsidP="00C3108A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18" w:type="dxa"/>
          </w:tcPr>
          <w:p w:rsidR="007072AD" w:rsidRPr="003B6272" w:rsidRDefault="007072AD" w:rsidP="00C3108A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Актуализация программ оказания помощи обучающимся лицам в социальной адаптации, профориентации, получении дополнительных профессиональных навыков, трудоустройстве.</w:t>
            </w:r>
          </w:p>
        </w:tc>
        <w:tc>
          <w:tcPr>
            <w:tcW w:w="1560" w:type="dxa"/>
          </w:tcPr>
          <w:p w:rsidR="007072AD" w:rsidRPr="003B6272" w:rsidRDefault="007072AD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2018-2019гг.</w:t>
            </w:r>
          </w:p>
        </w:tc>
        <w:tc>
          <w:tcPr>
            <w:tcW w:w="2835" w:type="dxa"/>
          </w:tcPr>
          <w:p w:rsidR="007072AD" w:rsidRPr="003B6272" w:rsidRDefault="007072AD" w:rsidP="00C3108A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Барышникова О.В., заместитель директора по учебно- воспитательной работе.</w:t>
            </w:r>
          </w:p>
          <w:p w:rsidR="007072AD" w:rsidRPr="003B6272" w:rsidRDefault="007072AD" w:rsidP="00C3108A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126" w:type="dxa"/>
          </w:tcPr>
          <w:p w:rsidR="007072AD" w:rsidRPr="003B6272" w:rsidRDefault="000173BA" w:rsidP="00C3108A">
            <w:pPr>
              <w:pStyle w:val="10"/>
              <w:tabs>
                <w:tab w:val="left" w:pos="3360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</w:rPr>
              <w:t xml:space="preserve">Обучающиеся школы приняли  участие в открытых уроках по профессиональной навигации на портале «ПроекКТОрия» В  течение декабря 2019 года в рамках профориентации прошли встречи обучающихся 8-11 классов со специалистами Управления сельского хозяйства Туринского городского округа, с заместителем начальника ОМВД России по Туринскому району Власовым В.И., </w:t>
            </w: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</w:rPr>
              <w:lastRenderedPageBreak/>
              <w:t xml:space="preserve">студенткой </w:t>
            </w:r>
            <w:r w:rsidRPr="003B627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ФГБОУ ВО «Уральский государственный юридический университет» Лыжиной Е.А.</w:t>
            </w:r>
          </w:p>
        </w:tc>
        <w:tc>
          <w:tcPr>
            <w:tcW w:w="1984" w:type="dxa"/>
          </w:tcPr>
          <w:p w:rsidR="007072AD" w:rsidRPr="003B6272" w:rsidRDefault="000173BA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Весь период</w:t>
            </w:r>
          </w:p>
        </w:tc>
      </w:tr>
      <w:tr w:rsidR="007072AD" w:rsidRPr="003B6272" w:rsidTr="003B6272">
        <w:tc>
          <w:tcPr>
            <w:tcW w:w="15984" w:type="dxa"/>
            <w:gridSpan w:val="6"/>
          </w:tcPr>
          <w:p w:rsidR="007072AD" w:rsidRPr="003B6272" w:rsidRDefault="007072AD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b/>
                <w:sz w:val="18"/>
                <w:szCs w:val="18"/>
                <w:lang w:val="en-US"/>
              </w:rPr>
              <w:lastRenderedPageBreak/>
              <w:t>III</w:t>
            </w:r>
            <w:r w:rsidRPr="003B6272">
              <w:rPr>
                <w:rFonts w:ascii="Liberation Serif" w:hAnsi="Liberation Serif" w:cs="Liberation Serif"/>
                <w:b/>
                <w:sz w:val="18"/>
                <w:szCs w:val="18"/>
              </w:rPr>
              <w:t>.Доступность услуг инвалидов</w:t>
            </w:r>
          </w:p>
        </w:tc>
      </w:tr>
      <w:tr w:rsidR="007072AD" w:rsidRPr="003B6272" w:rsidTr="003B6272">
        <w:tc>
          <w:tcPr>
            <w:tcW w:w="4361" w:type="dxa"/>
            <w:vMerge w:val="restart"/>
          </w:tcPr>
          <w:p w:rsidR="007072AD" w:rsidRPr="003B6272" w:rsidRDefault="007072AD" w:rsidP="00C3108A">
            <w:pPr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bCs/>
                <w:sz w:val="18"/>
                <w:szCs w:val="18"/>
              </w:rPr>
              <w:t>3.1.Наличие условий организации обучения и воспитания обучающихся с ограниченными возможностями здоровья и инвалидов</w:t>
            </w:r>
          </w:p>
          <w:p w:rsidR="007072AD" w:rsidRPr="003B6272" w:rsidRDefault="007072AD" w:rsidP="00C3108A">
            <w:pPr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Style w:val="a8"/>
                <w:rFonts w:ascii="Liberation Serif" w:hAnsi="Liberation Serif" w:cs="Liberation Serif"/>
                <w:b w:val="0"/>
                <w:color w:val="000000"/>
                <w:sz w:val="18"/>
                <w:szCs w:val="18"/>
              </w:rPr>
              <w:t xml:space="preserve">(полученное </w:t>
            </w:r>
            <w:r w:rsidRPr="003B6272">
              <w:rPr>
                <w:rStyle w:val="a8"/>
                <w:rFonts w:ascii="Liberation Serif" w:hAnsi="Liberation Serif" w:cs="Liberation Serif"/>
                <w:b w:val="0"/>
                <w:sz w:val="18"/>
                <w:szCs w:val="18"/>
              </w:rPr>
              <w:t>значение по результатам независимой оценки</w:t>
            </w:r>
            <w:r w:rsidRPr="003B6272">
              <w:rPr>
                <w:rFonts w:ascii="Liberation Serif" w:hAnsi="Liberation Serif" w:cs="Liberation Serif"/>
                <w:b/>
                <w:noProof/>
                <w:sz w:val="18"/>
                <w:szCs w:val="18"/>
              </w:rPr>
              <w:t xml:space="preserve"> 5,37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 балла </w:t>
            </w:r>
            <w:r w:rsidRPr="003B6272">
              <w:rPr>
                <w:rStyle w:val="a8"/>
                <w:rFonts w:ascii="Liberation Serif" w:hAnsi="Liberation Serif" w:cs="Liberation Serif"/>
                <w:b w:val="0"/>
                <w:color w:val="000000"/>
                <w:sz w:val="18"/>
                <w:szCs w:val="18"/>
              </w:rPr>
              <w:t>из 10 максимально возможных баллов)</w:t>
            </w:r>
          </w:p>
          <w:p w:rsidR="007072AD" w:rsidRPr="003B6272" w:rsidRDefault="007072AD" w:rsidP="00C3108A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18" w:type="dxa"/>
          </w:tcPr>
          <w:p w:rsidR="007072AD" w:rsidRPr="003B6272" w:rsidRDefault="007072AD" w:rsidP="00C3108A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Приобретение 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специальных учебников, учебных пособий и дидактических материалов</w:t>
            </w:r>
          </w:p>
        </w:tc>
        <w:tc>
          <w:tcPr>
            <w:tcW w:w="1560" w:type="dxa"/>
          </w:tcPr>
          <w:p w:rsidR="007072AD" w:rsidRPr="003B6272" w:rsidRDefault="007072AD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По мере необходимости.</w:t>
            </w:r>
          </w:p>
        </w:tc>
        <w:tc>
          <w:tcPr>
            <w:tcW w:w="2835" w:type="dxa"/>
          </w:tcPr>
          <w:p w:rsidR="007072AD" w:rsidRPr="003B6272" w:rsidRDefault="007072AD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Мингалева О.П., директор школы;</w:t>
            </w:r>
          </w:p>
          <w:p w:rsidR="007072AD" w:rsidRPr="003B6272" w:rsidRDefault="007072AD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Бирюк Т.И., педагог - библиотекарь</w:t>
            </w:r>
          </w:p>
        </w:tc>
        <w:tc>
          <w:tcPr>
            <w:tcW w:w="2126" w:type="dxa"/>
          </w:tcPr>
          <w:p w:rsidR="007072AD" w:rsidRPr="003B6272" w:rsidRDefault="000173BA" w:rsidP="00C3108A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Приобретены учебники для всех обучающихся, занимающихся по адаптированным программам </w:t>
            </w:r>
          </w:p>
        </w:tc>
        <w:tc>
          <w:tcPr>
            <w:tcW w:w="1984" w:type="dxa"/>
          </w:tcPr>
          <w:p w:rsidR="007072AD" w:rsidRPr="003B6272" w:rsidRDefault="000173BA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Август 2020 г.</w:t>
            </w:r>
          </w:p>
        </w:tc>
      </w:tr>
      <w:tr w:rsidR="00B9202C" w:rsidRPr="003B6272" w:rsidTr="003B6272">
        <w:tc>
          <w:tcPr>
            <w:tcW w:w="4361" w:type="dxa"/>
            <w:vMerge/>
          </w:tcPr>
          <w:p w:rsidR="00B9202C" w:rsidRPr="003B6272" w:rsidRDefault="00B9202C" w:rsidP="00C3108A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18" w:type="dxa"/>
          </w:tcPr>
          <w:p w:rsidR="00B9202C" w:rsidRPr="003B6272" w:rsidRDefault="00B9202C" w:rsidP="00C3108A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Приобретение 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специальных технических средств обучения коллективного и индивидуального пользования</w:t>
            </w:r>
          </w:p>
        </w:tc>
        <w:tc>
          <w:tcPr>
            <w:tcW w:w="1560" w:type="dxa"/>
          </w:tcPr>
          <w:p w:rsidR="00B9202C" w:rsidRPr="003B6272" w:rsidRDefault="00B9202C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По мере необходимости.</w:t>
            </w:r>
          </w:p>
        </w:tc>
        <w:tc>
          <w:tcPr>
            <w:tcW w:w="2835" w:type="dxa"/>
          </w:tcPr>
          <w:p w:rsidR="00B9202C" w:rsidRPr="003B6272" w:rsidRDefault="00B9202C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Мингалева О.П., директор школы;</w:t>
            </w:r>
          </w:p>
          <w:p w:rsidR="00B9202C" w:rsidRPr="003B6272" w:rsidRDefault="00B9202C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Барышникова О.В., заместитель директора по учебно- воспитательной работе  </w:t>
            </w:r>
          </w:p>
        </w:tc>
        <w:tc>
          <w:tcPr>
            <w:tcW w:w="2126" w:type="dxa"/>
          </w:tcPr>
          <w:p w:rsidR="00B9202C" w:rsidRPr="003B6272" w:rsidRDefault="00B9202C" w:rsidP="00D164C7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В настоящее время </w:t>
            </w:r>
            <w:r w:rsidR="0012285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в </w:t>
            </w: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п</w:t>
            </w:r>
            <w:r w:rsidR="00122857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риобретении</w:t>
            </w:r>
            <w:r w:rsidRPr="003B6272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специальных технических средств обучения коллективного и индивидуального пользования</w:t>
            </w:r>
            <w:r w:rsidR="00122857">
              <w:rPr>
                <w:rFonts w:ascii="Liberation Serif" w:hAnsi="Liberation Serif" w:cs="Liberation Serif"/>
                <w:sz w:val="18"/>
                <w:szCs w:val="18"/>
              </w:rPr>
              <w:t xml:space="preserve"> нет необходимости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. В случае потребности будет приобретено.</w:t>
            </w:r>
          </w:p>
        </w:tc>
        <w:tc>
          <w:tcPr>
            <w:tcW w:w="1984" w:type="dxa"/>
          </w:tcPr>
          <w:p w:rsidR="00B9202C" w:rsidRPr="003B6272" w:rsidRDefault="00192268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2019-2020г</w:t>
            </w:r>
          </w:p>
        </w:tc>
      </w:tr>
      <w:tr w:rsidR="00B9202C" w:rsidRPr="003B6272" w:rsidTr="003B6272">
        <w:tc>
          <w:tcPr>
            <w:tcW w:w="4361" w:type="dxa"/>
            <w:vMerge/>
          </w:tcPr>
          <w:p w:rsidR="00B9202C" w:rsidRPr="003B6272" w:rsidRDefault="00B9202C" w:rsidP="00C3108A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18" w:type="dxa"/>
          </w:tcPr>
          <w:p w:rsidR="00B9202C" w:rsidRPr="003B6272" w:rsidRDefault="00B9202C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Предоставление обучающимся лицам с ограниченными возможностями здоровья специальных технических средств обучения</w:t>
            </w:r>
            <w:r w:rsidRPr="003B6272">
              <w:rPr>
                <w:rFonts w:ascii="Liberation Serif" w:hAnsi="Liberation Serif" w:cs="Liberation Serif"/>
                <w:sz w:val="18"/>
                <w:szCs w:val="18"/>
                <w:vertAlign w:val="subscript"/>
              </w:rPr>
              <w:t>;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 индивидуального пользования в постоянное пользование</w:t>
            </w:r>
          </w:p>
        </w:tc>
        <w:tc>
          <w:tcPr>
            <w:tcW w:w="1560" w:type="dxa"/>
          </w:tcPr>
          <w:p w:rsidR="00B9202C" w:rsidRPr="003B6272" w:rsidRDefault="00B9202C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По мере необходимости.</w:t>
            </w:r>
          </w:p>
        </w:tc>
        <w:tc>
          <w:tcPr>
            <w:tcW w:w="2835" w:type="dxa"/>
          </w:tcPr>
          <w:p w:rsidR="00B9202C" w:rsidRPr="003B6272" w:rsidRDefault="00B9202C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Мингалева О.П., директор школы;</w:t>
            </w:r>
          </w:p>
          <w:p w:rsidR="00B9202C" w:rsidRPr="003B6272" w:rsidRDefault="00B9202C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Барышникова О.В., заместитель директора по учебно- воспитательной работе</w:t>
            </w:r>
          </w:p>
          <w:p w:rsidR="00B9202C" w:rsidRPr="003B6272" w:rsidRDefault="00B9202C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126" w:type="dxa"/>
          </w:tcPr>
          <w:p w:rsidR="00B9202C" w:rsidRPr="003B6272" w:rsidRDefault="00B9202C" w:rsidP="00B56C22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В настоящее время в п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редоставлении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 обучающимся лицам с ограниченными возможностями здоровья специальных технических средств обучения</w:t>
            </w:r>
            <w:r w:rsidRPr="003B6272">
              <w:rPr>
                <w:rFonts w:ascii="Liberation Serif" w:hAnsi="Liberation Serif" w:cs="Liberation Serif"/>
                <w:sz w:val="18"/>
                <w:szCs w:val="18"/>
                <w:vertAlign w:val="subscript"/>
              </w:rPr>
              <w:t>;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 индивидуального пользования в постоянное пользование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нет необходимости</w:t>
            </w:r>
            <w:r w:rsidR="00192268">
              <w:rPr>
                <w:rFonts w:ascii="Liberation Serif" w:hAnsi="Liberation Serif" w:cs="Liberation Serif"/>
                <w:sz w:val="18"/>
                <w:szCs w:val="18"/>
              </w:rPr>
              <w:t>. В случае потребности будет предоставлено.</w:t>
            </w:r>
          </w:p>
        </w:tc>
        <w:tc>
          <w:tcPr>
            <w:tcW w:w="1984" w:type="dxa"/>
          </w:tcPr>
          <w:p w:rsidR="00B9202C" w:rsidRPr="003B6272" w:rsidRDefault="00192268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2019-2020г</w:t>
            </w:r>
          </w:p>
        </w:tc>
      </w:tr>
      <w:tr w:rsidR="00B9202C" w:rsidRPr="003B6272" w:rsidTr="003B6272">
        <w:tc>
          <w:tcPr>
            <w:tcW w:w="4361" w:type="dxa"/>
            <w:vMerge/>
          </w:tcPr>
          <w:p w:rsidR="00B9202C" w:rsidRPr="003B6272" w:rsidRDefault="00B9202C" w:rsidP="00C3108A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18" w:type="dxa"/>
          </w:tcPr>
          <w:p w:rsidR="00B9202C" w:rsidRPr="003B6272" w:rsidRDefault="00B9202C" w:rsidP="00C3108A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Предоставление услуг ассистента (помощника),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оказывающего обучающимся лицам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 необходимую техническую помощь</w:t>
            </w:r>
          </w:p>
          <w:p w:rsidR="00B9202C" w:rsidRPr="003B6272" w:rsidRDefault="00B9202C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60" w:type="dxa"/>
          </w:tcPr>
          <w:p w:rsidR="00B9202C" w:rsidRPr="003B6272" w:rsidRDefault="00B9202C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По мере необходимости.</w:t>
            </w:r>
          </w:p>
        </w:tc>
        <w:tc>
          <w:tcPr>
            <w:tcW w:w="2835" w:type="dxa"/>
          </w:tcPr>
          <w:p w:rsidR="00B9202C" w:rsidRPr="003B6272" w:rsidRDefault="00B9202C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Мингалева О.П., директор школы;</w:t>
            </w:r>
          </w:p>
          <w:p w:rsidR="00B9202C" w:rsidRPr="003B6272" w:rsidRDefault="00B9202C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Барышникова О.В., заместитель директора по учебно- воспитательной работе   </w:t>
            </w:r>
          </w:p>
        </w:tc>
        <w:tc>
          <w:tcPr>
            <w:tcW w:w="2126" w:type="dxa"/>
          </w:tcPr>
          <w:p w:rsidR="00122857" w:rsidRPr="003B6272" w:rsidRDefault="00122857" w:rsidP="00122857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В предоставлении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 услуг ассистента (помощника),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оказывающего обучающимся лицам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 необходимую техническую помощь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в настоящее время нет необходимости. В случае потребности услуги будут предоставлен.</w:t>
            </w:r>
          </w:p>
          <w:p w:rsidR="00B9202C" w:rsidRPr="003B6272" w:rsidRDefault="00B9202C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984" w:type="dxa"/>
          </w:tcPr>
          <w:p w:rsidR="00B9202C" w:rsidRPr="003B6272" w:rsidRDefault="00122857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2019-2020г</w:t>
            </w:r>
          </w:p>
        </w:tc>
      </w:tr>
      <w:tr w:rsidR="00B9202C" w:rsidRPr="003B6272" w:rsidTr="003B6272">
        <w:tc>
          <w:tcPr>
            <w:tcW w:w="4361" w:type="dxa"/>
            <w:vMerge/>
          </w:tcPr>
          <w:p w:rsidR="00B9202C" w:rsidRPr="003B6272" w:rsidRDefault="00B9202C" w:rsidP="00C3108A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18" w:type="dxa"/>
          </w:tcPr>
          <w:p w:rsidR="00B9202C" w:rsidRPr="003B6272" w:rsidRDefault="00B9202C" w:rsidP="00C3108A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Обеспечение доступа в здан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ие образовательного учреждения,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 для обучающихся с ограниченными возможностями здоровья (установка 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пандусов, поручней, расширенных дверных проемов) </w:t>
            </w:r>
          </w:p>
        </w:tc>
        <w:tc>
          <w:tcPr>
            <w:tcW w:w="1560" w:type="dxa"/>
          </w:tcPr>
          <w:p w:rsidR="00B9202C" w:rsidRPr="003B6272" w:rsidRDefault="00B9202C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2019-2020гг.</w:t>
            </w:r>
          </w:p>
        </w:tc>
        <w:tc>
          <w:tcPr>
            <w:tcW w:w="2835" w:type="dxa"/>
          </w:tcPr>
          <w:p w:rsidR="00B9202C" w:rsidRPr="003B6272" w:rsidRDefault="00B9202C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Администрация школы</w:t>
            </w:r>
          </w:p>
        </w:tc>
        <w:tc>
          <w:tcPr>
            <w:tcW w:w="2126" w:type="dxa"/>
          </w:tcPr>
          <w:p w:rsidR="00B9202C" w:rsidRPr="003B6272" w:rsidRDefault="00B9202C" w:rsidP="00C3108A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Реализуется программа «Доступная среда» </w:t>
            </w:r>
          </w:p>
        </w:tc>
        <w:tc>
          <w:tcPr>
            <w:tcW w:w="1984" w:type="dxa"/>
          </w:tcPr>
          <w:p w:rsidR="00B9202C" w:rsidRPr="003B6272" w:rsidRDefault="00B9202C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Весь период</w:t>
            </w:r>
          </w:p>
        </w:tc>
      </w:tr>
      <w:tr w:rsidR="00B9202C" w:rsidRPr="003B6272" w:rsidTr="003B6272">
        <w:tc>
          <w:tcPr>
            <w:tcW w:w="4361" w:type="dxa"/>
            <w:vMerge/>
          </w:tcPr>
          <w:p w:rsidR="00B9202C" w:rsidRPr="003B6272" w:rsidRDefault="00B9202C" w:rsidP="00C3108A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18" w:type="dxa"/>
          </w:tcPr>
          <w:p w:rsidR="00B9202C" w:rsidRPr="003B6272" w:rsidRDefault="00B9202C" w:rsidP="00C3108A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Проведение мероприятий, обеспечивающих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1560" w:type="dxa"/>
          </w:tcPr>
          <w:p w:rsidR="00B9202C" w:rsidRPr="003B6272" w:rsidRDefault="00B9202C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Постоянно </w:t>
            </w:r>
          </w:p>
        </w:tc>
        <w:tc>
          <w:tcPr>
            <w:tcW w:w="2835" w:type="dxa"/>
          </w:tcPr>
          <w:p w:rsidR="00B9202C" w:rsidRPr="003B6272" w:rsidRDefault="00B9202C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Классные  руководители; </w:t>
            </w:r>
          </w:p>
          <w:p w:rsidR="00B9202C" w:rsidRPr="003B6272" w:rsidRDefault="00B9202C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учителя - предметники</w:t>
            </w:r>
          </w:p>
        </w:tc>
        <w:tc>
          <w:tcPr>
            <w:tcW w:w="2126" w:type="dxa"/>
          </w:tcPr>
          <w:p w:rsidR="00B9202C" w:rsidRPr="003B6272" w:rsidRDefault="00B9202C" w:rsidP="00C3108A">
            <w:pPr>
              <w:pStyle w:val="10"/>
              <w:tabs>
                <w:tab w:val="left" w:pos="336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</w:rPr>
              <w:t>Обучающиеся с ограниченными возможностями здоровья принимают участие во всех общешкольных  и классных мероприятиях.</w:t>
            </w:r>
          </w:p>
          <w:p w:rsidR="00B9202C" w:rsidRPr="003B6272" w:rsidRDefault="00B9202C" w:rsidP="00C3108A">
            <w:pPr>
              <w:pStyle w:val="10"/>
              <w:tabs>
                <w:tab w:val="left" w:pos="336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</w:rPr>
              <w:t xml:space="preserve">Активное участие принимают дети с 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 ограниченными возможностями здоровья</w:t>
            </w: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</w:rPr>
              <w:t xml:space="preserve"> в подготовке оформления к общешкольным праздникам.</w:t>
            </w:r>
          </w:p>
          <w:p w:rsidR="00B9202C" w:rsidRPr="003B6272" w:rsidRDefault="00B9202C" w:rsidP="00C3108A">
            <w:pPr>
              <w:pStyle w:val="10"/>
              <w:tabs>
                <w:tab w:val="left" w:pos="336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</w:rPr>
              <w:t>Дети-инвалиды, обучающиеся индивидуально на дому, приняли участие в общешкольных мероприятиях:</w:t>
            </w:r>
          </w:p>
          <w:p w:rsidR="00B9202C" w:rsidRPr="003B6272" w:rsidRDefault="00B9202C" w:rsidP="00C3108A">
            <w:pPr>
              <w:pStyle w:val="10"/>
              <w:tabs>
                <w:tab w:val="left" w:pos="336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 w:cs="Liberation Serif"/>
                <w:sz w:val="18"/>
                <w:szCs w:val="18"/>
              </w:rPr>
              <w:t>-</w:t>
            </w: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</w:rPr>
              <w:t>праздничная программа, посвящённая Дню Матери (ноябрь 2019)</w:t>
            </w:r>
          </w:p>
          <w:p w:rsidR="00B9202C" w:rsidRPr="003B6272" w:rsidRDefault="00B9202C" w:rsidP="00C3108A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 w:cs="Liberation Serif"/>
                <w:sz w:val="18"/>
                <w:szCs w:val="18"/>
              </w:rPr>
              <w:t>-</w:t>
            </w: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</w:rPr>
              <w:t>Новогодние праздничные программы (27.12.2019 и 30.12.2019)</w:t>
            </w:r>
          </w:p>
        </w:tc>
        <w:tc>
          <w:tcPr>
            <w:tcW w:w="1984" w:type="dxa"/>
          </w:tcPr>
          <w:p w:rsidR="00B9202C" w:rsidRPr="003B6272" w:rsidRDefault="00B9202C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Весь период</w:t>
            </w:r>
          </w:p>
        </w:tc>
      </w:tr>
      <w:tr w:rsidR="00B9202C" w:rsidRPr="003B6272" w:rsidTr="003B6272">
        <w:tc>
          <w:tcPr>
            <w:tcW w:w="4361" w:type="dxa"/>
            <w:vMerge/>
          </w:tcPr>
          <w:p w:rsidR="00B9202C" w:rsidRPr="003B6272" w:rsidRDefault="00B9202C" w:rsidP="00C3108A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18" w:type="dxa"/>
          </w:tcPr>
          <w:p w:rsidR="00B9202C" w:rsidRPr="003B6272" w:rsidRDefault="00B9202C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Оказание психологической и другой консультативной помощи обучающимся лицам с ограниченными возможностями здоровья.</w:t>
            </w:r>
          </w:p>
        </w:tc>
        <w:tc>
          <w:tcPr>
            <w:tcW w:w="1560" w:type="dxa"/>
          </w:tcPr>
          <w:p w:rsidR="00B9202C" w:rsidRPr="003B6272" w:rsidRDefault="00B9202C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По мере необходимости.</w:t>
            </w:r>
          </w:p>
        </w:tc>
        <w:tc>
          <w:tcPr>
            <w:tcW w:w="2835" w:type="dxa"/>
          </w:tcPr>
          <w:p w:rsidR="00B9202C" w:rsidRPr="003B6272" w:rsidRDefault="00B9202C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Мингалева О.П., директор школы;</w:t>
            </w:r>
          </w:p>
          <w:p w:rsidR="00B9202C" w:rsidRPr="003B6272" w:rsidRDefault="00B9202C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Барышникова О.В., заместитель директора по учебно- воспитательной работе   </w:t>
            </w:r>
          </w:p>
        </w:tc>
        <w:tc>
          <w:tcPr>
            <w:tcW w:w="2126" w:type="dxa"/>
          </w:tcPr>
          <w:p w:rsidR="00B9202C" w:rsidRPr="003B6272" w:rsidRDefault="00B9202C" w:rsidP="00C3108A">
            <w:pPr>
              <w:pStyle w:val="10"/>
              <w:tabs>
                <w:tab w:val="left" w:pos="3360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С 01.09.2019 года в образовательном учреждении работают педагог-психолог и учитель-логопед. </w:t>
            </w:r>
          </w:p>
          <w:p w:rsidR="00B9202C" w:rsidRPr="003B6272" w:rsidRDefault="00B9202C" w:rsidP="00C3108A">
            <w:pPr>
              <w:pStyle w:val="10"/>
              <w:tabs>
                <w:tab w:val="left" w:pos="3360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Проводятся индивидуальные и групповые занятия с обучающимися с ограниченными возможностями здоровья согласно рекомендациям ПМПК. </w:t>
            </w:r>
          </w:p>
          <w:p w:rsidR="00B9202C" w:rsidRPr="003B6272" w:rsidRDefault="00B9202C" w:rsidP="00C3108A">
            <w:pPr>
              <w:pStyle w:val="10"/>
              <w:tabs>
                <w:tab w:val="left" w:pos="3360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Исходя из конкретной ситуации, и индивидуальных потребностей обучающихся инвалидов и лиц с ограниченными возможностями здоровья 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предусматривается: </w:t>
            </w:r>
          </w:p>
          <w:p w:rsidR="00B9202C" w:rsidRPr="003B6272" w:rsidRDefault="00B9202C" w:rsidP="00C3108A">
            <w:pPr>
              <w:pStyle w:val="10"/>
              <w:tabs>
                <w:tab w:val="left" w:pos="3360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-возможность индивидуального сопровождения и консультирования обучающихся по организационным и учебным вопросам; </w:t>
            </w:r>
          </w:p>
          <w:p w:rsidR="00B9202C" w:rsidRPr="003B6272" w:rsidRDefault="00B9202C" w:rsidP="00C3108A">
            <w:pPr>
              <w:pStyle w:val="10"/>
              <w:tabs>
                <w:tab w:val="left" w:pos="3360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-работа с семьей обучающегося; </w:t>
            </w:r>
          </w:p>
          <w:p w:rsidR="00B9202C" w:rsidRPr="003B6272" w:rsidRDefault="00B9202C" w:rsidP="00C3108A">
            <w:pPr>
              <w:pStyle w:val="10"/>
              <w:tabs>
                <w:tab w:val="left" w:pos="3360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методическая работа с педагогами; </w:t>
            </w:r>
          </w:p>
          <w:p w:rsidR="00B9202C" w:rsidRPr="003B6272" w:rsidRDefault="00B9202C" w:rsidP="00C3108A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организация внеурочной деятельности.</w:t>
            </w:r>
          </w:p>
        </w:tc>
        <w:tc>
          <w:tcPr>
            <w:tcW w:w="1984" w:type="dxa"/>
          </w:tcPr>
          <w:p w:rsidR="00B9202C" w:rsidRPr="003B6272" w:rsidRDefault="00B9202C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Весь период</w:t>
            </w:r>
          </w:p>
        </w:tc>
      </w:tr>
      <w:tr w:rsidR="00B9202C" w:rsidRPr="003B6272" w:rsidTr="003B6272">
        <w:tc>
          <w:tcPr>
            <w:tcW w:w="15984" w:type="dxa"/>
            <w:gridSpan w:val="6"/>
          </w:tcPr>
          <w:p w:rsidR="00B9202C" w:rsidRPr="003B6272" w:rsidRDefault="00B9202C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b/>
                <w:bCs/>
                <w:sz w:val="18"/>
                <w:szCs w:val="18"/>
                <w:lang w:val="en-US"/>
              </w:rPr>
              <w:lastRenderedPageBreak/>
              <w:t>IV</w:t>
            </w:r>
            <w:r w:rsidRPr="003B6272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.Доброжелательность, вежливость, компетентность работников</w:t>
            </w:r>
          </w:p>
        </w:tc>
      </w:tr>
      <w:tr w:rsidR="00B9202C" w:rsidRPr="003B6272" w:rsidTr="003B6272">
        <w:tc>
          <w:tcPr>
            <w:tcW w:w="4361" w:type="dxa"/>
          </w:tcPr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4.1.Доля получателей образовательных</w:t>
            </w:r>
          </w:p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услуг, положительно оценивающих</w:t>
            </w:r>
          </w:p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доброжелательность и вежливость</w:t>
            </w:r>
          </w:p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работников организации от общего</w:t>
            </w:r>
          </w:p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числа опрошенных получателей</w:t>
            </w:r>
          </w:p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образовательных услуг</w:t>
            </w:r>
          </w:p>
          <w:p w:rsidR="00B9202C" w:rsidRPr="003B6272" w:rsidRDefault="00B9202C" w:rsidP="00C3108A">
            <w:pPr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Style w:val="a8"/>
                <w:rFonts w:ascii="Liberation Serif" w:hAnsi="Liberation Serif" w:cs="Liberation Serif"/>
                <w:b w:val="0"/>
                <w:color w:val="000000"/>
                <w:sz w:val="18"/>
                <w:szCs w:val="18"/>
              </w:rPr>
              <w:t xml:space="preserve">(полученное </w:t>
            </w:r>
            <w:r w:rsidRPr="003B6272">
              <w:rPr>
                <w:rStyle w:val="a8"/>
                <w:rFonts w:ascii="Liberation Serif" w:hAnsi="Liberation Serif" w:cs="Liberation Serif"/>
                <w:b w:val="0"/>
                <w:sz w:val="18"/>
                <w:szCs w:val="18"/>
              </w:rPr>
              <w:t>значение по результатам независимой оценки</w:t>
            </w:r>
            <w:r w:rsidRPr="003B6272">
              <w:rPr>
                <w:rFonts w:ascii="Liberation Serif" w:hAnsi="Liberation Serif" w:cs="Liberation Serif"/>
                <w:b/>
                <w:noProof/>
                <w:sz w:val="18"/>
                <w:szCs w:val="18"/>
              </w:rPr>
              <w:t xml:space="preserve"> 9,2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 балла </w:t>
            </w:r>
            <w:r w:rsidRPr="003B6272">
              <w:rPr>
                <w:rStyle w:val="a8"/>
                <w:rFonts w:ascii="Liberation Serif" w:hAnsi="Liberation Serif" w:cs="Liberation Serif"/>
                <w:b w:val="0"/>
                <w:color w:val="000000"/>
                <w:sz w:val="18"/>
                <w:szCs w:val="18"/>
              </w:rPr>
              <w:t>из 10 максимально возможных баллов)</w:t>
            </w:r>
          </w:p>
          <w:p w:rsidR="00B9202C" w:rsidRPr="003B6272" w:rsidRDefault="00B9202C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18" w:type="dxa"/>
          </w:tcPr>
          <w:p w:rsidR="00B9202C" w:rsidRPr="003B6272" w:rsidRDefault="00B9202C" w:rsidP="00C3108A">
            <w:pP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Проведение мероприятий, направленных на обеспечение и создание условий для психологической безопасности и комфортности в ОО, на установление доброжелательных взаимоотношений педагогических работников с обучающимися, родителями.</w:t>
            </w:r>
          </w:p>
        </w:tc>
        <w:tc>
          <w:tcPr>
            <w:tcW w:w="1560" w:type="dxa"/>
          </w:tcPr>
          <w:p w:rsidR="00B9202C" w:rsidRPr="003B6272" w:rsidRDefault="00B9202C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Постоянно </w:t>
            </w:r>
          </w:p>
        </w:tc>
        <w:tc>
          <w:tcPr>
            <w:tcW w:w="2835" w:type="dxa"/>
          </w:tcPr>
          <w:p w:rsidR="00B9202C" w:rsidRPr="003B6272" w:rsidRDefault="00B9202C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Коллектив образовательного учреждения</w:t>
            </w:r>
          </w:p>
        </w:tc>
        <w:tc>
          <w:tcPr>
            <w:tcW w:w="2126" w:type="dxa"/>
          </w:tcPr>
          <w:p w:rsidR="00B9202C" w:rsidRPr="003B6272" w:rsidRDefault="00B9202C" w:rsidP="00C3108A">
            <w:pPr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 w:cs="Liberation Serif"/>
                <w:sz w:val="18"/>
                <w:szCs w:val="18"/>
              </w:rPr>
              <w:t xml:space="preserve">Семинар </w:t>
            </w: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</w:rPr>
              <w:t>«Комфортная среда в образовательном учреждении, как часть современной инфраструктуры».</w:t>
            </w:r>
          </w:p>
          <w:p w:rsidR="00B9202C" w:rsidRPr="003B6272" w:rsidRDefault="00B9202C" w:rsidP="00C3108A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</w:rPr>
              <w:t>Работа с Кодексом профессиональной этики.</w:t>
            </w:r>
          </w:p>
        </w:tc>
        <w:tc>
          <w:tcPr>
            <w:tcW w:w="1984" w:type="dxa"/>
          </w:tcPr>
          <w:p w:rsidR="00B9202C" w:rsidRPr="003B6272" w:rsidRDefault="00B9202C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Октябрь 2019г.</w:t>
            </w:r>
          </w:p>
        </w:tc>
      </w:tr>
      <w:tr w:rsidR="00B9202C" w:rsidRPr="003B6272" w:rsidTr="003B6272">
        <w:trPr>
          <w:trHeight w:val="276"/>
        </w:trPr>
        <w:tc>
          <w:tcPr>
            <w:tcW w:w="4361" w:type="dxa"/>
          </w:tcPr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4.2.Доля получателей образовательных</w:t>
            </w:r>
          </w:p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услуг, удовлетворенных</w:t>
            </w:r>
          </w:p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компетентностью работников</w:t>
            </w:r>
          </w:p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организации, от общего числа</w:t>
            </w:r>
          </w:p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опрошенных получателей</w:t>
            </w:r>
          </w:p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образовательных услуг</w:t>
            </w:r>
          </w:p>
          <w:p w:rsidR="00B9202C" w:rsidRPr="003B6272" w:rsidRDefault="00B9202C" w:rsidP="00C3108A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Style w:val="a8"/>
                <w:rFonts w:ascii="Liberation Serif" w:hAnsi="Liberation Serif" w:cs="Liberation Serif"/>
                <w:b w:val="0"/>
                <w:color w:val="000000"/>
                <w:sz w:val="18"/>
                <w:szCs w:val="18"/>
              </w:rPr>
              <w:t xml:space="preserve">(полученное </w:t>
            </w:r>
            <w:r w:rsidRPr="003B6272">
              <w:rPr>
                <w:rStyle w:val="a8"/>
                <w:rFonts w:ascii="Liberation Serif" w:hAnsi="Liberation Serif" w:cs="Liberation Serif"/>
                <w:b w:val="0"/>
                <w:sz w:val="18"/>
                <w:szCs w:val="18"/>
              </w:rPr>
              <w:t>значение по результатам независимой оценки</w:t>
            </w:r>
            <w:r w:rsidRPr="003B6272">
              <w:rPr>
                <w:rFonts w:ascii="Liberation Serif" w:hAnsi="Liberation Serif" w:cs="Liberation Serif"/>
                <w:b/>
                <w:noProof/>
                <w:sz w:val="18"/>
                <w:szCs w:val="18"/>
              </w:rPr>
              <w:t xml:space="preserve"> 9,2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 балла </w:t>
            </w:r>
            <w:r w:rsidRPr="003B6272">
              <w:rPr>
                <w:rStyle w:val="a8"/>
                <w:rFonts w:ascii="Liberation Serif" w:hAnsi="Liberation Serif" w:cs="Liberation Serif"/>
                <w:b w:val="0"/>
                <w:color w:val="000000"/>
                <w:sz w:val="18"/>
                <w:szCs w:val="18"/>
              </w:rPr>
              <w:t>из 10 максимально возможных баллов)</w:t>
            </w:r>
          </w:p>
        </w:tc>
        <w:tc>
          <w:tcPr>
            <w:tcW w:w="3118" w:type="dxa"/>
          </w:tcPr>
          <w:p w:rsidR="00B9202C" w:rsidRPr="003B6272" w:rsidRDefault="00B9202C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-повышение квалификации  педагогов  по плану курсовой подготовки</w:t>
            </w:r>
          </w:p>
          <w:p w:rsidR="00B9202C" w:rsidRPr="003B6272" w:rsidRDefault="00B9202C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-профессиональная переподготовка педагогов (учитель-дефектолог )</w:t>
            </w:r>
          </w:p>
          <w:p w:rsidR="00B9202C" w:rsidRPr="003B6272" w:rsidRDefault="00B9202C" w:rsidP="00C3108A">
            <w:pP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B9202C" w:rsidRPr="003B6272" w:rsidRDefault="00B9202C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Постоянно.</w:t>
            </w:r>
          </w:p>
        </w:tc>
        <w:tc>
          <w:tcPr>
            <w:tcW w:w="2835" w:type="dxa"/>
          </w:tcPr>
          <w:p w:rsidR="00B9202C" w:rsidRPr="003B6272" w:rsidRDefault="00B9202C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Коллектив образовательного учреждения</w:t>
            </w:r>
          </w:p>
        </w:tc>
        <w:tc>
          <w:tcPr>
            <w:tcW w:w="2126" w:type="dxa"/>
          </w:tcPr>
          <w:p w:rsidR="00B9202C" w:rsidRPr="003B6272" w:rsidRDefault="00B9202C" w:rsidP="00C3108A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</w:rPr>
              <w:t>В течение 2 полугодия 2019 года курсовую подготовку прошли 2 педагога школы и 1 педагог дошкольного отдела.</w:t>
            </w:r>
          </w:p>
        </w:tc>
        <w:tc>
          <w:tcPr>
            <w:tcW w:w="1984" w:type="dxa"/>
          </w:tcPr>
          <w:p w:rsidR="00B9202C" w:rsidRPr="003B6272" w:rsidRDefault="00B9202C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Весь период</w:t>
            </w:r>
          </w:p>
        </w:tc>
      </w:tr>
      <w:tr w:rsidR="00B9202C" w:rsidRPr="003B6272" w:rsidTr="003B6272">
        <w:tc>
          <w:tcPr>
            <w:tcW w:w="15984" w:type="dxa"/>
            <w:gridSpan w:val="6"/>
          </w:tcPr>
          <w:p w:rsidR="00B9202C" w:rsidRPr="003B6272" w:rsidRDefault="00B9202C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b/>
                <w:color w:val="000000"/>
                <w:sz w:val="18"/>
                <w:szCs w:val="18"/>
                <w:lang w:val="en-US"/>
              </w:rPr>
              <w:t>V</w:t>
            </w:r>
            <w:r w:rsidRPr="003B6272">
              <w:rPr>
                <w:rFonts w:ascii="Liberation Serif" w:hAnsi="Liberation Serif" w:cs="Liberation Serif"/>
                <w:b/>
                <w:color w:val="000000"/>
                <w:sz w:val="18"/>
                <w:szCs w:val="18"/>
              </w:rPr>
              <w:t xml:space="preserve">.Удовлетворенность </w:t>
            </w:r>
            <w:r w:rsidRPr="003B6272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>условиями оказания услуг</w:t>
            </w:r>
          </w:p>
        </w:tc>
      </w:tr>
      <w:tr w:rsidR="00B9202C" w:rsidRPr="003B6272" w:rsidTr="003B6272">
        <w:tc>
          <w:tcPr>
            <w:tcW w:w="4361" w:type="dxa"/>
            <w:vMerge w:val="restart"/>
          </w:tcPr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5.1.Доля получателей образовательных</w:t>
            </w:r>
          </w:p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услуг, удовлетворенных</w:t>
            </w: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 </w:t>
            </w: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материально</w:t>
            </w: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 </w:t>
            </w: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-</w:t>
            </w: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 </w:t>
            </w: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техническим</w:t>
            </w:r>
          </w:p>
          <w:p w:rsidR="00B9202C" w:rsidRPr="000C12D0" w:rsidRDefault="00B9202C" w:rsidP="000C12D0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обеспечением организации, от</w:t>
            </w: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 </w:t>
            </w: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общего числа опрошенных</w:t>
            </w: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 </w:t>
            </w: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получателей образовательных услуг</w:t>
            </w: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 </w:t>
            </w:r>
            <w:r w:rsidRPr="003B6272">
              <w:rPr>
                <w:rStyle w:val="a8"/>
                <w:rFonts w:ascii="Liberation Serif" w:hAnsi="Liberation Serif" w:cs="Liberation Serif"/>
                <w:b w:val="0"/>
                <w:color w:val="000000"/>
                <w:sz w:val="18"/>
                <w:szCs w:val="18"/>
              </w:rPr>
              <w:t xml:space="preserve">(полученное </w:t>
            </w:r>
            <w:r w:rsidRPr="003B6272">
              <w:rPr>
                <w:rStyle w:val="a8"/>
                <w:rFonts w:ascii="Liberation Serif" w:hAnsi="Liberation Serif" w:cs="Liberation Serif"/>
                <w:b w:val="0"/>
                <w:sz w:val="18"/>
                <w:szCs w:val="18"/>
              </w:rPr>
              <w:t>значение по результатам независимой оценки</w:t>
            </w:r>
            <w:r w:rsidRPr="003B6272">
              <w:rPr>
                <w:rFonts w:ascii="Liberation Serif" w:hAnsi="Liberation Serif" w:cs="Liberation Serif"/>
                <w:b/>
                <w:noProof/>
                <w:sz w:val="18"/>
                <w:szCs w:val="18"/>
              </w:rPr>
              <w:t xml:space="preserve"> 8,42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 балла </w:t>
            </w:r>
            <w:r w:rsidRPr="003B6272">
              <w:rPr>
                <w:rStyle w:val="a8"/>
                <w:rFonts w:ascii="Liberation Serif" w:hAnsi="Liberation Serif" w:cs="Liberation Serif"/>
                <w:b w:val="0"/>
                <w:color w:val="000000"/>
                <w:sz w:val="18"/>
                <w:szCs w:val="18"/>
              </w:rPr>
              <w:t>из 10 максимально возможных баллов)</w:t>
            </w:r>
          </w:p>
        </w:tc>
        <w:tc>
          <w:tcPr>
            <w:tcW w:w="3118" w:type="dxa"/>
          </w:tcPr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Мониторинг</w:t>
            </w:r>
          </w:p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удовлетворенностью обучающихся </w:t>
            </w:r>
          </w:p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материально-</w:t>
            </w:r>
          </w:p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техническим обеспечением</w:t>
            </w:r>
          </w:p>
          <w:p w:rsidR="00B9202C" w:rsidRPr="003B6272" w:rsidRDefault="00B9202C" w:rsidP="00C3108A">
            <w:pP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учреждения (соц. опрос)</w:t>
            </w:r>
          </w:p>
        </w:tc>
        <w:tc>
          <w:tcPr>
            <w:tcW w:w="1560" w:type="dxa"/>
          </w:tcPr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В течение</w:t>
            </w:r>
          </w:p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учебного</w:t>
            </w:r>
          </w:p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года</w:t>
            </w:r>
          </w:p>
          <w:p w:rsidR="00B9202C" w:rsidRPr="003B6272" w:rsidRDefault="00B9202C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835" w:type="dxa"/>
          </w:tcPr>
          <w:p w:rsidR="00B9202C" w:rsidRPr="003B6272" w:rsidRDefault="00B9202C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Мингалева О.П., директор школы;</w:t>
            </w:r>
          </w:p>
          <w:p w:rsidR="00B9202C" w:rsidRPr="003B6272" w:rsidRDefault="00B9202C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Барышникова О.В., заместитель директора по учебно- воспитательной работе</w:t>
            </w:r>
          </w:p>
        </w:tc>
        <w:tc>
          <w:tcPr>
            <w:tcW w:w="2126" w:type="dxa"/>
          </w:tcPr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97% </w:t>
            </w: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получателей образовательных</w:t>
            </w:r>
          </w:p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услуг, удовлетворенных</w:t>
            </w:r>
          </w:p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материально-техническим</w:t>
            </w:r>
          </w:p>
          <w:p w:rsidR="00B9202C" w:rsidRPr="003B6272" w:rsidRDefault="00B9202C" w:rsidP="003B6272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обеспечением организации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B9202C" w:rsidRPr="003B6272" w:rsidRDefault="00B9202C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Май 2020 г.</w:t>
            </w:r>
          </w:p>
        </w:tc>
      </w:tr>
      <w:tr w:rsidR="00B9202C" w:rsidRPr="003B6272" w:rsidTr="003B6272">
        <w:tc>
          <w:tcPr>
            <w:tcW w:w="4361" w:type="dxa"/>
            <w:vMerge/>
          </w:tcPr>
          <w:p w:rsidR="00B9202C" w:rsidRPr="003B6272" w:rsidRDefault="00B9202C" w:rsidP="00C3108A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18" w:type="dxa"/>
          </w:tcPr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Корректировка плана</w:t>
            </w:r>
          </w:p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развития</w:t>
            </w:r>
          </w:p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материально-технического</w:t>
            </w:r>
          </w:p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обеспечения</w:t>
            </w:r>
          </w:p>
          <w:p w:rsidR="00B9202C" w:rsidRPr="003B6272" w:rsidRDefault="00B9202C" w:rsidP="00C3108A">
            <w:pP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учреждения в соответствии с данными опроса.</w:t>
            </w:r>
          </w:p>
        </w:tc>
        <w:tc>
          <w:tcPr>
            <w:tcW w:w="1560" w:type="dxa"/>
          </w:tcPr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В течение</w:t>
            </w:r>
          </w:p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учебного</w:t>
            </w:r>
          </w:p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года</w:t>
            </w:r>
          </w:p>
          <w:p w:rsidR="00B9202C" w:rsidRPr="003B6272" w:rsidRDefault="00B9202C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835" w:type="dxa"/>
          </w:tcPr>
          <w:p w:rsidR="00B9202C" w:rsidRPr="003B6272" w:rsidRDefault="00B9202C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Чернышева Т.М., заведующая хозяйством</w:t>
            </w:r>
          </w:p>
        </w:tc>
        <w:tc>
          <w:tcPr>
            <w:tcW w:w="2126" w:type="dxa"/>
          </w:tcPr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Проведена корректировка плана</w:t>
            </w:r>
          </w:p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развития</w:t>
            </w:r>
          </w:p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материально-технического</w:t>
            </w:r>
          </w:p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обеспечения</w:t>
            </w:r>
          </w:p>
          <w:p w:rsidR="00B9202C" w:rsidRPr="003B6272" w:rsidRDefault="00B9202C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учреждения в соответствии с данными опроса.</w:t>
            </w:r>
          </w:p>
        </w:tc>
        <w:tc>
          <w:tcPr>
            <w:tcW w:w="1984" w:type="dxa"/>
          </w:tcPr>
          <w:p w:rsidR="00B9202C" w:rsidRPr="003B6272" w:rsidRDefault="00B9202C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Июнь 2020г.</w:t>
            </w:r>
          </w:p>
        </w:tc>
      </w:tr>
      <w:tr w:rsidR="00B9202C" w:rsidRPr="003B6272" w:rsidTr="003B6272">
        <w:trPr>
          <w:trHeight w:val="1267"/>
        </w:trPr>
        <w:tc>
          <w:tcPr>
            <w:tcW w:w="4361" w:type="dxa"/>
            <w:vMerge w:val="restart"/>
          </w:tcPr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lastRenderedPageBreak/>
              <w:t>5.2.Доля получателей образовательных</w:t>
            </w:r>
          </w:p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услуг, удовлетворенных качеством</w:t>
            </w:r>
          </w:p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предоставляемых образовательных</w:t>
            </w:r>
          </w:p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услуг, от общего числа опрошенных</w:t>
            </w:r>
          </w:p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получателей образовательных услуг</w:t>
            </w:r>
          </w:p>
          <w:p w:rsidR="00B9202C" w:rsidRPr="003B6272" w:rsidRDefault="00B9202C" w:rsidP="00C3108A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Style w:val="a8"/>
                <w:rFonts w:ascii="Liberation Serif" w:hAnsi="Liberation Serif" w:cs="Liberation Serif"/>
                <w:b w:val="0"/>
                <w:color w:val="000000"/>
                <w:sz w:val="18"/>
                <w:szCs w:val="18"/>
              </w:rPr>
              <w:t xml:space="preserve">(полученное </w:t>
            </w:r>
            <w:r w:rsidRPr="003B6272">
              <w:rPr>
                <w:rStyle w:val="a8"/>
                <w:rFonts w:ascii="Liberation Serif" w:hAnsi="Liberation Serif" w:cs="Liberation Serif"/>
                <w:b w:val="0"/>
                <w:sz w:val="18"/>
                <w:szCs w:val="18"/>
              </w:rPr>
              <w:t>значение по результатам независимой оценки</w:t>
            </w:r>
            <w:r w:rsidRPr="003B6272">
              <w:rPr>
                <w:rFonts w:ascii="Liberation Serif" w:hAnsi="Liberation Serif" w:cs="Liberation Serif"/>
                <w:b/>
                <w:noProof/>
                <w:sz w:val="18"/>
                <w:szCs w:val="18"/>
              </w:rPr>
              <w:t xml:space="preserve"> 8,99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 балла </w:t>
            </w:r>
            <w:r w:rsidRPr="003B6272">
              <w:rPr>
                <w:rStyle w:val="a8"/>
                <w:rFonts w:ascii="Liberation Serif" w:hAnsi="Liberation Serif" w:cs="Liberation Serif"/>
                <w:b w:val="0"/>
                <w:color w:val="000000"/>
                <w:sz w:val="18"/>
                <w:szCs w:val="18"/>
              </w:rPr>
              <w:t>из 10 максимально возможных баллов)</w:t>
            </w:r>
          </w:p>
        </w:tc>
        <w:tc>
          <w:tcPr>
            <w:tcW w:w="3118" w:type="dxa"/>
          </w:tcPr>
          <w:p w:rsidR="00B9202C" w:rsidRPr="003B6272" w:rsidRDefault="00B9202C" w:rsidP="00C3108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Информирование родителей о деятельности школы через бюллетени, школьную газету, сайт</w:t>
            </w:r>
          </w:p>
        </w:tc>
        <w:tc>
          <w:tcPr>
            <w:tcW w:w="1560" w:type="dxa"/>
          </w:tcPr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В течение</w:t>
            </w:r>
          </w:p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учебного</w:t>
            </w:r>
          </w:p>
          <w:p w:rsidR="00B9202C" w:rsidRPr="003B6272" w:rsidRDefault="00B9202C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2835" w:type="dxa"/>
          </w:tcPr>
          <w:p w:rsidR="00B9202C" w:rsidRPr="003B6272" w:rsidRDefault="00B9202C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Мингалева О.П., директор школы;</w:t>
            </w:r>
          </w:p>
          <w:p w:rsidR="00B9202C" w:rsidRPr="003B6272" w:rsidRDefault="00B9202C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Барышникова О.В., заместитель директора по учебно- воспитательной работе</w:t>
            </w:r>
          </w:p>
        </w:tc>
        <w:tc>
          <w:tcPr>
            <w:tcW w:w="2126" w:type="dxa"/>
          </w:tcPr>
          <w:p w:rsidR="00B9202C" w:rsidRPr="003B6272" w:rsidRDefault="00B9202C" w:rsidP="00C3108A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Информирование родителей о деятельности школы осуществляется через сайт образовательного учреждения, проведение родительских собраний, размещение информации  на информационных стендах в знании школы.</w:t>
            </w:r>
          </w:p>
        </w:tc>
        <w:tc>
          <w:tcPr>
            <w:tcW w:w="1984" w:type="dxa"/>
          </w:tcPr>
          <w:p w:rsidR="00B9202C" w:rsidRPr="003B6272" w:rsidRDefault="00B9202C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Весь период</w:t>
            </w:r>
          </w:p>
        </w:tc>
      </w:tr>
      <w:tr w:rsidR="00B9202C" w:rsidRPr="003B6272" w:rsidTr="003B6272">
        <w:tc>
          <w:tcPr>
            <w:tcW w:w="4361" w:type="dxa"/>
            <w:vMerge/>
          </w:tcPr>
          <w:p w:rsidR="00B9202C" w:rsidRPr="003B6272" w:rsidRDefault="00B9202C" w:rsidP="00C3108A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18" w:type="dxa"/>
          </w:tcPr>
          <w:p w:rsidR="00B9202C" w:rsidRPr="003B6272" w:rsidRDefault="00B9202C" w:rsidP="00C3108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Вовлечение в управление образовательным учреждением, реализацию программ.</w:t>
            </w:r>
          </w:p>
          <w:p w:rsidR="00B9202C" w:rsidRPr="003B6272" w:rsidRDefault="00B9202C" w:rsidP="00C3108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В течение</w:t>
            </w:r>
          </w:p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учебного</w:t>
            </w:r>
          </w:p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года</w:t>
            </w:r>
          </w:p>
          <w:p w:rsidR="00B9202C" w:rsidRPr="003B6272" w:rsidRDefault="00B9202C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835" w:type="dxa"/>
          </w:tcPr>
          <w:p w:rsidR="00B9202C" w:rsidRPr="003B6272" w:rsidRDefault="00B9202C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Барышникова О.В., заместитель директора по учебно- воспитательной работе</w:t>
            </w:r>
          </w:p>
        </w:tc>
        <w:tc>
          <w:tcPr>
            <w:tcW w:w="2126" w:type="dxa"/>
          </w:tcPr>
          <w:p w:rsidR="00B9202C" w:rsidRPr="003B6272" w:rsidRDefault="00B9202C" w:rsidP="00C3108A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</w:rPr>
              <w:t>Проводятся заседания Наблюдательного совета, общешкольного родительского комитета.</w:t>
            </w:r>
          </w:p>
        </w:tc>
        <w:tc>
          <w:tcPr>
            <w:tcW w:w="1984" w:type="dxa"/>
          </w:tcPr>
          <w:p w:rsidR="00B9202C" w:rsidRPr="003B6272" w:rsidRDefault="00B9202C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Весь период</w:t>
            </w:r>
          </w:p>
        </w:tc>
      </w:tr>
      <w:tr w:rsidR="00B9202C" w:rsidRPr="003B6272" w:rsidTr="003B6272">
        <w:tc>
          <w:tcPr>
            <w:tcW w:w="4361" w:type="dxa"/>
            <w:vMerge/>
          </w:tcPr>
          <w:p w:rsidR="00B9202C" w:rsidRPr="003B6272" w:rsidRDefault="00B9202C" w:rsidP="00C3108A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18" w:type="dxa"/>
          </w:tcPr>
          <w:p w:rsidR="00B9202C" w:rsidRPr="003B6272" w:rsidRDefault="00B9202C" w:rsidP="00C3108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Изучение спроса</w:t>
            </w:r>
          </w:p>
          <w:p w:rsidR="00B9202C" w:rsidRPr="003B6272" w:rsidRDefault="00B9202C" w:rsidP="00C3108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В течение</w:t>
            </w:r>
          </w:p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учебного</w:t>
            </w:r>
          </w:p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года</w:t>
            </w:r>
          </w:p>
          <w:p w:rsidR="00B9202C" w:rsidRPr="003B6272" w:rsidRDefault="00B9202C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835" w:type="dxa"/>
          </w:tcPr>
          <w:p w:rsidR="00B9202C" w:rsidRPr="003B6272" w:rsidRDefault="00B9202C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Барышникова О.В., заместитель директора по учебно- воспитательной работе; классные руководители.</w:t>
            </w:r>
          </w:p>
        </w:tc>
        <w:tc>
          <w:tcPr>
            <w:tcW w:w="2126" w:type="dxa"/>
          </w:tcPr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 97% получателей образовательных</w:t>
            </w:r>
          </w:p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услуг, удовлетворены качеством</w:t>
            </w:r>
          </w:p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предоставляемых образовательных</w:t>
            </w:r>
          </w:p>
          <w:p w:rsidR="00B9202C" w:rsidRPr="003B6272" w:rsidRDefault="00B9202C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услуг </w:t>
            </w:r>
          </w:p>
        </w:tc>
        <w:tc>
          <w:tcPr>
            <w:tcW w:w="1984" w:type="dxa"/>
          </w:tcPr>
          <w:p w:rsidR="00B9202C" w:rsidRPr="003B6272" w:rsidRDefault="00B9202C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Май 2020г.</w:t>
            </w:r>
          </w:p>
        </w:tc>
      </w:tr>
      <w:tr w:rsidR="00B9202C" w:rsidRPr="003B6272" w:rsidTr="003B6272">
        <w:tc>
          <w:tcPr>
            <w:tcW w:w="4361" w:type="dxa"/>
            <w:vMerge/>
          </w:tcPr>
          <w:p w:rsidR="00B9202C" w:rsidRPr="003B6272" w:rsidRDefault="00B9202C" w:rsidP="00C3108A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18" w:type="dxa"/>
          </w:tcPr>
          <w:p w:rsidR="00B9202C" w:rsidRPr="003B6272" w:rsidRDefault="00B9202C" w:rsidP="00C3108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Вовлечение родителей в  реализацию школьных проектов</w:t>
            </w:r>
          </w:p>
        </w:tc>
        <w:tc>
          <w:tcPr>
            <w:tcW w:w="1560" w:type="dxa"/>
          </w:tcPr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В течение</w:t>
            </w:r>
          </w:p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учебного</w:t>
            </w:r>
          </w:p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года</w:t>
            </w:r>
          </w:p>
          <w:p w:rsidR="00B9202C" w:rsidRPr="003B6272" w:rsidRDefault="00B9202C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835" w:type="dxa"/>
          </w:tcPr>
          <w:p w:rsidR="00B9202C" w:rsidRPr="003B6272" w:rsidRDefault="00B9202C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Барышникова О.В., заместитель директора по учебно- воспитательной работе; классные руководители.</w:t>
            </w:r>
          </w:p>
        </w:tc>
        <w:tc>
          <w:tcPr>
            <w:tcW w:w="2126" w:type="dxa"/>
          </w:tcPr>
          <w:p w:rsidR="00B9202C" w:rsidRPr="003B6272" w:rsidRDefault="00B9202C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Проведение совместных праздников, участие родителей в реализации социального проекта «Память»</w:t>
            </w:r>
          </w:p>
        </w:tc>
        <w:tc>
          <w:tcPr>
            <w:tcW w:w="1984" w:type="dxa"/>
          </w:tcPr>
          <w:p w:rsidR="00B9202C" w:rsidRPr="003B6272" w:rsidRDefault="00B9202C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Октябрь-ноябрь 2020 г.</w:t>
            </w:r>
          </w:p>
        </w:tc>
      </w:tr>
      <w:tr w:rsidR="00B9202C" w:rsidRPr="003B6272" w:rsidTr="003B6272">
        <w:tc>
          <w:tcPr>
            <w:tcW w:w="4361" w:type="dxa"/>
          </w:tcPr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5.3.Доля получателей образовательных</w:t>
            </w:r>
          </w:p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услуг, которые готовы</w:t>
            </w:r>
          </w:p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рекомендовать организацию</w:t>
            </w:r>
          </w:p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родственникам и знакомым, от</w:t>
            </w:r>
          </w:p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общего числа опрошенных</w:t>
            </w:r>
          </w:p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получателей образовательных услуг</w:t>
            </w:r>
          </w:p>
          <w:p w:rsidR="00B9202C" w:rsidRPr="003B6272" w:rsidRDefault="00B9202C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Style w:val="a8"/>
                <w:rFonts w:ascii="Liberation Serif" w:hAnsi="Liberation Serif" w:cs="Liberation Serif"/>
                <w:b w:val="0"/>
                <w:color w:val="000000"/>
                <w:sz w:val="18"/>
                <w:szCs w:val="18"/>
              </w:rPr>
              <w:t xml:space="preserve">(полученное </w:t>
            </w:r>
            <w:r w:rsidRPr="003B6272">
              <w:rPr>
                <w:rStyle w:val="a8"/>
                <w:rFonts w:ascii="Liberation Serif" w:hAnsi="Liberation Serif" w:cs="Liberation Serif"/>
                <w:b w:val="0"/>
                <w:sz w:val="18"/>
                <w:szCs w:val="18"/>
              </w:rPr>
              <w:t>значение по результатам независимой оценки</w:t>
            </w:r>
            <w:r w:rsidRPr="003B6272">
              <w:rPr>
                <w:rFonts w:ascii="Liberation Serif" w:hAnsi="Liberation Serif" w:cs="Liberation Serif"/>
                <w:b/>
                <w:noProof/>
                <w:sz w:val="18"/>
                <w:szCs w:val="18"/>
              </w:rPr>
              <w:t>8,85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 xml:space="preserve"> балла </w:t>
            </w:r>
            <w:r w:rsidRPr="003B6272">
              <w:rPr>
                <w:rStyle w:val="a8"/>
                <w:rFonts w:ascii="Liberation Serif" w:hAnsi="Liberation Serif" w:cs="Liberation Serif"/>
                <w:b w:val="0"/>
                <w:color w:val="000000"/>
                <w:sz w:val="18"/>
                <w:szCs w:val="18"/>
              </w:rPr>
              <w:t>из 10 максимально возможных баллов)</w:t>
            </w:r>
          </w:p>
        </w:tc>
        <w:tc>
          <w:tcPr>
            <w:tcW w:w="3118" w:type="dxa"/>
          </w:tcPr>
          <w:p w:rsidR="00B9202C" w:rsidRPr="003B6272" w:rsidRDefault="00B9202C" w:rsidP="00C3108A">
            <w:pPr>
              <w:pStyle w:val="ConsPlusNormal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Совершенствование материально-технической базы и информационного обеспечения образовательной деятельности в соответствии с ФГОС  (в том числе ФГОС ОВЗ и ФГОС О УО)</w:t>
            </w:r>
          </w:p>
          <w:p w:rsidR="00B9202C" w:rsidRPr="003B6272" w:rsidRDefault="00B9202C" w:rsidP="00C3108A">
            <w:pPr>
              <w:pStyle w:val="ConsPlusNormal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Реализация программы «Доступная среда»</w:t>
            </w:r>
          </w:p>
          <w:p w:rsidR="00B9202C" w:rsidRPr="003B6272" w:rsidRDefault="00B9202C" w:rsidP="00C3108A">
            <w:pPr>
              <w:pStyle w:val="ConsPlusNormal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Повышение квалификации и профессиональная переподготовка педагогов</w:t>
            </w:r>
          </w:p>
          <w:p w:rsidR="00B9202C" w:rsidRPr="003B6272" w:rsidRDefault="00B9202C" w:rsidP="00C3108A">
            <w:pPr>
              <w:pStyle w:val="ConsPlusNormal"/>
              <w:jc w:val="both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Pr="003B627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Информирование о деятельности школы через памятки, буклеты, сайт, родительские собрания</w:t>
            </w:r>
          </w:p>
          <w:p w:rsidR="00B9202C" w:rsidRPr="003B6272" w:rsidRDefault="00B9202C" w:rsidP="00C3108A">
            <w:pPr>
              <w:shd w:val="clear" w:color="auto" w:fill="FFFFFF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- </w:t>
            </w:r>
            <w:r w:rsidRPr="003B6272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Вовлечение родителей в реализацию школьных проектов </w:t>
            </w:r>
          </w:p>
          <w:p w:rsidR="00B9202C" w:rsidRPr="003B6272" w:rsidRDefault="00B9202C" w:rsidP="00C3108A">
            <w:pP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-</w:t>
            </w:r>
            <w:r w:rsidRPr="003B627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Презентация общественности достижений обучающихся в учебной, исследовательской деятельности.</w:t>
            </w:r>
          </w:p>
        </w:tc>
        <w:tc>
          <w:tcPr>
            <w:tcW w:w="1560" w:type="dxa"/>
          </w:tcPr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Постоянно.</w:t>
            </w:r>
          </w:p>
          <w:p w:rsidR="00B9202C" w:rsidRPr="003B6272" w:rsidRDefault="00B9202C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</w:tcPr>
          <w:p w:rsidR="00B9202C" w:rsidRPr="003B6272" w:rsidRDefault="00B9202C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Мингалева О.П., директор школы;</w:t>
            </w:r>
          </w:p>
          <w:p w:rsidR="00B9202C" w:rsidRPr="003B6272" w:rsidRDefault="00B9202C" w:rsidP="00C3108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Барышникова О.В., заместитель директора по учебно- воспитательной работе, педагогические работники.</w:t>
            </w:r>
          </w:p>
        </w:tc>
        <w:tc>
          <w:tcPr>
            <w:tcW w:w="2126" w:type="dxa"/>
          </w:tcPr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97% получателей образовательных</w:t>
            </w:r>
          </w:p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услуг, которые готовы</w:t>
            </w:r>
          </w:p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рекомендовать организацию</w:t>
            </w:r>
          </w:p>
          <w:p w:rsidR="00B9202C" w:rsidRPr="003B6272" w:rsidRDefault="00B9202C" w:rsidP="00C3108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B627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родственникам и знакомым</w:t>
            </w:r>
          </w:p>
          <w:p w:rsidR="00B9202C" w:rsidRPr="003B6272" w:rsidRDefault="00B9202C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984" w:type="dxa"/>
          </w:tcPr>
          <w:p w:rsidR="00B9202C" w:rsidRPr="003B6272" w:rsidRDefault="00B9202C" w:rsidP="00C310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6272">
              <w:rPr>
                <w:rFonts w:ascii="Liberation Serif" w:hAnsi="Liberation Serif" w:cs="Liberation Serif"/>
                <w:sz w:val="18"/>
                <w:szCs w:val="18"/>
              </w:rPr>
              <w:t>Май 2020г.</w:t>
            </w:r>
          </w:p>
        </w:tc>
      </w:tr>
    </w:tbl>
    <w:p w:rsidR="00597807" w:rsidRPr="00597807" w:rsidRDefault="005978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7807" w:rsidRPr="00597807" w:rsidSect="003B6272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8A7" w:rsidRDefault="00B118A7" w:rsidP="00210D35">
      <w:pPr>
        <w:spacing w:after="0" w:line="240" w:lineRule="auto"/>
      </w:pPr>
      <w:r>
        <w:separator/>
      </w:r>
    </w:p>
  </w:endnote>
  <w:endnote w:type="continuationSeparator" w:id="1">
    <w:p w:rsidR="00B118A7" w:rsidRDefault="00B118A7" w:rsidP="0021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8A7" w:rsidRDefault="00B118A7" w:rsidP="00210D35">
      <w:pPr>
        <w:spacing w:after="0" w:line="240" w:lineRule="auto"/>
      </w:pPr>
      <w:r>
        <w:separator/>
      </w:r>
    </w:p>
  </w:footnote>
  <w:footnote w:type="continuationSeparator" w:id="1">
    <w:p w:rsidR="00B118A7" w:rsidRDefault="00B118A7" w:rsidP="00210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47"/>
    <w:multiLevelType w:val="multilevel"/>
    <w:tmpl w:val="772C5E7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A44537"/>
    <w:multiLevelType w:val="hybridMultilevel"/>
    <w:tmpl w:val="D8E09360"/>
    <w:lvl w:ilvl="0" w:tplc="E48EB0D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1E927865"/>
    <w:multiLevelType w:val="hybridMultilevel"/>
    <w:tmpl w:val="1D34B6E2"/>
    <w:lvl w:ilvl="0" w:tplc="5B00867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>
    <w:nsid w:val="1E9E37E5"/>
    <w:multiLevelType w:val="multilevel"/>
    <w:tmpl w:val="01E8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C7E33"/>
    <w:multiLevelType w:val="multilevel"/>
    <w:tmpl w:val="772C5E7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2C455CC"/>
    <w:multiLevelType w:val="multilevel"/>
    <w:tmpl w:val="5D40BB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353279DB"/>
    <w:multiLevelType w:val="multilevel"/>
    <w:tmpl w:val="772C5E7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ACC6EE4"/>
    <w:multiLevelType w:val="multilevel"/>
    <w:tmpl w:val="772C5E7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807"/>
    <w:rsid w:val="00010FA0"/>
    <w:rsid w:val="000120AF"/>
    <w:rsid w:val="0001510E"/>
    <w:rsid w:val="00016DA3"/>
    <w:rsid w:val="000173BA"/>
    <w:rsid w:val="0002786B"/>
    <w:rsid w:val="00037053"/>
    <w:rsid w:val="00044CDA"/>
    <w:rsid w:val="00056178"/>
    <w:rsid w:val="000621BD"/>
    <w:rsid w:val="00072111"/>
    <w:rsid w:val="00073D9C"/>
    <w:rsid w:val="000828A2"/>
    <w:rsid w:val="0008503C"/>
    <w:rsid w:val="000951FA"/>
    <w:rsid w:val="00096114"/>
    <w:rsid w:val="000B6123"/>
    <w:rsid w:val="000C12D0"/>
    <w:rsid w:val="000C4C44"/>
    <w:rsid w:val="000C690C"/>
    <w:rsid w:val="000D2388"/>
    <w:rsid w:val="000D7130"/>
    <w:rsid w:val="000E2A6E"/>
    <w:rsid w:val="000E5E27"/>
    <w:rsid w:val="000F06E7"/>
    <w:rsid w:val="000F4D15"/>
    <w:rsid w:val="00104B3C"/>
    <w:rsid w:val="00106258"/>
    <w:rsid w:val="0010741C"/>
    <w:rsid w:val="00107D72"/>
    <w:rsid w:val="0011321D"/>
    <w:rsid w:val="001213DE"/>
    <w:rsid w:val="00122857"/>
    <w:rsid w:val="00127F5B"/>
    <w:rsid w:val="0013452E"/>
    <w:rsid w:val="001351A9"/>
    <w:rsid w:val="001403D7"/>
    <w:rsid w:val="00147994"/>
    <w:rsid w:val="001503F3"/>
    <w:rsid w:val="0017218C"/>
    <w:rsid w:val="001721A2"/>
    <w:rsid w:val="00177AFF"/>
    <w:rsid w:val="00180379"/>
    <w:rsid w:val="00180CE9"/>
    <w:rsid w:val="00185D7A"/>
    <w:rsid w:val="00186B07"/>
    <w:rsid w:val="00187F4D"/>
    <w:rsid w:val="001900C9"/>
    <w:rsid w:val="00191AD5"/>
    <w:rsid w:val="00192268"/>
    <w:rsid w:val="00193D6C"/>
    <w:rsid w:val="0019417D"/>
    <w:rsid w:val="001A0805"/>
    <w:rsid w:val="001A4F88"/>
    <w:rsid w:val="001A68F6"/>
    <w:rsid w:val="001A7F56"/>
    <w:rsid w:val="001B6647"/>
    <w:rsid w:val="001C5D9D"/>
    <w:rsid w:val="001D4584"/>
    <w:rsid w:val="001E4DF2"/>
    <w:rsid w:val="001F4455"/>
    <w:rsid w:val="00210D35"/>
    <w:rsid w:val="002356A9"/>
    <w:rsid w:val="00240D21"/>
    <w:rsid w:val="00252A48"/>
    <w:rsid w:val="00263792"/>
    <w:rsid w:val="00281781"/>
    <w:rsid w:val="002A1A2A"/>
    <w:rsid w:val="002C6010"/>
    <w:rsid w:val="002C7EF8"/>
    <w:rsid w:val="002D0E41"/>
    <w:rsid w:val="002D167B"/>
    <w:rsid w:val="002D27E6"/>
    <w:rsid w:val="002E7CD2"/>
    <w:rsid w:val="002F7E79"/>
    <w:rsid w:val="0030370B"/>
    <w:rsid w:val="0031407F"/>
    <w:rsid w:val="00315AA4"/>
    <w:rsid w:val="00321B59"/>
    <w:rsid w:val="00321CF6"/>
    <w:rsid w:val="0033264E"/>
    <w:rsid w:val="00335538"/>
    <w:rsid w:val="0034352F"/>
    <w:rsid w:val="0034692F"/>
    <w:rsid w:val="003535AF"/>
    <w:rsid w:val="00357734"/>
    <w:rsid w:val="00360053"/>
    <w:rsid w:val="0036482F"/>
    <w:rsid w:val="003653A8"/>
    <w:rsid w:val="003677D5"/>
    <w:rsid w:val="00371F78"/>
    <w:rsid w:val="003846E2"/>
    <w:rsid w:val="00386EF9"/>
    <w:rsid w:val="00387818"/>
    <w:rsid w:val="00387FDE"/>
    <w:rsid w:val="00394899"/>
    <w:rsid w:val="003A52F8"/>
    <w:rsid w:val="003A59E2"/>
    <w:rsid w:val="003B0BC9"/>
    <w:rsid w:val="003B152A"/>
    <w:rsid w:val="003B1AEC"/>
    <w:rsid w:val="003B6113"/>
    <w:rsid w:val="003B6272"/>
    <w:rsid w:val="003C26AB"/>
    <w:rsid w:val="003D1A03"/>
    <w:rsid w:val="003E339D"/>
    <w:rsid w:val="003E4169"/>
    <w:rsid w:val="003F1175"/>
    <w:rsid w:val="003F510F"/>
    <w:rsid w:val="003F52BD"/>
    <w:rsid w:val="003F783A"/>
    <w:rsid w:val="00403847"/>
    <w:rsid w:val="004112C5"/>
    <w:rsid w:val="004141F4"/>
    <w:rsid w:val="00415C2D"/>
    <w:rsid w:val="004162A2"/>
    <w:rsid w:val="00417E04"/>
    <w:rsid w:val="0042639F"/>
    <w:rsid w:val="00434197"/>
    <w:rsid w:val="0044612B"/>
    <w:rsid w:val="00460D10"/>
    <w:rsid w:val="0046136A"/>
    <w:rsid w:val="00464814"/>
    <w:rsid w:val="00471491"/>
    <w:rsid w:val="0047569D"/>
    <w:rsid w:val="00496D7E"/>
    <w:rsid w:val="004B1739"/>
    <w:rsid w:val="004B6018"/>
    <w:rsid w:val="004C017D"/>
    <w:rsid w:val="004C44FB"/>
    <w:rsid w:val="004D0AC2"/>
    <w:rsid w:val="004E6EC2"/>
    <w:rsid w:val="004F267F"/>
    <w:rsid w:val="004F34C2"/>
    <w:rsid w:val="005017BF"/>
    <w:rsid w:val="00504201"/>
    <w:rsid w:val="00526312"/>
    <w:rsid w:val="00531B1A"/>
    <w:rsid w:val="00534C34"/>
    <w:rsid w:val="00537226"/>
    <w:rsid w:val="00541742"/>
    <w:rsid w:val="00543450"/>
    <w:rsid w:val="00554027"/>
    <w:rsid w:val="00564711"/>
    <w:rsid w:val="005661CE"/>
    <w:rsid w:val="00577340"/>
    <w:rsid w:val="00590ACA"/>
    <w:rsid w:val="00594B51"/>
    <w:rsid w:val="00596457"/>
    <w:rsid w:val="00597807"/>
    <w:rsid w:val="005A45EF"/>
    <w:rsid w:val="005D4331"/>
    <w:rsid w:val="005E58C4"/>
    <w:rsid w:val="005E5D75"/>
    <w:rsid w:val="005E7673"/>
    <w:rsid w:val="005F1FBE"/>
    <w:rsid w:val="00601255"/>
    <w:rsid w:val="00625F64"/>
    <w:rsid w:val="00633D3C"/>
    <w:rsid w:val="00637020"/>
    <w:rsid w:val="006403FC"/>
    <w:rsid w:val="00650445"/>
    <w:rsid w:val="0065631C"/>
    <w:rsid w:val="0066552A"/>
    <w:rsid w:val="00670873"/>
    <w:rsid w:val="006825C3"/>
    <w:rsid w:val="006831A5"/>
    <w:rsid w:val="00692EE7"/>
    <w:rsid w:val="006930F8"/>
    <w:rsid w:val="006A0DEE"/>
    <w:rsid w:val="006A3DBB"/>
    <w:rsid w:val="006A79AD"/>
    <w:rsid w:val="006A7A47"/>
    <w:rsid w:val="006B20C6"/>
    <w:rsid w:val="006B6977"/>
    <w:rsid w:val="006C67EC"/>
    <w:rsid w:val="006D47BA"/>
    <w:rsid w:val="006D696E"/>
    <w:rsid w:val="006E559E"/>
    <w:rsid w:val="006F744B"/>
    <w:rsid w:val="007072AD"/>
    <w:rsid w:val="00710048"/>
    <w:rsid w:val="007151BC"/>
    <w:rsid w:val="007155F5"/>
    <w:rsid w:val="00720DE0"/>
    <w:rsid w:val="0072563F"/>
    <w:rsid w:val="00733E27"/>
    <w:rsid w:val="0073508D"/>
    <w:rsid w:val="00741E39"/>
    <w:rsid w:val="00752529"/>
    <w:rsid w:val="00761186"/>
    <w:rsid w:val="0076585F"/>
    <w:rsid w:val="00772C74"/>
    <w:rsid w:val="00773EE6"/>
    <w:rsid w:val="00774627"/>
    <w:rsid w:val="00775EE2"/>
    <w:rsid w:val="00780951"/>
    <w:rsid w:val="00781104"/>
    <w:rsid w:val="00784269"/>
    <w:rsid w:val="00784412"/>
    <w:rsid w:val="00784A96"/>
    <w:rsid w:val="00787B73"/>
    <w:rsid w:val="007915CF"/>
    <w:rsid w:val="007A4F8E"/>
    <w:rsid w:val="007B4EB2"/>
    <w:rsid w:val="007C0DE8"/>
    <w:rsid w:val="007C2011"/>
    <w:rsid w:val="007D1DF6"/>
    <w:rsid w:val="007D40FF"/>
    <w:rsid w:val="007E78B6"/>
    <w:rsid w:val="007F1804"/>
    <w:rsid w:val="007F41F9"/>
    <w:rsid w:val="007F675C"/>
    <w:rsid w:val="007F6929"/>
    <w:rsid w:val="007F6D30"/>
    <w:rsid w:val="007F7994"/>
    <w:rsid w:val="0081119C"/>
    <w:rsid w:val="00824BC3"/>
    <w:rsid w:val="00827FF7"/>
    <w:rsid w:val="008301CC"/>
    <w:rsid w:val="00831757"/>
    <w:rsid w:val="0083466A"/>
    <w:rsid w:val="0083646B"/>
    <w:rsid w:val="00837683"/>
    <w:rsid w:val="00841411"/>
    <w:rsid w:val="00841586"/>
    <w:rsid w:val="00843EBB"/>
    <w:rsid w:val="00852515"/>
    <w:rsid w:val="008620B7"/>
    <w:rsid w:val="00863C4F"/>
    <w:rsid w:val="00867C5D"/>
    <w:rsid w:val="00871B5E"/>
    <w:rsid w:val="008750EF"/>
    <w:rsid w:val="00883F3D"/>
    <w:rsid w:val="008851C7"/>
    <w:rsid w:val="00893D88"/>
    <w:rsid w:val="00893FAB"/>
    <w:rsid w:val="00895A58"/>
    <w:rsid w:val="008A161C"/>
    <w:rsid w:val="008B054E"/>
    <w:rsid w:val="008B0E8A"/>
    <w:rsid w:val="008B1DC1"/>
    <w:rsid w:val="008C20F7"/>
    <w:rsid w:val="008C4102"/>
    <w:rsid w:val="008C5718"/>
    <w:rsid w:val="008C64F9"/>
    <w:rsid w:val="008C69AE"/>
    <w:rsid w:val="008D04EF"/>
    <w:rsid w:val="008D06C5"/>
    <w:rsid w:val="008D5F02"/>
    <w:rsid w:val="008E20AD"/>
    <w:rsid w:val="008E2D26"/>
    <w:rsid w:val="008F2B21"/>
    <w:rsid w:val="008F3F6A"/>
    <w:rsid w:val="00907352"/>
    <w:rsid w:val="009074C6"/>
    <w:rsid w:val="009105FC"/>
    <w:rsid w:val="009202A3"/>
    <w:rsid w:val="009218CA"/>
    <w:rsid w:val="009275FD"/>
    <w:rsid w:val="009343F2"/>
    <w:rsid w:val="00944FB6"/>
    <w:rsid w:val="00947183"/>
    <w:rsid w:val="00950D86"/>
    <w:rsid w:val="0096089A"/>
    <w:rsid w:val="00961CB7"/>
    <w:rsid w:val="009668FE"/>
    <w:rsid w:val="0097441F"/>
    <w:rsid w:val="00982D18"/>
    <w:rsid w:val="0098451A"/>
    <w:rsid w:val="0098573F"/>
    <w:rsid w:val="0099593F"/>
    <w:rsid w:val="00996C4A"/>
    <w:rsid w:val="009A1702"/>
    <w:rsid w:val="009A78FC"/>
    <w:rsid w:val="009B4212"/>
    <w:rsid w:val="009D4C2D"/>
    <w:rsid w:val="009E38BD"/>
    <w:rsid w:val="009E6145"/>
    <w:rsid w:val="009E70B3"/>
    <w:rsid w:val="009F0B4A"/>
    <w:rsid w:val="00A0183E"/>
    <w:rsid w:val="00A030ED"/>
    <w:rsid w:val="00A16431"/>
    <w:rsid w:val="00A17EAB"/>
    <w:rsid w:val="00A3167D"/>
    <w:rsid w:val="00A4104E"/>
    <w:rsid w:val="00A52830"/>
    <w:rsid w:val="00A61B99"/>
    <w:rsid w:val="00A61BC0"/>
    <w:rsid w:val="00A65B5C"/>
    <w:rsid w:val="00A700AD"/>
    <w:rsid w:val="00A732B5"/>
    <w:rsid w:val="00A76E31"/>
    <w:rsid w:val="00A8228D"/>
    <w:rsid w:val="00A871B2"/>
    <w:rsid w:val="00A97D8B"/>
    <w:rsid w:val="00AA3064"/>
    <w:rsid w:val="00AA33B1"/>
    <w:rsid w:val="00AB171E"/>
    <w:rsid w:val="00AC3A1D"/>
    <w:rsid w:val="00AC77BE"/>
    <w:rsid w:val="00AD0364"/>
    <w:rsid w:val="00AD0E7A"/>
    <w:rsid w:val="00AD1810"/>
    <w:rsid w:val="00AD42B6"/>
    <w:rsid w:val="00B0517A"/>
    <w:rsid w:val="00B05866"/>
    <w:rsid w:val="00B118A7"/>
    <w:rsid w:val="00B12126"/>
    <w:rsid w:val="00B1590F"/>
    <w:rsid w:val="00B15C8F"/>
    <w:rsid w:val="00B21070"/>
    <w:rsid w:val="00B25711"/>
    <w:rsid w:val="00B26C5E"/>
    <w:rsid w:val="00B32475"/>
    <w:rsid w:val="00B502B1"/>
    <w:rsid w:val="00B56C22"/>
    <w:rsid w:val="00B64A84"/>
    <w:rsid w:val="00B73027"/>
    <w:rsid w:val="00B82C03"/>
    <w:rsid w:val="00B9202C"/>
    <w:rsid w:val="00B93584"/>
    <w:rsid w:val="00BA30EE"/>
    <w:rsid w:val="00BA3C42"/>
    <w:rsid w:val="00BA6B6D"/>
    <w:rsid w:val="00BA7D09"/>
    <w:rsid w:val="00BB18E3"/>
    <w:rsid w:val="00BB1E10"/>
    <w:rsid w:val="00BC4605"/>
    <w:rsid w:val="00BE0C63"/>
    <w:rsid w:val="00BE1E87"/>
    <w:rsid w:val="00BE4134"/>
    <w:rsid w:val="00BE7CC8"/>
    <w:rsid w:val="00BF16B3"/>
    <w:rsid w:val="00BF5D7C"/>
    <w:rsid w:val="00BF7DDB"/>
    <w:rsid w:val="00C019BA"/>
    <w:rsid w:val="00C1134F"/>
    <w:rsid w:val="00C11424"/>
    <w:rsid w:val="00C148B0"/>
    <w:rsid w:val="00C14A04"/>
    <w:rsid w:val="00C24055"/>
    <w:rsid w:val="00C25D59"/>
    <w:rsid w:val="00C3108A"/>
    <w:rsid w:val="00C31B73"/>
    <w:rsid w:val="00C327DD"/>
    <w:rsid w:val="00C330C4"/>
    <w:rsid w:val="00C35217"/>
    <w:rsid w:val="00C50EF6"/>
    <w:rsid w:val="00C60B06"/>
    <w:rsid w:val="00C64320"/>
    <w:rsid w:val="00C7321D"/>
    <w:rsid w:val="00C73E08"/>
    <w:rsid w:val="00C75F85"/>
    <w:rsid w:val="00C932E8"/>
    <w:rsid w:val="00C93FA8"/>
    <w:rsid w:val="00CB7900"/>
    <w:rsid w:val="00CB7C37"/>
    <w:rsid w:val="00CC48E7"/>
    <w:rsid w:val="00CC554A"/>
    <w:rsid w:val="00CD3D8C"/>
    <w:rsid w:val="00CE13C7"/>
    <w:rsid w:val="00CE7320"/>
    <w:rsid w:val="00CF16DF"/>
    <w:rsid w:val="00CF5212"/>
    <w:rsid w:val="00D15242"/>
    <w:rsid w:val="00D32F98"/>
    <w:rsid w:val="00D541B9"/>
    <w:rsid w:val="00D5688C"/>
    <w:rsid w:val="00D65C59"/>
    <w:rsid w:val="00D82855"/>
    <w:rsid w:val="00D8292C"/>
    <w:rsid w:val="00D8349E"/>
    <w:rsid w:val="00DA2C7C"/>
    <w:rsid w:val="00DC37FE"/>
    <w:rsid w:val="00DC46FF"/>
    <w:rsid w:val="00DD0BB9"/>
    <w:rsid w:val="00DD2997"/>
    <w:rsid w:val="00DE023B"/>
    <w:rsid w:val="00DE0A70"/>
    <w:rsid w:val="00DE2941"/>
    <w:rsid w:val="00DE32DF"/>
    <w:rsid w:val="00DF757B"/>
    <w:rsid w:val="00E0198B"/>
    <w:rsid w:val="00E22B91"/>
    <w:rsid w:val="00E22F8A"/>
    <w:rsid w:val="00E26A7D"/>
    <w:rsid w:val="00E51D61"/>
    <w:rsid w:val="00E52BFD"/>
    <w:rsid w:val="00E61A30"/>
    <w:rsid w:val="00E6205E"/>
    <w:rsid w:val="00E6251D"/>
    <w:rsid w:val="00E655BD"/>
    <w:rsid w:val="00E81988"/>
    <w:rsid w:val="00E81FA6"/>
    <w:rsid w:val="00E86C06"/>
    <w:rsid w:val="00EA0DFD"/>
    <w:rsid w:val="00EA3373"/>
    <w:rsid w:val="00EA6B21"/>
    <w:rsid w:val="00EC5674"/>
    <w:rsid w:val="00EC567B"/>
    <w:rsid w:val="00ED5979"/>
    <w:rsid w:val="00EE70C4"/>
    <w:rsid w:val="00EF17EA"/>
    <w:rsid w:val="00EF344F"/>
    <w:rsid w:val="00EF55C2"/>
    <w:rsid w:val="00F0135A"/>
    <w:rsid w:val="00F20C3B"/>
    <w:rsid w:val="00F220F9"/>
    <w:rsid w:val="00F33855"/>
    <w:rsid w:val="00F40AD1"/>
    <w:rsid w:val="00F50B9D"/>
    <w:rsid w:val="00F526E9"/>
    <w:rsid w:val="00F57DCA"/>
    <w:rsid w:val="00F62BF5"/>
    <w:rsid w:val="00F63AF3"/>
    <w:rsid w:val="00F64BD2"/>
    <w:rsid w:val="00F677E5"/>
    <w:rsid w:val="00F75457"/>
    <w:rsid w:val="00F76936"/>
    <w:rsid w:val="00F9501A"/>
    <w:rsid w:val="00FA0551"/>
    <w:rsid w:val="00FB3DEF"/>
    <w:rsid w:val="00FC4CFB"/>
    <w:rsid w:val="00FC69CE"/>
    <w:rsid w:val="00FC756C"/>
    <w:rsid w:val="00FD0A05"/>
    <w:rsid w:val="00FD0F02"/>
    <w:rsid w:val="00FD7001"/>
    <w:rsid w:val="00FE1F76"/>
    <w:rsid w:val="00FF27E6"/>
    <w:rsid w:val="00FF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379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5E5D7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6F744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E4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4134"/>
    <w:rPr>
      <w:rFonts w:ascii="Segoe UI" w:hAnsi="Segoe UI" w:cs="Segoe UI"/>
      <w:sz w:val="18"/>
      <w:szCs w:val="18"/>
    </w:rPr>
  </w:style>
  <w:style w:type="character" w:styleId="a8">
    <w:name w:val="Strong"/>
    <w:uiPriority w:val="22"/>
    <w:qFormat/>
    <w:rsid w:val="00BE4134"/>
    <w:rPr>
      <w:b/>
      <w:bCs/>
    </w:rPr>
  </w:style>
  <w:style w:type="paragraph" w:customStyle="1" w:styleId="ConsPlusNonformat">
    <w:name w:val="ConsPlusNonformat"/>
    <w:uiPriority w:val="99"/>
    <w:rsid w:val="00172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22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0">
    <w:name w:val="Обычный1"/>
    <w:rsid w:val="007072AD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a9">
    <w:name w:val="Normal (Web)"/>
    <w:basedOn w:val="a"/>
    <w:uiPriority w:val="99"/>
    <w:unhideWhenUsed/>
    <w:rsid w:val="0001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8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2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3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6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7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3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2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4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9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6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7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7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3330</Words>
  <Characters>18985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31</cp:revision>
  <cp:lastPrinted>2018-10-12T06:29:00Z</cp:lastPrinted>
  <dcterms:created xsi:type="dcterms:W3CDTF">2020-10-26T05:05:00Z</dcterms:created>
  <dcterms:modified xsi:type="dcterms:W3CDTF">2020-12-15T18:45:00Z</dcterms:modified>
</cp:coreProperties>
</file>