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8" w:rsidRPr="00AE5AB2" w:rsidRDefault="003C61E8" w:rsidP="009E3328">
      <w:pPr>
        <w:pStyle w:val="a4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118110</wp:posOffset>
            </wp:positionV>
            <wp:extent cx="1495425" cy="1495425"/>
            <wp:effectExtent l="19050" t="0" r="9525" b="0"/>
            <wp:wrapNone/>
            <wp:docPr id="1" name="Рисунок 1" descr="C:\Users\9734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34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3328" w:rsidRPr="00AE5AB2">
        <w:rPr>
          <w:rFonts w:ascii="Times New Roman" w:hAnsi="Times New Roman" w:cs="Times New Roman"/>
          <w:sz w:val="24"/>
          <w:szCs w:val="24"/>
          <w:lang w:bidi="ru-RU"/>
        </w:rPr>
        <w:t>Утверждаю:</w:t>
      </w:r>
    </w:p>
    <w:p w:rsidR="009E3328" w:rsidRPr="00AE5AB2" w:rsidRDefault="004207FC" w:rsidP="009E3328">
      <w:pPr>
        <w:pStyle w:val="a4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</w:t>
      </w:r>
      <w:r w:rsidR="009E3328" w:rsidRPr="00AE5AB2">
        <w:rPr>
          <w:rFonts w:ascii="Times New Roman" w:hAnsi="Times New Roman" w:cs="Times New Roman"/>
          <w:sz w:val="24"/>
          <w:szCs w:val="24"/>
          <w:lang w:bidi="ru-RU"/>
        </w:rPr>
        <w:t>иректор МАОУ Липовской СОШ</w:t>
      </w:r>
    </w:p>
    <w:p w:rsidR="009E3328" w:rsidRPr="00AE5AB2" w:rsidRDefault="00E9187E" w:rsidP="009E3328">
      <w:pPr>
        <w:pStyle w:val="a4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E3328" w:rsidRPr="00AE5AB2">
        <w:rPr>
          <w:rFonts w:ascii="Times New Roman" w:hAnsi="Times New Roman" w:cs="Times New Roman"/>
          <w:sz w:val="24"/>
          <w:szCs w:val="24"/>
          <w:lang w:bidi="ru-RU"/>
        </w:rPr>
        <w:t>/ О.П. Мингалева</w:t>
      </w:r>
    </w:p>
    <w:p w:rsidR="009E3328" w:rsidRPr="00AE5AB2" w:rsidRDefault="00E9187E" w:rsidP="009E3328">
      <w:pPr>
        <w:pStyle w:val="a4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«07» декабря </w:t>
      </w:r>
      <w:r w:rsidR="009E3328" w:rsidRPr="00AE5AB2">
        <w:rPr>
          <w:rFonts w:ascii="Times New Roman" w:hAnsi="Times New Roman" w:cs="Times New Roman"/>
          <w:sz w:val="24"/>
          <w:szCs w:val="24"/>
          <w:lang w:bidi="ru-RU"/>
        </w:rPr>
        <w:t>2020 г.</w:t>
      </w:r>
    </w:p>
    <w:p w:rsidR="009E3328" w:rsidRPr="00AE5AB2" w:rsidRDefault="009E3328">
      <w:pPr>
        <w:rPr>
          <w:rFonts w:ascii="Times New Roman" w:hAnsi="Times New Roman" w:cs="Times New Roman"/>
          <w:sz w:val="24"/>
          <w:szCs w:val="24"/>
        </w:rPr>
      </w:pPr>
    </w:p>
    <w:p w:rsidR="003C61E8" w:rsidRDefault="003C61E8" w:rsidP="00AE5AB2">
      <w:pPr>
        <w:pStyle w:val="a4"/>
        <w:jc w:val="center"/>
        <w:rPr>
          <w:rFonts w:ascii="Times New Roman" w:hAnsi="Times New Roman" w:cs="Times New Roman"/>
          <w:b/>
        </w:rPr>
      </w:pPr>
    </w:p>
    <w:p w:rsidR="003C61E8" w:rsidRDefault="003C61E8" w:rsidP="00AE5AB2">
      <w:pPr>
        <w:pStyle w:val="a4"/>
        <w:jc w:val="center"/>
        <w:rPr>
          <w:rFonts w:ascii="Times New Roman" w:hAnsi="Times New Roman" w:cs="Times New Roman"/>
          <w:b/>
        </w:rPr>
      </w:pPr>
    </w:p>
    <w:p w:rsidR="003C61E8" w:rsidRDefault="003C61E8" w:rsidP="00AE5AB2">
      <w:pPr>
        <w:pStyle w:val="a4"/>
        <w:jc w:val="center"/>
        <w:rPr>
          <w:rFonts w:ascii="Times New Roman" w:hAnsi="Times New Roman" w:cs="Times New Roman"/>
          <w:b/>
        </w:rPr>
      </w:pPr>
    </w:p>
    <w:p w:rsidR="003C61E8" w:rsidRDefault="003C61E8" w:rsidP="00AE5AB2">
      <w:pPr>
        <w:pStyle w:val="a4"/>
        <w:jc w:val="center"/>
        <w:rPr>
          <w:rFonts w:ascii="Times New Roman" w:hAnsi="Times New Roman" w:cs="Times New Roman"/>
          <w:b/>
        </w:rPr>
      </w:pPr>
    </w:p>
    <w:p w:rsidR="003C61E8" w:rsidRDefault="003C61E8" w:rsidP="00AE5AB2">
      <w:pPr>
        <w:pStyle w:val="a4"/>
        <w:jc w:val="center"/>
        <w:rPr>
          <w:rFonts w:ascii="Times New Roman" w:hAnsi="Times New Roman" w:cs="Times New Roman"/>
          <w:b/>
        </w:rPr>
      </w:pPr>
    </w:p>
    <w:p w:rsidR="00AE5AB2" w:rsidRPr="00AE5AB2" w:rsidRDefault="00891AC6" w:rsidP="00AE5AB2">
      <w:pPr>
        <w:pStyle w:val="a4"/>
        <w:jc w:val="center"/>
        <w:rPr>
          <w:rFonts w:ascii="Times New Roman" w:hAnsi="Times New Roman" w:cs="Times New Roman"/>
          <w:b/>
        </w:rPr>
      </w:pPr>
      <w:r w:rsidRPr="00AE5AB2">
        <w:rPr>
          <w:rFonts w:ascii="Times New Roman" w:hAnsi="Times New Roman" w:cs="Times New Roman"/>
          <w:b/>
        </w:rPr>
        <w:t>План работы МАОУ Липовской СОШ</w:t>
      </w:r>
    </w:p>
    <w:p w:rsidR="00891AC6" w:rsidRPr="00AE5AB2" w:rsidRDefault="00891AC6" w:rsidP="00AE5AB2">
      <w:pPr>
        <w:pStyle w:val="a4"/>
        <w:jc w:val="center"/>
        <w:rPr>
          <w:rFonts w:ascii="Times New Roman" w:hAnsi="Times New Roman" w:cs="Times New Roman"/>
          <w:b/>
        </w:rPr>
      </w:pPr>
      <w:r w:rsidRPr="00AE5AB2">
        <w:rPr>
          <w:rFonts w:ascii="Times New Roman" w:hAnsi="Times New Roman" w:cs="Times New Roman"/>
          <w:b/>
        </w:rPr>
        <w:t xml:space="preserve">в рамках профилактического мероприятия «Горка» с </w:t>
      </w:r>
      <w:r w:rsidR="00CA3F15">
        <w:rPr>
          <w:rFonts w:ascii="Times New Roman" w:hAnsi="Times New Roman" w:cs="Times New Roman"/>
          <w:b/>
        </w:rPr>
        <w:t>0</w:t>
      </w:r>
      <w:r w:rsidRPr="00AE5AB2">
        <w:rPr>
          <w:rFonts w:ascii="Times New Roman" w:hAnsi="Times New Roman" w:cs="Times New Roman"/>
          <w:b/>
        </w:rPr>
        <w:t>7.12.2020 г. по</w:t>
      </w:r>
      <w:r w:rsidR="00CA3F15">
        <w:rPr>
          <w:rFonts w:ascii="Times New Roman" w:hAnsi="Times New Roman" w:cs="Times New Roman"/>
          <w:b/>
        </w:rPr>
        <w:t xml:space="preserve"> 0</w:t>
      </w:r>
      <w:r w:rsidRPr="00AE5AB2">
        <w:rPr>
          <w:rFonts w:ascii="Times New Roman" w:hAnsi="Times New Roman" w:cs="Times New Roman"/>
          <w:b/>
        </w:rPr>
        <w:t>1.03.2021 г.</w:t>
      </w:r>
    </w:p>
    <w:p w:rsidR="00AE5AB2" w:rsidRDefault="00AE5AB2">
      <w:pPr>
        <w:rPr>
          <w:rFonts w:ascii="Times New Roman" w:hAnsi="Times New Roman" w:cs="Times New Roman"/>
          <w:sz w:val="24"/>
          <w:szCs w:val="24"/>
        </w:rPr>
      </w:pPr>
    </w:p>
    <w:p w:rsidR="009E3328" w:rsidRPr="00AE5AB2" w:rsidRDefault="00891AC6">
      <w:pPr>
        <w:rPr>
          <w:rFonts w:ascii="Times New Roman" w:hAnsi="Times New Roman" w:cs="Times New Roman"/>
          <w:sz w:val="24"/>
          <w:szCs w:val="24"/>
        </w:rPr>
      </w:pPr>
      <w:r w:rsidRPr="00AE5AB2">
        <w:rPr>
          <w:rFonts w:ascii="Times New Roman" w:hAnsi="Times New Roman" w:cs="Times New Roman"/>
          <w:i/>
          <w:sz w:val="24"/>
          <w:szCs w:val="24"/>
        </w:rPr>
        <w:t>Цель мероприятия</w:t>
      </w:r>
      <w:r w:rsidRPr="00AE5AB2">
        <w:rPr>
          <w:rFonts w:ascii="Times New Roman" w:hAnsi="Times New Roman" w:cs="Times New Roman"/>
          <w:sz w:val="24"/>
          <w:szCs w:val="24"/>
        </w:rPr>
        <w:t xml:space="preserve"> – обеспечение безопасности дорожного движения и ох</w:t>
      </w:r>
      <w:r w:rsidR="009E3328" w:rsidRPr="00AE5AB2">
        <w:rPr>
          <w:rFonts w:ascii="Times New Roman" w:hAnsi="Times New Roman" w:cs="Times New Roman"/>
          <w:sz w:val="24"/>
          <w:szCs w:val="24"/>
        </w:rPr>
        <w:t>раны жизни и здоровья несовершеннолетних.</w:t>
      </w:r>
    </w:p>
    <w:tbl>
      <w:tblPr>
        <w:tblStyle w:val="a3"/>
        <w:tblW w:w="9889" w:type="dxa"/>
        <w:tblLook w:val="04A0"/>
      </w:tblPr>
      <w:tblGrid>
        <w:gridCol w:w="675"/>
        <w:gridCol w:w="4110"/>
        <w:gridCol w:w="2127"/>
        <w:gridCol w:w="2977"/>
      </w:tblGrid>
      <w:tr w:rsidR="009E3328" w:rsidRPr="00AE5AB2" w:rsidTr="00592409">
        <w:tc>
          <w:tcPr>
            <w:tcW w:w="675" w:type="dxa"/>
          </w:tcPr>
          <w:p w:rsidR="009E3328" w:rsidRPr="00AE5AB2" w:rsidRDefault="009E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9E3328" w:rsidRPr="00AE5AB2" w:rsidRDefault="009E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9E3328" w:rsidRPr="00AE5AB2" w:rsidRDefault="009E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977" w:type="dxa"/>
          </w:tcPr>
          <w:p w:rsidR="009E3328" w:rsidRPr="00AE5AB2" w:rsidRDefault="009E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9E3328" w:rsidRPr="00AE5AB2" w:rsidTr="00592409">
        <w:tc>
          <w:tcPr>
            <w:tcW w:w="675" w:type="dxa"/>
          </w:tcPr>
          <w:p w:rsidR="009E3328" w:rsidRPr="00AE5AB2" w:rsidRDefault="009E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F90F1F" w:rsidRDefault="009E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нарушителями правил дорожного движения </w:t>
            </w:r>
          </w:p>
          <w:p w:rsidR="009E3328" w:rsidRPr="00AE5AB2" w:rsidRDefault="009E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МАОУ Липовской СОШ</w:t>
            </w:r>
            <w:r w:rsidR="00AE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E3328" w:rsidRPr="00AE5AB2" w:rsidRDefault="009E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Чернышева В.Т., классные руководители</w:t>
            </w:r>
          </w:p>
        </w:tc>
        <w:tc>
          <w:tcPr>
            <w:tcW w:w="2977" w:type="dxa"/>
          </w:tcPr>
          <w:p w:rsidR="009E3328" w:rsidRPr="00AE5AB2" w:rsidRDefault="00592409" w:rsidP="009E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9E3328" w:rsidRPr="00AE5AB2" w:rsidRDefault="009E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35" w:rsidRPr="00AE5AB2" w:rsidTr="00592409">
        <w:tc>
          <w:tcPr>
            <w:tcW w:w="675" w:type="dxa"/>
          </w:tcPr>
          <w:p w:rsidR="00D51035" w:rsidRPr="00AE5AB2" w:rsidRDefault="00D5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D51035" w:rsidRPr="00AE5AB2" w:rsidRDefault="00D5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«Горка»</w:t>
            </w:r>
            <w:r w:rsidR="00AE5AB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учреждении.</w:t>
            </w:r>
          </w:p>
        </w:tc>
        <w:tc>
          <w:tcPr>
            <w:tcW w:w="2127" w:type="dxa"/>
          </w:tcPr>
          <w:p w:rsidR="00D51035" w:rsidRPr="00AE5AB2" w:rsidRDefault="00D5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Чернышева В.Т.</w:t>
            </w:r>
          </w:p>
        </w:tc>
        <w:tc>
          <w:tcPr>
            <w:tcW w:w="2977" w:type="dxa"/>
          </w:tcPr>
          <w:p w:rsidR="006037E0" w:rsidRDefault="006037E0" w:rsidP="009E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  <w:p w:rsidR="00D51035" w:rsidRPr="00AE5AB2" w:rsidRDefault="006037E0" w:rsidP="009E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51035" w:rsidRPr="00AE5AB2">
              <w:rPr>
                <w:rFonts w:ascii="Times New Roman" w:hAnsi="Times New Roman" w:cs="Times New Roman"/>
                <w:sz w:val="24"/>
                <w:szCs w:val="24"/>
              </w:rPr>
              <w:t>нварь 2021 г.</w:t>
            </w:r>
          </w:p>
        </w:tc>
      </w:tr>
      <w:tr w:rsidR="009E3328" w:rsidRPr="00AE5AB2" w:rsidTr="00592409">
        <w:tc>
          <w:tcPr>
            <w:tcW w:w="675" w:type="dxa"/>
          </w:tcPr>
          <w:p w:rsidR="009E3328" w:rsidRPr="00AE5AB2" w:rsidRDefault="00D5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9E3328" w:rsidRPr="00AE5AB2" w:rsidRDefault="00D51035" w:rsidP="00A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="00AE5AB2">
              <w:rPr>
                <w:rFonts w:ascii="Times New Roman" w:hAnsi="Times New Roman" w:cs="Times New Roman"/>
                <w:sz w:val="24"/>
                <w:szCs w:val="24"/>
              </w:rPr>
              <w:t xml:space="preserve">ки безопасности с </w:t>
            </w:r>
            <w:proofErr w:type="gramStart"/>
            <w:r w:rsidR="00AE5AB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AE5AB2">
              <w:rPr>
                <w:rFonts w:ascii="Times New Roman" w:hAnsi="Times New Roman" w:cs="Times New Roman"/>
                <w:sz w:val="24"/>
                <w:szCs w:val="24"/>
              </w:rPr>
              <w:t xml:space="preserve"> по разъяснению</w:t>
            </w: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 xml:space="preserve"> недопустимости игр вблизи проезжей части дороги.</w:t>
            </w:r>
          </w:p>
        </w:tc>
        <w:tc>
          <w:tcPr>
            <w:tcW w:w="2127" w:type="dxa"/>
          </w:tcPr>
          <w:p w:rsidR="009E3328" w:rsidRPr="00AE5AB2" w:rsidRDefault="00D5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51035" w:rsidRPr="00AE5AB2" w:rsidRDefault="00D5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1-10 классов</w:t>
            </w:r>
          </w:p>
        </w:tc>
        <w:tc>
          <w:tcPr>
            <w:tcW w:w="2977" w:type="dxa"/>
          </w:tcPr>
          <w:p w:rsidR="00AE5AB2" w:rsidRPr="00AE5AB2" w:rsidRDefault="00592409" w:rsidP="00A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9E3328" w:rsidRPr="00AE5AB2" w:rsidRDefault="009E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28" w:rsidRPr="00AE5AB2" w:rsidTr="00592409">
        <w:tc>
          <w:tcPr>
            <w:tcW w:w="675" w:type="dxa"/>
          </w:tcPr>
          <w:p w:rsidR="009E3328" w:rsidRPr="00AE5AB2" w:rsidRDefault="00D5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F90F1F" w:rsidRDefault="00D5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5924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</w:p>
          <w:p w:rsidR="009E3328" w:rsidRPr="00AE5AB2" w:rsidRDefault="00D5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«Особенности безопасного поведения на дорогах в зимний период»</w:t>
            </w:r>
          </w:p>
        </w:tc>
        <w:tc>
          <w:tcPr>
            <w:tcW w:w="2127" w:type="dxa"/>
          </w:tcPr>
          <w:p w:rsidR="009E3328" w:rsidRPr="00AE5AB2" w:rsidRDefault="00D5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51035" w:rsidRPr="00AE5AB2" w:rsidRDefault="00D5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1-10 классов</w:t>
            </w:r>
          </w:p>
        </w:tc>
        <w:tc>
          <w:tcPr>
            <w:tcW w:w="2977" w:type="dxa"/>
          </w:tcPr>
          <w:p w:rsidR="00592409" w:rsidRDefault="00592409" w:rsidP="00A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2020г.</w:t>
            </w:r>
          </w:p>
          <w:p w:rsidR="00AE5AB2" w:rsidRPr="00AE5AB2" w:rsidRDefault="00592409" w:rsidP="00A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 2021г</w:t>
            </w:r>
          </w:p>
          <w:p w:rsidR="009E3328" w:rsidRPr="00AE5AB2" w:rsidRDefault="009E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35" w:rsidRPr="00AE5AB2" w:rsidTr="00592409">
        <w:tc>
          <w:tcPr>
            <w:tcW w:w="675" w:type="dxa"/>
          </w:tcPr>
          <w:p w:rsidR="00D51035" w:rsidRPr="00AE5AB2" w:rsidRDefault="00D5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F90F1F" w:rsidRDefault="00D5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родителей на родительских </w:t>
            </w:r>
            <w:proofErr w:type="gramStart"/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AE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035" w:rsidRPr="00AE5AB2" w:rsidRDefault="00D5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«О безопасном поведении детей  на дорогах в зимний период»</w:t>
            </w:r>
          </w:p>
        </w:tc>
        <w:tc>
          <w:tcPr>
            <w:tcW w:w="2127" w:type="dxa"/>
          </w:tcPr>
          <w:p w:rsidR="00AE5AB2" w:rsidRPr="00AE5AB2" w:rsidRDefault="00AE5AB2" w:rsidP="00A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51035" w:rsidRPr="00AE5AB2" w:rsidRDefault="00AE5AB2" w:rsidP="00A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1-10 классов</w:t>
            </w:r>
          </w:p>
        </w:tc>
        <w:tc>
          <w:tcPr>
            <w:tcW w:w="2977" w:type="dxa"/>
          </w:tcPr>
          <w:p w:rsidR="00D51035" w:rsidRPr="00AE5AB2" w:rsidRDefault="00AE5AB2" w:rsidP="00A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</w:tr>
      <w:tr w:rsidR="00D51035" w:rsidRPr="00AE5AB2" w:rsidTr="00592409">
        <w:tc>
          <w:tcPr>
            <w:tcW w:w="675" w:type="dxa"/>
          </w:tcPr>
          <w:p w:rsidR="00D51035" w:rsidRPr="00AE5AB2" w:rsidRDefault="00D5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D51035" w:rsidRPr="00AE5AB2" w:rsidRDefault="00C119EC" w:rsidP="00A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Рассылки р</w:t>
            </w:r>
            <w:r w:rsidR="00D51035" w:rsidRPr="00AE5AB2">
              <w:rPr>
                <w:rFonts w:ascii="Times New Roman" w:hAnsi="Times New Roman" w:cs="Times New Roman"/>
                <w:sz w:val="24"/>
                <w:szCs w:val="24"/>
              </w:rPr>
              <w:t>екомендаций по предупреждению дорожного травм</w:t>
            </w:r>
            <w:r w:rsidR="00AE5AB2" w:rsidRPr="00AE5AB2">
              <w:rPr>
                <w:rFonts w:ascii="Times New Roman" w:hAnsi="Times New Roman" w:cs="Times New Roman"/>
                <w:sz w:val="24"/>
                <w:szCs w:val="24"/>
              </w:rPr>
              <w:t xml:space="preserve">атизма несовершеннолетних детей в родительские чаты </w:t>
            </w:r>
            <w:proofErr w:type="gramStart"/>
            <w:r w:rsidR="00AE5AB2" w:rsidRPr="00AE5AB2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="00AE5AB2" w:rsidRPr="00AE5AB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</w:t>
            </w:r>
            <w:proofErr w:type="spellStart"/>
            <w:r w:rsidR="00AE5AB2" w:rsidRPr="00AE5AB2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="00AE5AB2" w:rsidRPr="00AE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E5AB2" w:rsidRPr="00AE5AB2" w:rsidRDefault="00AE5AB2" w:rsidP="00A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51035" w:rsidRPr="00AE5AB2" w:rsidRDefault="00AE5AB2" w:rsidP="00A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1-10 классов</w:t>
            </w:r>
          </w:p>
        </w:tc>
        <w:tc>
          <w:tcPr>
            <w:tcW w:w="2977" w:type="dxa"/>
          </w:tcPr>
          <w:p w:rsidR="00AE5AB2" w:rsidRPr="00AE5AB2" w:rsidRDefault="00C119EC" w:rsidP="00A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всего периода.</w:t>
            </w:r>
          </w:p>
          <w:p w:rsidR="00D51035" w:rsidRPr="00AE5AB2" w:rsidRDefault="00D51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B2" w:rsidRPr="00AE5AB2" w:rsidTr="00592409">
        <w:tc>
          <w:tcPr>
            <w:tcW w:w="675" w:type="dxa"/>
          </w:tcPr>
          <w:p w:rsidR="00AE5AB2" w:rsidRPr="00AE5AB2" w:rsidRDefault="00A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AE5AB2" w:rsidRPr="00AE5AB2" w:rsidRDefault="00AE5AB2" w:rsidP="00A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профилактического мероприятия «Горка»</w:t>
            </w:r>
          </w:p>
        </w:tc>
        <w:tc>
          <w:tcPr>
            <w:tcW w:w="2127" w:type="dxa"/>
          </w:tcPr>
          <w:p w:rsidR="00AE5AB2" w:rsidRPr="00AE5AB2" w:rsidRDefault="00AE5AB2" w:rsidP="00A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Чернышева В.Т.</w:t>
            </w:r>
          </w:p>
        </w:tc>
        <w:tc>
          <w:tcPr>
            <w:tcW w:w="2977" w:type="dxa"/>
          </w:tcPr>
          <w:p w:rsidR="00AE5AB2" w:rsidRPr="00AE5AB2" w:rsidRDefault="00AE5AB2" w:rsidP="00A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2">
              <w:rPr>
                <w:rFonts w:ascii="Times New Roman" w:hAnsi="Times New Roman" w:cs="Times New Roman"/>
                <w:sz w:val="24"/>
                <w:szCs w:val="24"/>
              </w:rPr>
              <w:t>По окончанию каждого этапа</w:t>
            </w:r>
            <w:r w:rsidR="00C119EC">
              <w:rPr>
                <w:rFonts w:ascii="Times New Roman" w:hAnsi="Times New Roman" w:cs="Times New Roman"/>
                <w:sz w:val="24"/>
                <w:szCs w:val="24"/>
              </w:rPr>
              <w:t>: декабрь 2020г., январь, февраль 2021г.</w:t>
            </w:r>
          </w:p>
        </w:tc>
      </w:tr>
    </w:tbl>
    <w:p w:rsidR="00423447" w:rsidRPr="00AE5AB2" w:rsidRDefault="00891AC6">
      <w:pPr>
        <w:rPr>
          <w:rFonts w:ascii="Times New Roman" w:hAnsi="Times New Roman" w:cs="Times New Roman"/>
          <w:sz w:val="24"/>
          <w:szCs w:val="24"/>
        </w:rPr>
      </w:pPr>
      <w:r w:rsidRPr="00AE5AB2">
        <w:rPr>
          <w:rFonts w:ascii="Times New Roman" w:hAnsi="Times New Roman" w:cs="Times New Roman"/>
          <w:sz w:val="24"/>
          <w:szCs w:val="24"/>
        </w:rPr>
        <w:br/>
      </w:r>
    </w:p>
    <w:sectPr w:rsidR="00423447" w:rsidRPr="00AE5AB2" w:rsidSect="0042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AC6"/>
    <w:rsid w:val="000329A9"/>
    <w:rsid w:val="000347AD"/>
    <w:rsid w:val="0011759E"/>
    <w:rsid w:val="003C61E8"/>
    <w:rsid w:val="004207FC"/>
    <w:rsid w:val="00423447"/>
    <w:rsid w:val="00592409"/>
    <w:rsid w:val="006037E0"/>
    <w:rsid w:val="00891AC6"/>
    <w:rsid w:val="009E3328"/>
    <w:rsid w:val="00AE5AB2"/>
    <w:rsid w:val="00C119EC"/>
    <w:rsid w:val="00CA3F15"/>
    <w:rsid w:val="00CB799A"/>
    <w:rsid w:val="00D51035"/>
    <w:rsid w:val="00E9187E"/>
    <w:rsid w:val="00F9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332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</dc:creator>
  <cp:lastModifiedBy>Оксана</cp:lastModifiedBy>
  <cp:revision>10</cp:revision>
  <dcterms:created xsi:type="dcterms:W3CDTF">2020-12-10T14:51:00Z</dcterms:created>
  <dcterms:modified xsi:type="dcterms:W3CDTF">2020-12-10T15:00:00Z</dcterms:modified>
</cp:coreProperties>
</file>