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5188A" w14:textId="77777777" w:rsidR="00A33149" w:rsidRDefault="001C36AC" w:rsidP="00A33149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/>
          <w:b/>
          <w:bCs/>
          <w:kern w:val="32"/>
          <w:sz w:val="28"/>
          <w:szCs w:val="28"/>
          <w:lang w:bidi="hi-IN"/>
        </w:rPr>
      </w:pPr>
      <w:r w:rsidRPr="001C36AC">
        <w:rPr>
          <w:rFonts w:ascii="Times New Roman" w:eastAsia="SimSun" w:hAnsi="Times New Roman"/>
          <w:b/>
          <w:bCs/>
          <w:kern w:val="32"/>
          <w:sz w:val="28"/>
          <w:szCs w:val="28"/>
          <w:lang w:bidi="hi-IN"/>
        </w:rPr>
        <w:t xml:space="preserve">Аннотация </w:t>
      </w:r>
    </w:p>
    <w:p w14:paraId="2DBD7513" w14:textId="3509D31F" w:rsidR="001C36AC" w:rsidRDefault="001C36AC" w:rsidP="00A33149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/>
          <w:b/>
          <w:bCs/>
          <w:kern w:val="32"/>
          <w:sz w:val="28"/>
          <w:szCs w:val="28"/>
          <w:lang w:bidi="hi-IN"/>
        </w:rPr>
      </w:pPr>
      <w:r w:rsidRPr="001C36AC">
        <w:rPr>
          <w:rFonts w:ascii="Times New Roman" w:eastAsia="SimSun" w:hAnsi="Times New Roman"/>
          <w:b/>
          <w:bCs/>
          <w:kern w:val="32"/>
          <w:sz w:val="28"/>
          <w:szCs w:val="28"/>
          <w:lang w:bidi="hi-IN"/>
        </w:rPr>
        <w:t>к рабоч</w:t>
      </w:r>
      <w:r w:rsidR="00B767DF">
        <w:rPr>
          <w:rFonts w:ascii="Times New Roman" w:eastAsia="SimSun" w:hAnsi="Times New Roman"/>
          <w:b/>
          <w:bCs/>
          <w:kern w:val="32"/>
          <w:sz w:val="28"/>
          <w:szCs w:val="28"/>
          <w:lang w:bidi="hi-IN"/>
        </w:rPr>
        <w:t>ей</w:t>
      </w:r>
      <w:r w:rsidRPr="001C36AC">
        <w:rPr>
          <w:rFonts w:ascii="Times New Roman" w:eastAsia="SimSun" w:hAnsi="Times New Roman"/>
          <w:b/>
          <w:bCs/>
          <w:kern w:val="32"/>
          <w:sz w:val="28"/>
          <w:szCs w:val="28"/>
          <w:lang w:bidi="hi-IN"/>
        </w:rPr>
        <w:t xml:space="preserve"> программ</w:t>
      </w:r>
      <w:r w:rsidR="00B767DF">
        <w:rPr>
          <w:rFonts w:ascii="Times New Roman" w:eastAsia="SimSun" w:hAnsi="Times New Roman"/>
          <w:b/>
          <w:bCs/>
          <w:kern w:val="32"/>
          <w:sz w:val="28"/>
          <w:szCs w:val="28"/>
          <w:lang w:bidi="hi-IN"/>
        </w:rPr>
        <w:t>е</w:t>
      </w:r>
      <w:r w:rsidRPr="001C36AC">
        <w:rPr>
          <w:rFonts w:ascii="Times New Roman" w:eastAsia="SimSun" w:hAnsi="Times New Roman"/>
          <w:b/>
          <w:bCs/>
          <w:kern w:val="32"/>
          <w:sz w:val="28"/>
          <w:szCs w:val="28"/>
          <w:lang w:bidi="hi-IN"/>
        </w:rPr>
        <w:t xml:space="preserve"> </w:t>
      </w:r>
      <w:r w:rsidR="00B767DF" w:rsidRPr="00B767DF">
        <w:rPr>
          <w:rFonts w:ascii="Times New Roman" w:eastAsia="SimSun" w:hAnsi="Times New Roman"/>
          <w:b/>
          <w:bCs/>
          <w:kern w:val="32"/>
          <w:sz w:val="28"/>
          <w:szCs w:val="28"/>
          <w:lang w:bidi="hi-IN"/>
        </w:rPr>
        <w:t>разновозрастной группы для детей 5-7(8) лет</w:t>
      </w:r>
    </w:p>
    <w:p w14:paraId="5841359D" w14:textId="77777777" w:rsidR="00B767DF" w:rsidRPr="001C36AC" w:rsidRDefault="00B767DF" w:rsidP="00A33149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SimSun" w:hAnsi="Times New Roman"/>
          <w:b/>
          <w:bCs/>
          <w:kern w:val="32"/>
          <w:sz w:val="28"/>
          <w:szCs w:val="28"/>
          <w:lang w:bidi="hi-IN"/>
        </w:rPr>
      </w:pPr>
    </w:p>
    <w:p w14:paraId="58B2AE76" w14:textId="2DFBD7CC" w:rsidR="00B767DF" w:rsidRDefault="001C36AC" w:rsidP="00A3314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</w:pPr>
      <w:r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 xml:space="preserve">Рабочая программа </w:t>
      </w:r>
      <w:r w:rsidR="00A33149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 xml:space="preserve">педагога </w:t>
      </w:r>
      <w:r w:rsidR="00B767DF" w:rsidRPr="00B767DF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>разновозрастной группы для детей 5-7(8) лет</w:t>
      </w:r>
      <w:r w:rsidR="00B767DF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 xml:space="preserve"> </w:t>
      </w:r>
      <w:r w:rsidR="00C03227" w:rsidRPr="00C03227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 xml:space="preserve">разработана в соответствии с </w:t>
      </w:r>
      <w:r w:rsidR="00C03227" w:rsidRPr="00FA0129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 xml:space="preserve">основной образовательной программой </w:t>
      </w:r>
      <w:r w:rsidR="007F470B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 xml:space="preserve">дошкольного образования </w:t>
      </w:r>
      <w:r w:rsidR="00FA0129" w:rsidRPr="00FA0129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>муниципального автономного общеобразовательного учреждения</w:t>
      </w:r>
      <w:r w:rsidR="00B767DF" w:rsidRPr="00FA0129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 xml:space="preserve"> Липовской </w:t>
      </w:r>
      <w:r w:rsidR="00FA0129" w:rsidRPr="00FA0129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>средней общеобразовательной школы</w:t>
      </w:r>
      <w:r w:rsidR="00C03227" w:rsidRPr="00C03227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 xml:space="preserve">, целью, которой является </w:t>
      </w:r>
      <w:r w:rsidR="00C03227" w:rsidRPr="00C03227">
        <w:rPr>
          <w:rFonts w:ascii="Times New Roman" w:hAnsi="Times New Roman"/>
          <w:spacing w:val="3"/>
          <w:sz w:val="28"/>
          <w:szCs w:val="28"/>
        </w:rPr>
        <w:t>создание оптимальных условий для развития воспитанников, обеспечивающих позитивную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</w:t>
      </w:r>
      <w:r w:rsidR="00C03227" w:rsidRPr="00C032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03227" w:rsidRPr="00C03227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>Содержание рабочей программы включает совокупность образо</w:t>
      </w:r>
      <w:r w:rsidR="00B767DF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>вательных областей (социально-</w:t>
      </w:r>
      <w:r w:rsidR="00C03227" w:rsidRPr="00C03227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>коммуникативн</w:t>
      </w:r>
      <w:r w:rsidR="00B767DF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>ое развитие</w:t>
      </w:r>
      <w:r w:rsidR="00C03227" w:rsidRPr="00C03227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 xml:space="preserve">, </w:t>
      </w:r>
      <w:r w:rsidR="00B767DF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>познавательное развитие, речевое развитие, художественно-</w:t>
      </w:r>
      <w:r w:rsidR="00C03227" w:rsidRPr="00C03227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>эстетическ</w:t>
      </w:r>
      <w:r w:rsidR="00B767DF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>ое развитие и физическое развитие</w:t>
      </w:r>
      <w:r w:rsidR="00C03227" w:rsidRPr="00C03227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>), которые обеспечивают разностороннее развитие воспитанников старшего дошкольного возраста с учетом их индивидуальных особенностей и ведущей деятельности данного возрастного периода.</w:t>
      </w:r>
    </w:p>
    <w:p w14:paraId="59DBCA52" w14:textId="77777777" w:rsidR="00C03227" w:rsidRPr="00C03227" w:rsidRDefault="00C03227" w:rsidP="00A3314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</w:pPr>
      <w:r w:rsidRPr="00C03227">
        <w:rPr>
          <w:rFonts w:ascii="Times New Roman" w:eastAsia="SimSun" w:hAnsi="Times New Roman"/>
          <w:bCs/>
          <w:kern w:val="32"/>
          <w:sz w:val="28"/>
          <w:szCs w:val="28"/>
          <w:lang w:bidi="hi-IN"/>
        </w:rPr>
        <w:t xml:space="preserve">Программа направлена на: </w:t>
      </w:r>
    </w:p>
    <w:p w14:paraId="5FED8361" w14:textId="77777777" w:rsidR="00C03227" w:rsidRPr="00C03227" w:rsidRDefault="00B767DF" w:rsidP="00A331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3227" w:rsidRPr="00C03227">
        <w:rPr>
          <w:rFonts w:ascii="Times New Roman" w:hAnsi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>
        <w:rPr>
          <w:rFonts w:ascii="Times New Roman" w:hAnsi="Times New Roman"/>
          <w:sz w:val="28"/>
          <w:szCs w:val="28"/>
        </w:rPr>
        <w:t>;</w:t>
      </w:r>
    </w:p>
    <w:p w14:paraId="35D6070A" w14:textId="77777777" w:rsidR="00C03227" w:rsidRPr="00C03227" w:rsidRDefault="00B767DF" w:rsidP="00A331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3227" w:rsidRPr="00C03227">
        <w:rPr>
          <w:rFonts w:ascii="Times New Roman" w:hAnsi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14:paraId="6ED8EC90" w14:textId="77777777" w:rsidR="00B767DF" w:rsidRDefault="00B767DF" w:rsidP="00A331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3227" w:rsidRPr="00C03227">
        <w:rPr>
          <w:rFonts w:ascii="Times New Roman" w:hAnsi="Times New Roman"/>
          <w:sz w:val="28"/>
          <w:szCs w:val="28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12F839AA" w14:textId="77777777" w:rsidR="00B767DF" w:rsidRDefault="00B767DF" w:rsidP="00A331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- </w:t>
      </w:r>
      <w:r w:rsidR="00C03227" w:rsidRPr="00C03227">
        <w:rPr>
          <w:rFonts w:ascii="Times New Roman" w:hAnsi="Times New Roman"/>
          <w:color w:val="000000"/>
          <w:spacing w:val="14"/>
          <w:sz w:val="28"/>
          <w:szCs w:val="28"/>
        </w:rPr>
        <w:t xml:space="preserve">тесное сотрудничество с семьями </w:t>
      </w:r>
      <w:r w:rsidR="00C03227" w:rsidRPr="00C03227">
        <w:rPr>
          <w:rFonts w:ascii="Times New Roman" w:hAnsi="Times New Roman"/>
          <w:color w:val="000000"/>
          <w:spacing w:val="4"/>
          <w:sz w:val="28"/>
          <w:szCs w:val="28"/>
        </w:rPr>
        <w:t>воспитанников.</w:t>
      </w:r>
    </w:p>
    <w:p w14:paraId="57C8F138" w14:textId="77777777" w:rsidR="001C36AC" w:rsidRPr="00B767DF" w:rsidRDefault="001C36AC" w:rsidP="00A3314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6AC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 xml:space="preserve">Результаты освоения  Программы определяются целевыми ориентирами, закрепленными в ФГОС ДО, так как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результатов. </w:t>
      </w:r>
    </w:p>
    <w:p w14:paraId="52DACF9A" w14:textId="77777777" w:rsidR="007A2CF6" w:rsidRPr="001C36AC" w:rsidRDefault="007A2CF6" w:rsidP="00A33149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sectPr w:rsidR="007A2CF6" w:rsidRPr="001C36AC" w:rsidSect="007A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227"/>
    <w:rsid w:val="001C36AC"/>
    <w:rsid w:val="003B7E15"/>
    <w:rsid w:val="0065165A"/>
    <w:rsid w:val="007117A0"/>
    <w:rsid w:val="007A2CF6"/>
    <w:rsid w:val="007F470B"/>
    <w:rsid w:val="00A33149"/>
    <w:rsid w:val="00B60026"/>
    <w:rsid w:val="00B767DF"/>
    <w:rsid w:val="00C03227"/>
    <w:rsid w:val="00FA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2F53"/>
  <w15:docId w15:val="{134D4BE0-8C86-4407-906D-A0131BA2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2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Натулечка</dc:creator>
  <cp:lastModifiedBy>Оксана Максимова</cp:lastModifiedBy>
  <cp:revision>7</cp:revision>
  <dcterms:created xsi:type="dcterms:W3CDTF">2019-09-30T19:40:00Z</dcterms:created>
  <dcterms:modified xsi:type="dcterms:W3CDTF">2021-01-10T19:18:00Z</dcterms:modified>
</cp:coreProperties>
</file>