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38" w:rsidRDefault="00932996" w:rsidP="00182BCB">
      <w:pPr>
        <w:jc w:val="both"/>
      </w:pPr>
      <w:r>
        <w:t xml:space="preserve">13 </w:t>
      </w:r>
      <w:bookmarkStart w:id="0" w:name="_GoBack"/>
      <w:r>
        <w:t xml:space="preserve">февраля 2021 года на лыжной базе г. Туринска прошла самая масштабная лыжная гонка, в которой приняли участие не только спортсмены, но и любители покататься на лыжах – это </w:t>
      </w:r>
      <w:r w:rsidR="00182BCB">
        <w:t>39 В</w:t>
      </w:r>
      <w:r>
        <w:t xml:space="preserve">сероссийская лыжная гонка «Лыжня Россия». Обучающиеся нашей школы также приняли участие в данном соревновании. В этот день даже погода благоприятствовала этой гонке: на улице стало гораздо теплее, выпал свежий снежок. Ребята уверенно стартовали и не остались без призов в этот день: в возрастной группе 2009-2010 г.р. – 1 место занял </w:t>
      </w:r>
      <w:r w:rsidRPr="00182BCB">
        <w:rPr>
          <w:b/>
        </w:rPr>
        <w:t>Краснобородько Валера</w:t>
      </w:r>
      <w:r>
        <w:t xml:space="preserve">, 2 место – у </w:t>
      </w:r>
      <w:r w:rsidRPr="00182BCB">
        <w:rPr>
          <w:b/>
        </w:rPr>
        <w:t>Лахтина Алексея</w:t>
      </w:r>
      <w:r>
        <w:t xml:space="preserve">, 3 место – </w:t>
      </w:r>
      <w:proofErr w:type="spellStart"/>
      <w:r w:rsidRPr="00182BCB">
        <w:rPr>
          <w:b/>
        </w:rPr>
        <w:t>Бурнаев</w:t>
      </w:r>
      <w:proofErr w:type="spellEnd"/>
      <w:r w:rsidRPr="00182BCB">
        <w:rPr>
          <w:b/>
        </w:rPr>
        <w:t xml:space="preserve"> Юрий</w:t>
      </w:r>
      <w:r>
        <w:t xml:space="preserve">. В возрастной группе 2007-2008 г.р. у девочек 3 место заняла </w:t>
      </w:r>
      <w:r w:rsidRPr="00182BCB">
        <w:rPr>
          <w:b/>
        </w:rPr>
        <w:t>Рыбина Ангелина</w:t>
      </w:r>
      <w:r w:rsidR="00182BCB">
        <w:t xml:space="preserve">. У юношей 2003-2004 г.р. 2 место занял </w:t>
      </w:r>
      <w:proofErr w:type="spellStart"/>
      <w:r w:rsidR="00182BCB" w:rsidRPr="00182BCB">
        <w:rPr>
          <w:b/>
        </w:rPr>
        <w:t>Бурнаев</w:t>
      </w:r>
      <w:proofErr w:type="spellEnd"/>
      <w:r w:rsidR="00182BCB" w:rsidRPr="00182BCB">
        <w:rPr>
          <w:b/>
        </w:rPr>
        <w:t xml:space="preserve"> Слава</w:t>
      </w:r>
      <w:r w:rsidR="00182BCB">
        <w:t xml:space="preserve">, у девушек 2006-2007 г.р.  2 место заняла </w:t>
      </w:r>
      <w:r w:rsidR="00182BCB" w:rsidRPr="00182BCB">
        <w:rPr>
          <w:b/>
        </w:rPr>
        <w:t>Краснобородько Василина</w:t>
      </w:r>
      <w:r w:rsidR="00182BCB">
        <w:t>.</w:t>
      </w:r>
      <w:bookmarkEnd w:id="0"/>
    </w:p>
    <w:p w:rsidR="00932996" w:rsidRDefault="00932996"/>
    <w:p w:rsidR="00932996" w:rsidRDefault="00932996">
      <w:r w:rsidRPr="00932996">
        <w:rPr>
          <w:noProof/>
          <w:lang w:eastAsia="ru-RU"/>
        </w:rPr>
        <w:drawing>
          <wp:inline distT="0" distB="0" distL="0" distR="0">
            <wp:extent cx="3733262" cy="4977683"/>
            <wp:effectExtent l="6668" t="0" r="7302" b="7303"/>
            <wp:docPr id="1" name="Рисунок 1" descr="C:\Users\алексей\Downloads\WhatsApp Image 2021-02-23 at 21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WhatsApp Image 2021-02-23 at 21.00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6230" cy="498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D9"/>
    <w:rsid w:val="00182BCB"/>
    <w:rsid w:val="00346B38"/>
    <w:rsid w:val="00820AD9"/>
    <w:rsid w:val="009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7108"/>
  <w15:chartTrackingRefBased/>
  <w15:docId w15:val="{45DFA818-0777-459C-8562-B418A42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2021-02-23T16:22:00Z</dcterms:created>
  <dcterms:modified xsi:type="dcterms:W3CDTF">2021-02-23T16:36:00Z</dcterms:modified>
</cp:coreProperties>
</file>