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F3D" w:rsidRDefault="00E825A8" w:rsidP="00580F3D">
      <w:pPr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 w:rsidRPr="00E825A8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Зима в этом году выдалась снежная</w:t>
      </w: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и морозная</w:t>
      </w:r>
      <w:r w:rsidRPr="00E825A8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! Снег – раздолье для зимних игр и забав. Сколько веселья, радости и удовольствия доставляют детям игры в снежки, катание на санках и лыжах, спуски с ледяных горок</w:t>
      </w: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. Несмотря на морозную погоду, традиционно в нашем округе проводятся лыжные гонки</w:t>
      </w:r>
      <w:r w:rsidR="008C27D2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среди обучающихся школ. Так, 16 января </w:t>
      </w: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на лыжной базе г. Туринска прошли районные соревнования по лыжным гонкам памяти почетного колхозника В.В. </w:t>
      </w:r>
      <w:proofErr w:type="spellStart"/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Лагунова</w:t>
      </w:r>
      <w:proofErr w:type="spellEnd"/>
      <w:r w:rsidR="008C27D2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, а 28 января - соревнования по лыжным гонкам памяти Героев Советского Союза </w:t>
      </w:r>
      <w:proofErr w:type="spellStart"/>
      <w:r w:rsidR="008C27D2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Я.И.Ватомова</w:t>
      </w:r>
      <w:proofErr w:type="spellEnd"/>
      <w:r w:rsidR="008C27D2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и Е.И. Дубинина</w:t>
      </w: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. Юноши и девушки городских и сельских школ сошлись в схватке на дистанции 2 километра и показали свои умения ходьбы на лыжах. Учащиеся </w:t>
      </w:r>
      <w:proofErr w:type="spellStart"/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Липовской</w:t>
      </w:r>
      <w:proofErr w:type="spellEnd"/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школы показали отличные результаты в данн</w:t>
      </w:r>
      <w:r w:rsidR="008C27D2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ых</w:t>
      </w: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соревновани</w:t>
      </w:r>
      <w:r w:rsidR="008C27D2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ях</w:t>
      </w: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и лидировали в своих возрастных группах. Так, </w:t>
      </w:r>
      <w:r w:rsidR="008C27D2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в забеге 16 января </w:t>
      </w:r>
      <w:r w:rsidR="008C27D2" w:rsidRPr="00580F3D"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</w:rPr>
        <w:t>Пономарев Антон</w:t>
      </w:r>
      <w:r w:rsidR="008C27D2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занял 2 место среди юношей 2003-2004 г.р., а среди девушек 2005-2006 г.р. второй к финишу пришла </w:t>
      </w:r>
      <w:r w:rsidR="008C27D2" w:rsidRPr="00580F3D"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</w:rPr>
        <w:t>Краснобородько Василина</w:t>
      </w:r>
      <w:r w:rsidR="008C27D2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. 3 место в этих же соревнованиях среди мальчиков 2009-2010 г.р. завоевал </w:t>
      </w:r>
      <w:r w:rsidR="008C27D2" w:rsidRPr="00580F3D"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</w:rPr>
        <w:t>Краснобородько Валера</w:t>
      </w:r>
      <w:r w:rsidR="008C27D2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. </w:t>
      </w:r>
    </w:p>
    <w:p w:rsidR="00580F3D" w:rsidRDefault="00580F3D" w:rsidP="00580F3D">
      <w:pPr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</w:p>
    <w:p w:rsidR="00522383" w:rsidRDefault="008C27D2" w:rsidP="00580F3D">
      <w:pPr>
        <w:jc w:val="both"/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В соревнованиях 28 января наши ребята также отстояли честь школы и заняли свои места на </w:t>
      </w:r>
      <w:proofErr w:type="spellStart"/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пъедестале</w:t>
      </w:r>
      <w:proofErr w:type="spellEnd"/>
      <w:r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почета: среди юношей 2005-2006 г.р. 2 место досталось </w:t>
      </w:r>
      <w:r w:rsidRPr="00580F3D"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</w:rPr>
        <w:t>Лаптеву Дмитрию</w:t>
      </w:r>
      <w:r w:rsidR="00580F3D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, среди девушек этой же возрастной группы 2 место у </w:t>
      </w:r>
      <w:r w:rsidR="00580F3D" w:rsidRPr="00580F3D"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</w:rPr>
        <w:t>Краснобородько Василины</w:t>
      </w:r>
      <w:r w:rsidR="00580F3D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. Вторым к финишу среди мальчиков 2009-2010 г.р. пришел </w:t>
      </w:r>
      <w:r w:rsidR="00580F3D" w:rsidRPr="00580F3D"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</w:rPr>
        <w:t>Краснобородько Валерий</w:t>
      </w:r>
      <w:r w:rsidR="00580F3D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, а третьим - </w:t>
      </w:r>
      <w:r w:rsidR="00580F3D" w:rsidRPr="00580F3D">
        <w:rPr>
          <w:rFonts w:ascii="Times New Roman" w:hAnsi="Times New Roman" w:cs="Times New Roman"/>
          <w:b/>
          <w:color w:val="2F2F2F"/>
          <w:sz w:val="28"/>
          <w:szCs w:val="28"/>
          <w:shd w:val="clear" w:color="auto" w:fill="FFFFFF"/>
        </w:rPr>
        <w:t>Лахтин Алексей</w:t>
      </w:r>
      <w:r w:rsidR="00580F3D">
        <w:rPr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. Так держать, ребята! Молодцы!</w:t>
      </w:r>
    </w:p>
    <w:p w:rsidR="002348F3" w:rsidRDefault="002348F3" w:rsidP="00580F3D">
      <w:pPr>
        <w:jc w:val="both"/>
        <w:rPr>
          <w:rFonts w:ascii="Times New Roman" w:hAnsi="Times New Roman" w:cs="Times New Roman"/>
          <w:sz w:val="28"/>
          <w:szCs w:val="28"/>
        </w:rPr>
      </w:pPr>
      <w:r w:rsidRPr="005223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0BE7B5" wp14:editId="35C4FDEB">
            <wp:extent cx="3521149" cy="2610737"/>
            <wp:effectExtent l="0" t="1905" r="1270" b="1270"/>
            <wp:docPr id="14" name="Рисунок 14" descr="C:\Users\алексей\Downloads\WhatsApp Image 2021-02-23 at 20.58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ей\Downloads\WhatsApp Image 2021-02-23 at 20.58.3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29520" cy="261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5223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A3379E" wp14:editId="69997A38">
            <wp:extent cx="2619375" cy="3532798"/>
            <wp:effectExtent l="0" t="0" r="0" b="0"/>
            <wp:docPr id="13" name="Рисунок 13" descr="C:\Users\алексей\Downloads\WhatsApp Image 2021-02-23 at 20.58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ей\Downloads\WhatsApp Image 2021-02-23 at 20.58.3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643" cy="353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80F3D" w:rsidRPr="00522383" w:rsidRDefault="00522383" w:rsidP="00522383">
      <w:pPr>
        <w:rPr>
          <w:rFonts w:ascii="Times New Roman" w:hAnsi="Times New Roman" w:cs="Times New Roman"/>
          <w:sz w:val="28"/>
          <w:szCs w:val="28"/>
        </w:rPr>
      </w:pPr>
      <w:r w:rsidRPr="0052238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09850" cy="3519951"/>
            <wp:effectExtent l="0" t="0" r="0" b="4445"/>
            <wp:docPr id="12" name="Рисунок 12" descr="C:\Users\алексей\Downloads\WhatsApp Image 2021-02-23 at 20.58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ей\Downloads\WhatsApp Image 2021-02-23 at 20.58.3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7" cy="352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3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1167" cy="3535215"/>
            <wp:effectExtent l="0" t="0" r="8255" b="8255"/>
            <wp:docPr id="11" name="Рисунок 11" descr="C:\Users\алексей\Downloads\WhatsApp Image 2021-02-23 at 20.58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ей\Downloads\WhatsApp Image 2021-02-23 at 20.58.3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338" cy="354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3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6215" cy="3447613"/>
            <wp:effectExtent l="0" t="0" r="0" b="635"/>
            <wp:docPr id="10" name="Рисунок 10" descr="C:\Users\алексей\Downloads\WhatsApp Image 2021-02-23 at 20.58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\Downloads\WhatsApp Image 2021-02-23 at 20.58.3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792" cy="346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3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9478" cy="3438525"/>
            <wp:effectExtent l="0" t="0" r="3810" b="0"/>
            <wp:docPr id="8" name="Рисунок 8" descr="C:\Users\алексей\Downloads\WhatsApp Image 2021-02-23 at 20.58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wnloads\WhatsApp Image 2021-02-23 at 20.58.3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803" cy="344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F3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131F0B7" wp14:editId="23EC944B">
            <wp:extent cx="3419149" cy="2535110"/>
            <wp:effectExtent l="3810" t="0" r="0" b="0"/>
            <wp:docPr id="7" name="Рисунок 7" descr="C:\Users\алексей\Downloads\WhatsApp Image 2021-02-23 at 20.58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ей\Downloads\WhatsApp Image 2021-02-23 at 20.58.3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55058" cy="256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99" w:rsidRPr="00580F3D" w:rsidRDefault="00D04499" w:rsidP="00580F3D">
      <w:pPr>
        <w:rPr>
          <w:rFonts w:ascii="Times New Roman" w:hAnsi="Times New Roman" w:cs="Times New Roman"/>
          <w:sz w:val="28"/>
          <w:szCs w:val="28"/>
        </w:rPr>
      </w:pPr>
    </w:p>
    <w:sectPr w:rsidR="00D04499" w:rsidRPr="0058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D1"/>
    <w:rsid w:val="002348F3"/>
    <w:rsid w:val="003E4AD1"/>
    <w:rsid w:val="00522383"/>
    <w:rsid w:val="00580F3D"/>
    <w:rsid w:val="006B764E"/>
    <w:rsid w:val="008C27D2"/>
    <w:rsid w:val="00992E02"/>
    <w:rsid w:val="00D04499"/>
    <w:rsid w:val="00E8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6DAE"/>
  <w15:chartTrackingRefBased/>
  <w15:docId w15:val="{B572C06E-D442-46F8-81AB-70749BD6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2021-02-23T15:24:00Z</dcterms:created>
  <dcterms:modified xsi:type="dcterms:W3CDTF">2021-02-23T16:18:00Z</dcterms:modified>
</cp:coreProperties>
</file>