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F10E8" w14:textId="45BA8C42" w:rsidR="00C626C7" w:rsidRPr="00C626C7" w:rsidRDefault="00C626C7" w:rsidP="00C626C7">
      <w:pPr>
        <w:spacing w:after="0" w:line="276" w:lineRule="auto"/>
        <w:contextualSpacing/>
        <w:jc w:val="center"/>
        <w:rPr>
          <w:rFonts w:ascii="Liberation Serif" w:hAnsi="Liberation Serif" w:cs="Liberation Serif"/>
          <w:b/>
          <w:bCs/>
          <w:color w:val="000000"/>
          <w:sz w:val="32"/>
          <w:szCs w:val="32"/>
        </w:rPr>
      </w:pPr>
      <w:r w:rsidRPr="00C626C7">
        <w:rPr>
          <w:rFonts w:ascii="Liberation Serif" w:hAnsi="Liberation Serif" w:cs="Liberation Serif"/>
          <w:b/>
          <w:bCs/>
          <w:color w:val="000000"/>
          <w:sz w:val="32"/>
          <w:szCs w:val="32"/>
          <w:shd w:val="clear" w:color="auto" w:fill="FFFFFF"/>
        </w:rPr>
        <w:t>Занятия для трехлетнего малыша</w:t>
      </w:r>
    </w:p>
    <w:p w14:paraId="131F6BFE" w14:textId="77777777" w:rsidR="00C626C7" w:rsidRDefault="00C626C7" w:rsidP="00C626C7">
      <w:pPr>
        <w:spacing w:after="0" w:line="276" w:lineRule="auto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</w:p>
    <w:p w14:paraId="63C6C9BC" w14:textId="32E8A20A" w:rsidR="00C626C7" w:rsidRDefault="00C626C7" w:rsidP="00C626C7">
      <w:pPr>
        <w:spacing w:after="0" w:line="276" w:lineRule="auto"/>
        <w:contextualSpacing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C626C7">
        <w:rPr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>Р</w:t>
      </w:r>
      <w:r w:rsidRPr="00C626C7">
        <w:rPr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>исование</w:t>
      </w:r>
    </w:p>
    <w:p w14:paraId="0721140B" w14:textId="4056FA22" w:rsidR="00C626C7" w:rsidRPr="00C626C7" w:rsidRDefault="00C626C7" w:rsidP="00C626C7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626C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Рисовать дорожки.</w:t>
      </w:r>
    </w:p>
    <w:p w14:paraId="3E14885A" w14:textId="77777777" w:rsidR="00C626C7" w:rsidRPr="00C626C7" w:rsidRDefault="00C626C7" w:rsidP="00C626C7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C626C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Рисовать кружочки.</w:t>
      </w:r>
    </w:p>
    <w:p w14:paraId="13645350" w14:textId="77777777" w:rsidR="00C626C7" w:rsidRPr="00C626C7" w:rsidRDefault="00C626C7" w:rsidP="00C626C7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C626C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Рисовать простые композиции: дождик, снег, травку, украшения на ёлке, кружочки (которые будут мячиками, яблочками, и т. п.); рисовать палочки: ниточки у шариков, стебли у цветочков, ручки у лопаток, иголки у ёжика, травку, произвольные узоры на чашках, ковриках, полотенцах.</w:t>
      </w:r>
    </w:p>
    <w:p w14:paraId="330D3A77" w14:textId="77777777" w:rsidR="00C626C7" w:rsidRPr="00C626C7" w:rsidRDefault="00C626C7" w:rsidP="00C626C7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C626C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Рисовать вертикальные и горизонтальные линии.</w:t>
      </w:r>
    </w:p>
    <w:p w14:paraId="4D62DF0B" w14:textId="77777777" w:rsidR="00C626C7" w:rsidRPr="00C626C7" w:rsidRDefault="00C626C7" w:rsidP="00C626C7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C626C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Рисовать короткие и длинные линии.</w:t>
      </w:r>
    </w:p>
    <w:p w14:paraId="558FABAF" w14:textId="77777777" w:rsidR="00C626C7" w:rsidRPr="00C626C7" w:rsidRDefault="00C626C7" w:rsidP="00C626C7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C626C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Ближе к трём годам </w:t>
      </w:r>
      <w:proofErr w:type="spellStart"/>
      <w:r w:rsidRPr="00C626C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pacкрашивать</w:t>
      </w:r>
      <w:proofErr w:type="spellEnd"/>
      <w:r w:rsidRPr="00C626C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картинки.</w:t>
      </w:r>
    </w:p>
    <w:p w14:paraId="4438C3C6" w14:textId="4A0C7A90" w:rsidR="00C626C7" w:rsidRPr="00C626C7" w:rsidRDefault="00C626C7" w:rsidP="00C626C7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C626C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Обращать внимание реб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е</w:t>
      </w:r>
      <w:r w:rsidRPr="00C626C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нка на выбор цвета для рисунка: травку рисуем зелёным цветом, лучики </w:t>
      </w:r>
      <w:proofErr w:type="gramStart"/>
      <w:r w:rsidRPr="00C626C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солнышка</w:t>
      </w:r>
      <w:proofErr w:type="gramEnd"/>
      <w:r w:rsidRPr="00C626C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– </w:t>
      </w:r>
      <w:r w:rsidRPr="00C626C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жёлтым.</w:t>
      </w:r>
    </w:p>
    <w:p w14:paraId="76C54FB9" w14:textId="77777777" w:rsidR="00C626C7" w:rsidRPr="00C626C7" w:rsidRDefault="00C626C7" w:rsidP="00C626C7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C626C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Рисовать палочкой на песке, манке, снегу.</w:t>
      </w:r>
    </w:p>
    <w:p w14:paraId="0EF19A45" w14:textId="77777777" w:rsidR="00C626C7" w:rsidRPr="00C626C7" w:rsidRDefault="00C626C7" w:rsidP="00C626C7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C626C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Оставлять отпечатки красками при помощи </w:t>
      </w:r>
      <w:proofErr w:type="spellStart"/>
      <w:r w:rsidRPr="00C626C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штампиков</w:t>
      </w:r>
      <w:proofErr w:type="spellEnd"/>
      <w:r w:rsidRPr="00C626C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или губки.</w:t>
      </w:r>
    </w:p>
    <w:p w14:paraId="13B6D36D" w14:textId="77777777" w:rsidR="00C626C7" w:rsidRPr="00C626C7" w:rsidRDefault="00C626C7" w:rsidP="00C626C7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C626C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Учиться рисовать красками, мыть и смачивать кисточку.</w:t>
      </w:r>
    </w:p>
    <w:p w14:paraId="768E52D1" w14:textId="327EF39C" w:rsidR="00C626C7" w:rsidRDefault="00C626C7" w:rsidP="00C626C7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C626C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Рисовать пальчиковыми красками</w:t>
      </w:r>
      <w:r w:rsidRPr="00C626C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.</w:t>
      </w:r>
    </w:p>
    <w:p w14:paraId="4B547752" w14:textId="77777777" w:rsidR="00C626C7" w:rsidRPr="00C626C7" w:rsidRDefault="00C626C7" w:rsidP="00C626C7">
      <w:pPr>
        <w:pStyle w:val="a3"/>
        <w:tabs>
          <w:tab w:val="left" w:pos="426"/>
        </w:tabs>
        <w:spacing w:after="0" w:line="276" w:lineRule="auto"/>
        <w:ind w:left="0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</w:p>
    <w:p w14:paraId="73242728" w14:textId="77777777" w:rsidR="00C626C7" w:rsidRDefault="00C626C7" w:rsidP="00C626C7">
      <w:pPr>
        <w:spacing w:after="0" w:line="276" w:lineRule="auto"/>
        <w:contextualSpacing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</w:pPr>
      <w:r w:rsidRPr="00C626C7">
        <w:rPr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>Лепка</w:t>
      </w:r>
    </w:p>
    <w:p w14:paraId="5A08287C" w14:textId="6D678F9C" w:rsidR="00C626C7" w:rsidRPr="00C626C7" w:rsidRDefault="00C626C7" w:rsidP="00C626C7">
      <w:pPr>
        <w:pStyle w:val="a3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C626C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Раскатывать пластилин или тесто прямыми и круговыми движениями кистей рук. Лепить шарики и «колбаски».</w:t>
      </w:r>
    </w:p>
    <w:p w14:paraId="737FC4E6" w14:textId="77777777" w:rsidR="00C626C7" w:rsidRPr="00C626C7" w:rsidRDefault="00C626C7" w:rsidP="00C626C7">
      <w:pPr>
        <w:pStyle w:val="a3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C626C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Отламывать от большого комка маленькие комочки, сплющивать их ладонями, пальцами.</w:t>
      </w:r>
    </w:p>
    <w:p w14:paraId="20E0D3A7" w14:textId="77777777" w:rsidR="00C626C7" w:rsidRPr="00C626C7" w:rsidRDefault="00C626C7" w:rsidP="00C626C7">
      <w:pPr>
        <w:pStyle w:val="a3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C626C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Соединять концы раскатанной палочки, плотно прижимая их друг к другу.</w:t>
      </w:r>
    </w:p>
    <w:p w14:paraId="6149113B" w14:textId="031AF95C" w:rsidR="00C626C7" w:rsidRPr="00C626C7" w:rsidRDefault="00C626C7" w:rsidP="00C626C7">
      <w:pPr>
        <w:pStyle w:val="a3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C626C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Просто играть с тестом и пластилином</w:t>
      </w:r>
      <w:r w:rsidRPr="00C626C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– </w:t>
      </w:r>
      <w:r w:rsidRPr="00C626C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свободное творчество.</w:t>
      </w:r>
    </w:p>
    <w:p w14:paraId="38E586DF" w14:textId="77777777" w:rsidR="00C626C7" w:rsidRPr="00C626C7" w:rsidRDefault="00C626C7" w:rsidP="00C626C7">
      <w:pPr>
        <w:pStyle w:val="a3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C626C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Лепить комочки пластилина на бумагу: кормим курочку, делаем точки божьей коровке и т.п.</w:t>
      </w:r>
    </w:p>
    <w:p w14:paraId="3E06858B" w14:textId="77777777" w:rsidR="00C626C7" w:rsidRPr="00C626C7" w:rsidRDefault="00C626C7" w:rsidP="00C626C7">
      <w:pPr>
        <w:pStyle w:val="a3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C626C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Осваивать технику размазывания пластилина по бумаге.</w:t>
      </w:r>
    </w:p>
    <w:p w14:paraId="70D7DF3D" w14:textId="77777777" w:rsidR="00C626C7" w:rsidRPr="00C626C7" w:rsidRDefault="00C626C7" w:rsidP="00C626C7">
      <w:pPr>
        <w:pStyle w:val="a3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C626C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Оставлять отпечатки на тесте различными предметами.</w:t>
      </w:r>
    </w:p>
    <w:p w14:paraId="56FEE926" w14:textId="77777777" w:rsidR="00C626C7" w:rsidRPr="00C626C7" w:rsidRDefault="00C626C7" w:rsidP="00C626C7">
      <w:pPr>
        <w:pStyle w:val="a3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C626C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Вырезать из теста фигурки при помощи формочек для печенья.</w:t>
      </w:r>
    </w:p>
    <w:p w14:paraId="78514480" w14:textId="77777777" w:rsidR="00C626C7" w:rsidRPr="00C626C7" w:rsidRDefault="00C626C7" w:rsidP="00C626C7">
      <w:pPr>
        <w:pStyle w:val="a3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C626C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Учиться отрезать тесто пластмассовым ножичком.</w:t>
      </w:r>
    </w:p>
    <w:p w14:paraId="6E7E32D8" w14:textId="7A7177A9" w:rsidR="00C626C7" w:rsidRDefault="00C626C7" w:rsidP="00C626C7">
      <w:pPr>
        <w:spacing w:after="0" w:line="276" w:lineRule="auto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</w:p>
    <w:p w14:paraId="6E087D83" w14:textId="79D66F76" w:rsidR="00C626C7" w:rsidRPr="00C626C7" w:rsidRDefault="00C626C7" w:rsidP="00C626C7">
      <w:pPr>
        <w:spacing w:after="0" w:line="276" w:lineRule="auto"/>
        <w:contextualSpacing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</w:pPr>
      <w:r w:rsidRPr="00C626C7">
        <w:rPr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>Аппликация</w:t>
      </w:r>
    </w:p>
    <w:p w14:paraId="10CC7247" w14:textId="22DBC3E5" w:rsidR="00C626C7" w:rsidRPr="00C626C7" w:rsidRDefault="00C626C7" w:rsidP="00C626C7">
      <w:pPr>
        <w:pStyle w:val="a3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C626C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Выполнять сюжетную аппликацию из </w:t>
      </w:r>
      <w:proofErr w:type="gramStart"/>
      <w:r w:rsidRPr="00C626C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2-3</w:t>
      </w:r>
      <w:proofErr w:type="gramEnd"/>
      <w:r w:rsidRPr="00C626C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объектов. Например, </w:t>
      </w:r>
      <w:r w:rsidRPr="00C626C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солнце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,</w:t>
      </w:r>
      <w:r w:rsidRPr="00C626C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тучка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, </w:t>
      </w:r>
      <w:r w:rsidRPr="00C626C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домик и т.п.</w:t>
      </w:r>
    </w:p>
    <w:p w14:paraId="44E4DA93" w14:textId="41DCD443" w:rsidR="00C626C7" w:rsidRPr="00C626C7" w:rsidRDefault="00C626C7" w:rsidP="00C626C7">
      <w:pPr>
        <w:pStyle w:val="a3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626C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Выполнять аппликацию объекта из </w:t>
      </w:r>
      <w:proofErr w:type="gramStart"/>
      <w:r w:rsidRPr="00C626C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2-3</w:t>
      </w:r>
      <w:proofErr w:type="gramEnd"/>
      <w:r w:rsidRPr="00C626C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частей. Домики (крыша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и</w:t>
      </w:r>
      <w:r w:rsidRPr="00C626C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окно), грибочки (шляпка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и</w:t>
      </w:r>
      <w:r w:rsidRPr="00C626C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ножка) и т.п.</w:t>
      </w:r>
    </w:p>
    <w:p w14:paraId="2F306748" w14:textId="77777777" w:rsidR="00C626C7" w:rsidRPr="00C626C7" w:rsidRDefault="00C626C7" w:rsidP="00C626C7">
      <w:pPr>
        <w:pStyle w:val="a3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626C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Аппликация из ваты: изображать облака, снег, одуванчики, овечку и т.п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. </w:t>
      </w:r>
    </w:p>
    <w:p w14:paraId="5BF1859D" w14:textId="77777777" w:rsidR="00C626C7" w:rsidRPr="00C626C7" w:rsidRDefault="00C626C7" w:rsidP="00C626C7">
      <w:pPr>
        <w:pStyle w:val="a3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626C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lastRenderedPageBreak/>
        <w:t>Аппликация из скомканных комочков бумаги.</w:t>
      </w:r>
    </w:p>
    <w:p w14:paraId="66039FC1" w14:textId="5AE69BBD" w:rsidR="00C626C7" w:rsidRPr="00C626C7" w:rsidRDefault="00C626C7" w:rsidP="00C626C7">
      <w:pPr>
        <w:pStyle w:val="a3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626C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Аппликация из рваной бумаги.</w:t>
      </w:r>
    </w:p>
    <w:sectPr w:rsidR="00C626C7" w:rsidRPr="00C62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36E08"/>
    <w:multiLevelType w:val="hybridMultilevel"/>
    <w:tmpl w:val="CB10D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E1A30"/>
    <w:multiLevelType w:val="hybridMultilevel"/>
    <w:tmpl w:val="F79E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82102"/>
    <w:multiLevelType w:val="hybridMultilevel"/>
    <w:tmpl w:val="F7088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C7"/>
    <w:rsid w:val="00C6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E766"/>
  <w15:chartTrackingRefBased/>
  <w15:docId w15:val="{6BEDF81E-EF76-4C00-B42A-BF0629BD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Максимова</dc:creator>
  <cp:keywords/>
  <dc:description/>
  <cp:lastModifiedBy>Оксана Максимова</cp:lastModifiedBy>
  <cp:revision>1</cp:revision>
  <dcterms:created xsi:type="dcterms:W3CDTF">2021-04-21T17:44:00Z</dcterms:created>
  <dcterms:modified xsi:type="dcterms:W3CDTF">2021-04-21T17:53:00Z</dcterms:modified>
</cp:coreProperties>
</file>