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BCF81" w14:textId="77777777" w:rsidR="00707169" w:rsidRPr="00122A22" w:rsidRDefault="00707169" w:rsidP="00886A68">
      <w:pPr>
        <w:suppressAutoHyphens/>
        <w:contextualSpacing/>
        <w:jc w:val="center"/>
        <w:rPr>
          <w:b/>
          <w:lang w:eastAsia="ar-SA"/>
        </w:rPr>
      </w:pPr>
      <w:r w:rsidRPr="00122A22">
        <w:rPr>
          <w:b/>
          <w:lang w:eastAsia="ar-SA"/>
        </w:rPr>
        <w:t>Муниципальное автономное общеобразовательное учреждение</w:t>
      </w:r>
    </w:p>
    <w:p w14:paraId="04A48812" w14:textId="77777777" w:rsidR="00707169" w:rsidRPr="00122A22" w:rsidRDefault="00707169" w:rsidP="00886A68">
      <w:pPr>
        <w:suppressAutoHyphens/>
        <w:contextualSpacing/>
        <w:jc w:val="center"/>
        <w:rPr>
          <w:b/>
          <w:lang w:eastAsia="ar-SA"/>
        </w:rPr>
      </w:pPr>
      <w:r w:rsidRPr="00122A22">
        <w:rPr>
          <w:b/>
          <w:lang w:eastAsia="ar-SA"/>
        </w:rPr>
        <w:t>Липовская средняя общеобразовательная школа</w:t>
      </w:r>
    </w:p>
    <w:p w14:paraId="3704C5EC" w14:textId="77777777" w:rsidR="00707169" w:rsidRPr="00122A22" w:rsidRDefault="00707169" w:rsidP="00886A68">
      <w:pPr>
        <w:pBdr>
          <w:bottom w:val="single" w:sz="12" w:space="1" w:color="auto"/>
        </w:pBdr>
        <w:suppressAutoHyphens/>
        <w:contextualSpacing/>
        <w:jc w:val="center"/>
        <w:rPr>
          <w:b/>
          <w:lang w:eastAsia="ar-SA"/>
        </w:rPr>
      </w:pPr>
      <w:r w:rsidRPr="00122A22">
        <w:rPr>
          <w:b/>
          <w:lang w:eastAsia="ar-SA"/>
        </w:rPr>
        <w:t>(МАОУ Липовская СОШ)</w:t>
      </w:r>
    </w:p>
    <w:p w14:paraId="45321DB8" w14:textId="77777777" w:rsidR="00122A22" w:rsidRDefault="001C2532" w:rsidP="00886A68">
      <w:pPr>
        <w:suppressAutoHyphens/>
        <w:contextualSpacing/>
        <w:jc w:val="center"/>
        <w:rPr>
          <w:lang w:eastAsia="ar-SA"/>
        </w:rPr>
      </w:pPr>
      <w:r w:rsidRPr="00122A22">
        <w:rPr>
          <w:lang w:eastAsia="ar-SA"/>
        </w:rPr>
        <w:t xml:space="preserve">623907 Свердловская область, Туринский район, </w:t>
      </w:r>
      <w:proofErr w:type="spellStart"/>
      <w:r w:rsidRPr="00122A22">
        <w:rPr>
          <w:lang w:eastAsia="ar-SA"/>
        </w:rPr>
        <w:t>Липовское</w:t>
      </w:r>
      <w:proofErr w:type="spellEnd"/>
      <w:r w:rsidRPr="00122A22">
        <w:rPr>
          <w:lang w:eastAsia="ar-SA"/>
        </w:rPr>
        <w:t xml:space="preserve"> с., </w:t>
      </w:r>
      <w:proofErr w:type="spellStart"/>
      <w:r w:rsidRPr="00122A22">
        <w:rPr>
          <w:lang w:eastAsia="ar-SA"/>
        </w:rPr>
        <w:t>Петеренко</w:t>
      </w:r>
      <w:proofErr w:type="spellEnd"/>
      <w:r w:rsidRPr="00122A22">
        <w:rPr>
          <w:lang w:eastAsia="ar-SA"/>
        </w:rPr>
        <w:t xml:space="preserve"> ул., 25, </w:t>
      </w:r>
    </w:p>
    <w:p w14:paraId="2CB32570" w14:textId="2EAAF695" w:rsidR="001C2532" w:rsidRPr="00122A22" w:rsidRDefault="001C2532" w:rsidP="00886A68">
      <w:pPr>
        <w:suppressAutoHyphens/>
        <w:contextualSpacing/>
        <w:jc w:val="center"/>
        <w:rPr>
          <w:lang w:eastAsia="ar-SA"/>
        </w:rPr>
      </w:pPr>
      <w:r w:rsidRPr="00122A22">
        <w:rPr>
          <w:lang w:eastAsia="ar-SA"/>
        </w:rPr>
        <w:t xml:space="preserve"> тел. +7 (34349) 44-1-19, </w:t>
      </w:r>
      <w:proofErr w:type="gramStart"/>
      <w:r w:rsidRPr="00122A22">
        <w:rPr>
          <w:lang w:eastAsia="ar-SA"/>
        </w:rPr>
        <w:t>е</w:t>
      </w:r>
      <w:proofErr w:type="gramEnd"/>
      <w:r w:rsidRPr="00122A22">
        <w:rPr>
          <w:lang w:eastAsia="ar-SA"/>
        </w:rPr>
        <w:t>-</w:t>
      </w:r>
      <w:r w:rsidRPr="00122A22">
        <w:rPr>
          <w:lang w:val="en-US" w:eastAsia="ar-SA"/>
        </w:rPr>
        <w:t>mail</w:t>
      </w:r>
      <w:r w:rsidRPr="00122A22">
        <w:rPr>
          <w:lang w:eastAsia="ar-SA"/>
        </w:rPr>
        <w:t xml:space="preserve">: </w:t>
      </w:r>
      <w:hyperlink r:id="rId6" w:history="1">
        <w:r w:rsidRPr="00122A22">
          <w:rPr>
            <w:rStyle w:val="a7"/>
            <w:lang w:val="en-US" w:eastAsia="ar-SA"/>
          </w:rPr>
          <w:t>ou</w:t>
        </w:r>
        <w:r w:rsidRPr="00122A22">
          <w:rPr>
            <w:rStyle w:val="a7"/>
            <w:lang w:eastAsia="ar-SA"/>
          </w:rPr>
          <w:t>-</w:t>
        </w:r>
        <w:r w:rsidRPr="00122A22">
          <w:rPr>
            <w:rStyle w:val="a7"/>
            <w:lang w:val="en-US" w:eastAsia="ar-SA"/>
          </w:rPr>
          <w:t>lipovka</w:t>
        </w:r>
        <w:r w:rsidRPr="00122A22">
          <w:rPr>
            <w:rStyle w:val="a7"/>
            <w:lang w:eastAsia="ar-SA"/>
          </w:rPr>
          <w:t>@</w:t>
        </w:r>
        <w:r w:rsidRPr="00122A22">
          <w:rPr>
            <w:rStyle w:val="a7"/>
            <w:lang w:val="en-US" w:eastAsia="ar-SA"/>
          </w:rPr>
          <w:t>mail</w:t>
        </w:r>
        <w:r w:rsidRPr="00122A22">
          <w:rPr>
            <w:rStyle w:val="a7"/>
            <w:lang w:eastAsia="ar-SA"/>
          </w:rPr>
          <w:t>.</w:t>
        </w:r>
        <w:r w:rsidRPr="00122A22">
          <w:rPr>
            <w:rStyle w:val="a7"/>
            <w:lang w:val="en-US" w:eastAsia="ar-SA"/>
          </w:rPr>
          <w:t>ru</w:t>
        </w:r>
      </w:hyperlink>
      <w:r w:rsidRPr="00122A22">
        <w:rPr>
          <w:lang w:eastAsia="ar-SA"/>
        </w:rPr>
        <w:t xml:space="preserve">, </w:t>
      </w:r>
      <w:hyperlink r:id="rId7" w:history="1">
        <w:r w:rsidRPr="00122A22">
          <w:rPr>
            <w:rStyle w:val="a7"/>
            <w:lang w:val="en-US" w:eastAsia="ar-SA"/>
          </w:rPr>
          <w:t>http</w:t>
        </w:r>
        <w:r w:rsidRPr="00122A22">
          <w:rPr>
            <w:rStyle w:val="a7"/>
            <w:lang w:eastAsia="ar-SA"/>
          </w:rPr>
          <w:t>://</w:t>
        </w:r>
        <w:r w:rsidRPr="00122A22">
          <w:rPr>
            <w:rStyle w:val="a7"/>
            <w:lang w:val="en-US" w:eastAsia="ar-SA"/>
          </w:rPr>
          <w:t>lipovskaya</w:t>
        </w:r>
        <w:r w:rsidRPr="00122A22">
          <w:rPr>
            <w:rStyle w:val="a7"/>
            <w:lang w:eastAsia="ar-SA"/>
          </w:rPr>
          <w:t>-</w:t>
        </w:r>
        <w:r w:rsidRPr="00122A22">
          <w:rPr>
            <w:rStyle w:val="a7"/>
            <w:lang w:val="en-US" w:eastAsia="ar-SA"/>
          </w:rPr>
          <w:t>soh</w:t>
        </w:r>
        <w:r w:rsidRPr="00122A22">
          <w:rPr>
            <w:rStyle w:val="a7"/>
            <w:lang w:eastAsia="ar-SA"/>
          </w:rPr>
          <w:t>.</w:t>
        </w:r>
        <w:r w:rsidRPr="00122A22">
          <w:rPr>
            <w:rStyle w:val="a7"/>
            <w:lang w:val="en-US" w:eastAsia="ar-SA"/>
          </w:rPr>
          <w:t>com</w:t>
        </w:r>
        <w:r w:rsidRPr="00122A22">
          <w:rPr>
            <w:rStyle w:val="a7"/>
            <w:lang w:eastAsia="ar-SA"/>
          </w:rPr>
          <w:t>.</w:t>
        </w:r>
        <w:r w:rsidRPr="00122A22">
          <w:rPr>
            <w:rStyle w:val="a7"/>
            <w:lang w:val="en-US" w:eastAsia="ar-SA"/>
          </w:rPr>
          <w:t>ru</w:t>
        </w:r>
        <w:r w:rsidRPr="00122A22">
          <w:rPr>
            <w:rStyle w:val="a7"/>
            <w:lang w:eastAsia="ar-SA"/>
          </w:rPr>
          <w:t>/</w:t>
        </w:r>
      </w:hyperlink>
      <w:r w:rsidRPr="00122A22">
        <w:rPr>
          <w:lang w:eastAsia="ar-SA"/>
        </w:rPr>
        <w:t xml:space="preserve"> </w:t>
      </w:r>
    </w:p>
    <w:p w14:paraId="3FFF438A" w14:textId="77777777" w:rsidR="001C2532" w:rsidRPr="00122A22" w:rsidRDefault="001C2532" w:rsidP="00886A68">
      <w:pPr>
        <w:suppressAutoHyphens/>
        <w:contextualSpacing/>
        <w:jc w:val="center"/>
        <w:rPr>
          <w:lang w:eastAsia="ar-SA"/>
        </w:rPr>
      </w:pPr>
    </w:p>
    <w:p w14:paraId="3ECEEA70" w14:textId="77777777" w:rsidR="001C2532" w:rsidRPr="00122A22" w:rsidRDefault="001C2532" w:rsidP="00886A68">
      <w:pPr>
        <w:suppressAutoHyphens/>
        <w:contextualSpacing/>
        <w:jc w:val="center"/>
        <w:rPr>
          <w:lang w:eastAsia="ar-SA"/>
        </w:rPr>
      </w:pPr>
    </w:p>
    <w:p w14:paraId="23049458" w14:textId="1A410D7D" w:rsidR="001C2532" w:rsidRPr="00122A22" w:rsidRDefault="001C2532" w:rsidP="001C2532">
      <w:pPr>
        <w:suppressAutoHyphens/>
        <w:ind w:firstLine="6237"/>
        <w:contextualSpacing/>
        <w:rPr>
          <w:lang w:eastAsia="ar-SA"/>
        </w:rPr>
      </w:pPr>
      <w:r w:rsidRPr="00122A22">
        <w:rPr>
          <w:lang w:eastAsia="ar-SA"/>
        </w:rPr>
        <w:t>УТВЕРЖДЕН:</w:t>
      </w:r>
    </w:p>
    <w:p w14:paraId="4CAF3E71" w14:textId="5006A493" w:rsidR="001C2532" w:rsidRPr="00122A22" w:rsidRDefault="001C2532" w:rsidP="001C2532">
      <w:pPr>
        <w:suppressAutoHyphens/>
        <w:ind w:firstLine="6237"/>
        <w:contextualSpacing/>
        <w:rPr>
          <w:lang w:eastAsia="ar-SA"/>
        </w:rPr>
      </w:pPr>
      <w:r w:rsidRPr="00122A22">
        <w:rPr>
          <w:lang w:eastAsia="ar-SA"/>
        </w:rPr>
        <w:t>Приказом директора</w:t>
      </w:r>
    </w:p>
    <w:p w14:paraId="39676E7E" w14:textId="600F18AB" w:rsidR="001C2532" w:rsidRPr="00122A22" w:rsidRDefault="001C2532" w:rsidP="001C2532">
      <w:pPr>
        <w:suppressAutoHyphens/>
        <w:ind w:firstLine="6237"/>
        <w:contextualSpacing/>
        <w:rPr>
          <w:lang w:eastAsia="ar-SA"/>
        </w:rPr>
      </w:pPr>
      <w:r w:rsidRPr="00122A22">
        <w:rPr>
          <w:lang w:eastAsia="ar-SA"/>
        </w:rPr>
        <w:t xml:space="preserve">МАОУ </w:t>
      </w:r>
      <w:proofErr w:type="spellStart"/>
      <w:r w:rsidRPr="00122A22">
        <w:rPr>
          <w:lang w:eastAsia="ar-SA"/>
        </w:rPr>
        <w:t>Липовская</w:t>
      </w:r>
      <w:proofErr w:type="spellEnd"/>
      <w:r w:rsidRPr="00122A22">
        <w:rPr>
          <w:lang w:eastAsia="ar-SA"/>
        </w:rPr>
        <w:t xml:space="preserve"> СОШ</w:t>
      </w:r>
    </w:p>
    <w:p w14:paraId="3E3235A2" w14:textId="028FC4A5" w:rsidR="001C2532" w:rsidRPr="00122A22" w:rsidRDefault="00131622" w:rsidP="001C2532">
      <w:pPr>
        <w:suppressAutoHyphens/>
        <w:ind w:firstLine="6237"/>
        <w:contextualSpacing/>
        <w:rPr>
          <w:lang w:eastAsia="ar-SA"/>
        </w:rPr>
      </w:pPr>
      <w:r>
        <w:rPr>
          <w:lang w:eastAsia="ar-SA"/>
        </w:rPr>
        <w:t>От 31 августа 2023 года № 134</w:t>
      </w:r>
      <w:r w:rsidR="001C2532" w:rsidRPr="00122A22">
        <w:rPr>
          <w:lang w:eastAsia="ar-SA"/>
        </w:rPr>
        <w:t xml:space="preserve"> -од</w:t>
      </w:r>
    </w:p>
    <w:p w14:paraId="71E28724" w14:textId="77777777" w:rsidR="001C2532" w:rsidRPr="00122A22" w:rsidRDefault="001C2532" w:rsidP="001C2532">
      <w:pPr>
        <w:suppressAutoHyphens/>
        <w:contextualSpacing/>
        <w:rPr>
          <w:lang w:eastAsia="ar-SA"/>
        </w:rPr>
      </w:pPr>
    </w:p>
    <w:p w14:paraId="5D1133F5" w14:textId="77777777" w:rsidR="001C2532" w:rsidRPr="00122A22" w:rsidRDefault="001C2532" w:rsidP="001C2532">
      <w:pPr>
        <w:suppressAutoHyphens/>
        <w:contextualSpacing/>
        <w:rPr>
          <w:lang w:eastAsia="ar-SA"/>
        </w:rPr>
      </w:pPr>
    </w:p>
    <w:p w14:paraId="780329BF" w14:textId="4EC19969" w:rsidR="001C2532" w:rsidRPr="00122A22" w:rsidRDefault="001C2532" w:rsidP="001C2532">
      <w:pPr>
        <w:suppressAutoHyphens/>
        <w:contextualSpacing/>
        <w:jc w:val="center"/>
        <w:rPr>
          <w:b/>
          <w:lang w:eastAsia="ar-SA"/>
        </w:rPr>
      </w:pPr>
      <w:r w:rsidRPr="00122A22">
        <w:rPr>
          <w:b/>
          <w:lang w:eastAsia="ar-SA"/>
        </w:rPr>
        <w:t>Режим занятий воспитанников разновозрастной группы</w:t>
      </w:r>
    </w:p>
    <w:p w14:paraId="1A676305" w14:textId="2C658C3C" w:rsidR="001C2532" w:rsidRPr="00122A22" w:rsidRDefault="001C2532" w:rsidP="001C2532">
      <w:pPr>
        <w:suppressAutoHyphens/>
        <w:contextualSpacing/>
        <w:jc w:val="center"/>
        <w:rPr>
          <w:b/>
          <w:lang w:eastAsia="ar-SA"/>
        </w:rPr>
      </w:pPr>
      <w:r w:rsidRPr="00122A22">
        <w:rPr>
          <w:b/>
          <w:lang w:eastAsia="ar-SA"/>
        </w:rPr>
        <w:t>на 2023-2024 учебный год</w:t>
      </w:r>
    </w:p>
    <w:p w14:paraId="57FA95D2" w14:textId="77777777" w:rsidR="00707169" w:rsidRDefault="00707169" w:rsidP="00886A68">
      <w:pPr>
        <w:suppressAutoHyphens/>
        <w:contextualSpacing/>
        <w:jc w:val="center"/>
        <w:rPr>
          <w:sz w:val="28"/>
          <w:szCs w:val="28"/>
          <w:lang w:eastAsia="ar-SA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029"/>
        <w:gridCol w:w="1949"/>
        <w:gridCol w:w="1843"/>
        <w:gridCol w:w="1984"/>
        <w:gridCol w:w="1985"/>
        <w:gridCol w:w="2091"/>
      </w:tblGrid>
      <w:tr w:rsidR="00726297" w14:paraId="1334959B" w14:textId="77777777" w:rsidTr="00131622">
        <w:tc>
          <w:tcPr>
            <w:tcW w:w="1029" w:type="dxa"/>
          </w:tcPr>
          <w:p w14:paraId="13C2EFD5" w14:textId="4B0D1B24" w:rsidR="00BA74DA" w:rsidRPr="00726297" w:rsidRDefault="00BA74DA" w:rsidP="00886A68">
            <w:pPr>
              <w:suppressAutoHyphens/>
              <w:contextualSpacing/>
              <w:jc w:val="center"/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</w:pPr>
            <w:r w:rsidRPr="00726297"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  <w:t>Возраст</w:t>
            </w:r>
            <w:r w:rsidR="00726297" w:rsidRPr="00726297"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  <w:t xml:space="preserve"> детей</w:t>
            </w:r>
          </w:p>
        </w:tc>
        <w:tc>
          <w:tcPr>
            <w:tcW w:w="1949" w:type="dxa"/>
          </w:tcPr>
          <w:p w14:paraId="38778D34" w14:textId="5006AE83" w:rsidR="00BA74DA" w:rsidRPr="00726297" w:rsidRDefault="00BA74DA" w:rsidP="00886A68">
            <w:pPr>
              <w:suppressAutoHyphens/>
              <w:contextualSpacing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726297">
              <w:rPr>
                <w:rFonts w:ascii="Liberation Serif" w:hAnsi="Liberation Serif"/>
                <w:b/>
                <w:lang w:eastAsia="ar-SA"/>
              </w:rPr>
              <w:t>Понедельник</w:t>
            </w:r>
          </w:p>
        </w:tc>
        <w:tc>
          <w:tcPr>
            <w:tcW w:w="1843" w:type="dxa"/>
          </w:tcPr>
          <w:p w14:paraId="5D70E106" w14:textId="5C093B4E" w:rsidR="00BA74DA" w:rsidRPr="00726297" w:rsidRDefault="00BA74DA" w:rsidP="00886A68">
            <w:pPr>
              <w:suppressAutoHyphens/>
              <w:contextualSpacing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726297">
              <w:rPr>
                <w:rFonts w:ascii="Liberation Serif" w:hAnsi="Liberation Serif"/>
                <w:b/>
                <w:lang w:eastAsia="ar-SA"/>
              </w:rPr>
              <w:t>Вторник</w:t>
            </w:r>
          </w:p>
        </w:tc>
        <w:tc>
          <w:tcPr>
            <w:tcW w:w="1984" w:type="dxa"/>
          </w:tcPr>
          <w:p w14:paraId="4E759AEA" w14:textId="328F8AC4" w:rsidR="00BA74DA" w:rsidRPr="00726297" w:rsidRDefault="00BA74DA" w:rsidP="00886A68">
            <w:pPr>
              <w:suppressAutoHyphens/>
              <w:contextualSpacing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726297">
              <w:rPr>
                <w:rFonts w:ascii="Liberation Serif" w:hAnsi="Liberation Serif"/>
                <w:b/>
                <w:lang w:eastAsia="ar-SA"/>
              </w:rPr>
              <w:t>Среда</w:t>
            </w:r>
          </w:p>
        </w:tc>
        <w:tc>
          <w:tcPr>
            <w:tcW w:w="1985" w:type="dxa"/>
          </w:tcPr>
          <w:p w14:paraId="10C4E6E4" w14:textId="607BDAA4" w:rsidR="00BA74DA" w:rsidRPr="00726297" w:rsidRDefault="00BA74DA" w:rsidP="00886A68">
            <w:pPr>
              <w:suppressAutoHyphens/>
              <w:contextualSpacing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726297">
              <w:rPr>
                <w:rFonts w:ascii="Liberation Serif" w:hAnsi="Liberation Serif"/>
                <w:b/>
                <w:lang w:eastAsia="ar-SA"/>
              </w:rPr>
              <w:t>Четверг</w:t>
            </w:r>
          </w:p>
        </w:tc>
        <w:tc>
          <w:tcPr>
            <w:tcW w:w="2091" w:type="dxa"/>
          </w:tcPr>
          <w:p w14:paraId="6CDA712C" w14:textId="5D10BDAC" w:rsidR="00BA74DA" w:rsidRPr="00726297" w:rsidRDefault="00BA74DA" w:rsidP="00886A68">
            <w:pPr>
              <w:suppressAutoHyphens/>
              <w:contextualSpacing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726297">
              <w:rPr>
                <w:rFonts w:ascii="Liberation Serif" w:hAnsi="Liberation Serif"/>
                <w:b/>
                <w:lang w:eastAsia="ar-SA"/>
              </w:rPr>
              <w:t>Пятница</w:t>
            </w:r>
          </w:p>
        </w:tc>
      </w:tr>
      <w:tr w:rsidR="00726297" w:rsidRPr="00726297" w14:paraId="7293CAA4" w14:textId="77777777" w:rsidTr="00131622">
        <w:tc>
          <w:tcPr>
            <w:tcW w:w="1029" w:type="dxa"/>
          </w:tcPr>
          <w:p w14:paraId="02AE8300" w14:textId="77777777" w:rsidR="00726297" w:rsidRDefault="00726297" w:rsidP="00726297">
            <w:pPr>
              <w:suppressAutoHyphens/>
              <w:contextualSpacing/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</w:pPr>
          </w:p>
          <w:p w14:paraId="635C0F15" w14:textId="66494CFE" w:rsidR="00BA74D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</w:pPr>
            <w:r w:rsidRPr="00726297"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  <w:t>2-3 года</w:t>
            </w:r>
          </w:p>
        </w:tc>
        <w:tc>
          <w:tcPr>
            <w:tcW w:w="1949" w:type="dxa"/>
          </w:tcPr>
          <w:p w14:paraId="0242CC3F" w14:textId="77777777" w:rsidR="00C1276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1) Ребенок и окружающий мир </w:t>
            </w:r>
          </w:p>
          <w:p w14:paraId="11F79C21" w14:textId="57A2489A" w:rsidR="00BA74D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9.00-9-15</w:t>
            </w:r>
          </w:p>
          <w:p w14:paraId="5A48819F" w14:textId="77777777" w:rsidR="00C1276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2)Физкультура</w:t>
            </w:r>
          </w:p>
          <w:p w14:paraId="317EF654" w14:textId="2AA18AC1" w:rsidR="00C1276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(в помещении) </w:t>
            </w:r>
          </w:p>
          <w:p w14:paraId="5DBB862C" w14:textId="6EBCC117" w:rsidR="00BA74D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10.00-10.15</w:t>
            </w:r>
          </w:p>
        </w:tc>
        <w:tc>
          <w:tcPr>
            <w:tcW w:w="1843" w:type="dxa"/>
          </w:tcPr>
          <w:p w14:paraId="1254C75D" w14:textId="77777777" w:rsidR="00C1276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1) Музыка </w:t>
            </w:r>
          </w:p>
          <w:p w14:paraId="05738D91" w14:textId="5970E591" w:rsidR="00BA74D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9.00-9.15</w:t>
            </w:r>
          </w:p>
          <w:p w14:paraId="5B23E103" w14:textId="77777777" w:rsidR="00C1276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2) Рисование </w:t>
            </w:r>
          </w:p>
          <w:p w14:paraId="7E173540" w14:textId="0A7C1B2A" w:rsidR="00BA74D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9.40-9.55</w:t>
            </w:r>
          </w:p>
        </w:tc>
        <w:tc>
          <w:tcPr>
            <w:tcW w:w="1984" w:type="dxa"/>
          </w:tcPr>
          <w:p w14:paraId="20BF7F3D" w14:textId="77777777" w:rsidR="00BA74D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1) Развитие речи 9.00-9.15</w:t>
            </w:r>
          </w:p>
          <w:p w14:paraId="5B62CE56" w14:textId="697B2AD7" w:rsidR="00C1276A" w:rsidRPr="00726297" w:rsidRDefault="007D325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2) Конструирование 9.45</w:t>
            </w:r>
            <w:r w:rsidR="00C1276A"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-10.</w:t>
            </w: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985" w:type="dxa"/>
          </w:tcPr>
          <w:p w14:paraId="562AE363" w14:textId="57A017EE" w:rsidR="00C1276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1)</w:t>
            </w:r>
            <w:r w:rsidR="00C1276A"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Математическое развитие</w:t>
            </w:r>
          </w:p>
          <w:p w14:paraId="5D015F24" w14:textId="46623198" w:rsidR="00C1276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9.00-9.15</w:t>
            </w:r>
            <w:r w:rsidR="00C1276A"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</w:t>
            </w:r>
          </w:p>
          <w:p w14:paraId="25851405" w14:textId="5365A92D" w:rsidR="00C1276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2) Музыка</w:t>
            </w:r>
          </w:p>
          <w:p w14:paraId="78929D45" w14:textId="7D5DCCA5" w:rsidR="00BA74D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9.40-9.55</w:t>
            </w:r>
          </w:p>
        </w:tc>
        <w:tc>
          <w:tcPr>
            <w:tcW w:w="2091" w:type="dxa"/>
          </w:tcPr>
          <w:p w14:paraId="40156BE3" w14:textId="77777777" w:rsidR="00C1276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1) Лепка </w:t>
            </w:r>
          </w:p>
          <w:p w14:paraId="6B821A63" w14:textId="10D8AAE0" w:rsidR="00BA74D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9.00-9.15</w:t>
            </w:r>
          </w:p>
          <w:p w14:paraId="07C8333D" w14:textId="77777777" w:rsidR="00C1276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2) Физкультура (в помещении)</w:t>
            </w:r>
          </w:p>
          <w:p w14:paraId="2BA84CB7" w14:textId="266255DF" w:rsidR="00C1276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10.00-10.15</w:t>
            </w:r>
          </w:p>
        </w:tc>
      </w:tr>
      <w:tr w:rsidR="00726297" w:rsidRPr="00726297" w14:paraId="05A56803" w14:textId="77777777" w:rsidTr="00131622">
        <w:tc>
          <w:tcPr>
            <w:tcW w:w="1029" w:type="dxa"/>
          </w:tcPr>
          <w:p w14:paraId="2AD1DE54" w14:textId="793B3595" w:rsidR="00BA74D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</w:pPr>
            <w:r w:rsidRPr="00726297"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  <w:t>3-4(5) лет</w:t>
            </w:r>
          </w:p>
        </w:tc>
        <w:tc>
          <w:tcPr>
            <w:tcW w:w="1949" w:type="dxa"/>
          </w:tcPr>
          <w:p w14:paraId="222ECC63" w14:textId="77777777" w:rsidR="00C1276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1) Ребенок и окружающий мир </w:t>
            </w:r>
          </w:p>
          <w:p w14:paraId="7863C43C" w14:textId="0481EADF" w:rsidR="00C1276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9.00-9-20</w:t>
            </w:r>
          </w:p>
          <w:p w14:paraId="266C1C92" w14:textId="77777777" w:rsidR="00C1276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2)Физкультура</w:t>
            </w:r>
          </w:p>
          <w:p w14:paraId="1C90E0BD" w14:textId="77777777" w:rsidR="00C1276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(в помещении) </w:t>
            </w:r>
          </w:p>
          <w:p w14:paraId="504B13F5" w14:textId="560CE9B5" w:rsidR="00BA74D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10.00-10.20</w:t>
            </w:r>
          </w:p>
        </w:tc>
        <w:tc>
          <w:tcPr>
            <w:tcW w:w="1843" w:type="dxa"/>
          </w:tcPr>
          <w:p w14:paraId="088BE3D4" w14:textId="77777777" w:rsidR="00C1276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1) Музыка </w:t>
            </w:r>
          </w:p>
          <w:p w14:paraId="79AFFEB3" w14:textId="786F528C" w:rsidR="00C1276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9.00-9.20</w:t>
            </w:r>
          </w:p>
          <w:p w14:paraId="6FCB0C31" w14:textId="77777777" w:rsidR="00C1276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2) Рисование </w:t>
            </w:r>
          </w:p>
          <w:p w14:paraId="6B4976DE" w14:textId="2780CCD5" w:rsidR="00BA74D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9.40-10.00</w:t>
            </w:r>
          </w:p>
        </w:tc>
        <w:tc>
          <w:tcPr>
            <w:tcW w:w="1984" w:type="dxa"/>
          </w:tcPr>
          <w:p w14:paraId="5F11CE4B" w14:textId="39BAA7F9" w:rsidR="00C1276A" w:rsidRPr="00726297" w:rsidRDefault="00C1276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1) Развитие речи 9.00-9.20</w:t>
            </w:r>
          </w:p>
          <w:p w14:paraId="7C620CD2" w14:textId="2226BA9A" w:rsidR="00BA74DA" w:rsidRPr="00726297" w:rsidRDefault="00131622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/>
                <w:sz w:val="20"/>
                <w:szCs w:val="20"/>
                <w:lang w:eastAsia="ar-SA"/>
              </w:rPr>
              <w:t>2)</w:t>
            </w:r>
            <w:r w:rsidR="007D325A"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Конструирование 9.45</w:t>
            </w:r>
            <w:r w:rsidR="00C1276A"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-10.</w:t>
            </w:r>
            <w:r w:rsidR="007D325A"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985" w:type="dxa"/>
          </w:tcPr>
          <w:p w14:paraId="4E62C21A" w14:textId="77777777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1) Математическое развитие</w:t>
            </w:r>
          </w:p>
          <w:p w14:paraId="3DBD304B" w14:textId="6390C283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9.00-9.20 </w:t>
            </w:r>
          </w:p>
          <w:p w14:paraId="1DF286B6" w14:textId="77777777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2) Музыка</w:t>
            </w:r>
          </w:p>
          <w:p w14:paraId="5892BCF6" w14:textId="06A784B2" w:rsidR="00BA74D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9.40-10.00</w:t>
            </w:r>
          </w:p>
        </w:tc>
        <w:tc>
          <w:tcPr>
            <w:tcW w:w="2091" w:type="dxa"/>
          </w:tcPr>
          <w:p w14:paraId="2A373AD2" w14:textId="73B6C86F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1) Лепка</w:t>
            </w:r>
            <w:r w:rsidR="004B0C78">
              <w:rPr>
                <w:rFonts w:ascii="Liberation Serif" w:hAnsi="Liberation Serif"/>
                <w:sz w:val="20"/>
                <w:szCs w:val="20"/>
                <w:lang w:eastAsia="ar-SA"/>
              </w:rPr>
              <w:t>/ аппликация</w:t>
            </w: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</w:t>
            </w:r>
          </w:p>
          <w:p w14:paraId="23D8536C" w14:textId="086EF144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9.00-9.20</w:t>
            </w:r>
          </w:p>
          <w:p w14:paraId="3D051480" w14:textId="77777777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2) Физкультура (в помещении)</w:t>
            </w:r>
          </w:p>
          <w:p w14:paraId="676FE371" w14:textId="77777777" w:rsidR="00BA74DA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10.00-10.20</w:t>
            </w:r>
          </w:p>
          <w:p w14:paraId="10682022" w14:textId="60108789" w:rsidR="00131622" w:rsidRPr="00726297" w:rsidRDefault="00131622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3) Исследова</w:t>
            </w:r>
            <w:r>
              <w:rPr>
                <w:rFonts w:ascii="Liberation Serif" w:hAnsi="Liberation Serif"/>
                <w:sz w:val="20"/>
                <w:szCs w:val="20"/>
                <w:lang w:eastAsia="ar-SA"/>
              </w:rPr>
              <w:t>тельская деятельность 15.05-15.2</w:t>
            </w: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5</w:t>
            </w:r>
          </w:p>
        </w:tc>
      </w:tr>
      <w:tr w:rsidR="00726297" w:rsidRPr="00726297" w14:paraId="46A8FEB8" w14:textId="77777777" w:rsidTr="00131622">
        <w:tc>
          <w:tcPr>
            <w:tcW w:w="1029" w:type="dxa"/>
          </w:tcPr>
          <w:p w14:paraId="63200AD2" w14:textId="77777777" w:rsidR="00C1276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</w:pPr>
            <w:r w:rsidRPr="00726297"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  <w:t xml:space="preserve">5-6 </w:t>
            </w:r>
          </w:p>
          <w:p w14:paraId="3593DC49" w14:textId="5F4C0403" w:rsidR="00BA74D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</w:pPr>
            <w:r w:rsidRPr="00726297"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  <w:t>лет</w:t>
            </w:r>
          </w:p>
        </w:tc>
        <w:tc>
          <w:tcPr>
            <w:tcW w:w="1949" w:type="dxa"/>
          </w:tcPr>
          <w:p w14:paraId="0E27E698" w14:textId="77777777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1) Ребенок и окружающий мир </w:t>
            </w:r>
          </w:p>
          <w:p w14:paraId="2BC60433" w14:textId="3A8B5040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9.20-9.45</w:t>
            </w:r>
          </w:p>
          <w:p w14:paraId="669BEE18" w14:textId="77777777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2)Физкультура</w:t>
            </w:r>
          </w:p>
          <w:p w14:paraId="0709F932" w14:textId="77777777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(в помещении) </w:t>
            </w:r>
          </w:p>
          <w:p w14:paraId="0476A1E8" w14:textId="01C4B6A3" w:rsidR="00BA74D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10.20-10.45</w:t>
            </w:r>
          </w:p>
        </w:tc>
        <w:tc>
          <w:tcPr>
            <w:tcW w:w="1843" w:type="dxa"/>
          </w:tcPr>
          <w:p w14:paraId="7309F069" w14:textId="77777777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1) Математическое развитие</w:t>
            </w:r>
          </w:p>
          <w:p w14:paraId="5F58DB90" w14:textId="306A9DF6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9.00-9.25 </w:t>
            </w:r>
          </w:p>
          <w:p w14:paraId="0AA98E73" w14:textId="64C027C9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2) Музыка </w:t>
            </w:r>
          </w:p>
          <w:p w14:paraId="25CA80E9" w14:textId="5363AC7F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9.35-9.50</w:t>
            </w:r>
          </w:p>
          <w:p w14:paraId="1FD2AD59" w14:textId="77777777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3) Рисование </w:t>
            </w:r>
          </w:p>
          <w:p w14:paraId="562DFC66" w14:textId="15E1B5A5" w:rsidR="00BA74D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10.20-10.45</w:t>
            </w:r>
          </w:p>
        </w:tc>
        <w:tc>
          <w:tcPr>
            <w:tcW w:w="1984" w:type="dxa"/>
          </w:tcPr>
          <w:p w14:paraId="5266B0B8" w14:textId="0364809E" w:rsidR="007D325A" w:rsidRPr="00726297" w:rsidRDefault="007D325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1) Развитие речи 9.20-9.45</w:t>
            </w:r>
          </w:p>
          <w:p w14:paraId="0F493FC7" w14:textId="01900504" w:rsidR="00BA74DA" w:rsidRPr="00726297" w:rsidRDefault="007D325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2) Конструирование 10.05-10.30</w:t>
            </w:r>
          </w:p>
          <w:p w14:paraId="3D38BAF5" w14:textId="7259C65E" w:rsidR="007D325A" w:rsidRPr="00726297" w:rsidRDefault="007D325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3) Физкультура (на прогулке) 10.50-11.20</w:t>
            </w:r>
          </w:p>
        </w:tc>
        <w:tc>
          <w:tcPr>
            <w:tcW w:w="1985" w:type="dxa"/>
          </w:tcPr>
          <w:p w14:paraId="5809695A" w14:textId="77777777" w:rsidR="00BA74DA" w:rsidRPr="00726297" w:rsidRDefault="007D325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1) Музыка</w:t>
            </w:r>
          </w:p>
          <w:p w14:paraId="45760768" w14:textId="77777777" w:rsidR="007D325A" w:rsidRPr="00726297" w:rsidRDefault="007D325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9.00-9.25</w:t>
            </w:r>
          </w:p>
          <w:p w14:paraId="727023E1" w14:textId="77777777" w:rsidR="007D325A" w:rsidRPr="00726297" w:rsidRDefault="007D325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2) Математическое развитие</w:t>
            </w:r>
          </w:p>
          <w:p w14:paraId="27369357" w14:textId="77777777" w:rsidR="007D325A" w:rsidRPr="00726297" w:rsidRDefault="007D325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9.35-10.00</w:t>
            </w:r>
          </w:p>
          <w:p w14:paraId="5B4800C3" w14:textId="79F6B80E" w:rsidR="007D325A" w:rsidRPr="00726297" w:rsidRDefault="007D325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3</w:t>
            </w:r>
            <w:r w:rsidR="004B0C78"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</w:t>
            </w:r>
            <w:r w:rsidR="004B0C78"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Лепка</w:t>
            </w:r>
            <w:r w:rsidR="004B0C78">
              <w:rPr>
                <w:rFonts w:ascii="Liberation Serif" w:hAnsi="Liberation Serif"/>
                <w:sz w:val="20"/>
                <w:szCs w:val="20"/>
                <w:lang w:eastAsia="ar-SA"/>
              </w:rPr>
              <w:t>/ аппликация</w:t>
            </w:r>
          </w:p>
          <w:p w14:paraId="4469240B" w14:textId="06281776" w:rsidR="00726297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10.10-10.30</w:t>
            </w:r>
          </w:p>
        </w:tc>
        <w:tc>
          <w:tcPr>
            <w:tcW w:w="2091" w:type="dxa"/>
          </w:tcPr>
          <w:p w14:paraId="3EE28DB9" w14:textId="77777777" w:rsidR="00726297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1) Основы грамотности </w:t>
            </w:r>
          </w:p>
          <w:p w14:paraId="1463BE69" w14:textId="77777777" w:rsidR="00726297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9.20-9.50</w:t>
            </w:r>
          </w:p>
          <w:p w14:paraId="518C9191" w14:textId="77777777" w:rsidR="00726297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2) </w:t>
            </w:r>
            <w:proofErr w:type="gramStart"/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Физкультурное</w:t>
            </w:r>
            <w:proofErr w:type="gramEnd"/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(в помещении)</w:t>
            </w:r>
          </w:p>
          <w:p w14:paraId="192C92EF" w14:textId="50E018A4" w:rsidR="00726297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10.20-10.50</w:t>
            </w:r>
          </w:p>
          <w:p w14:paraId="10988813" w14:textId="7168A82A" w:rsidR="00BA74DA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3) Исследоват</w:t>
            </w:r>
            <w:r w:rsidR="00131622">
              <w:rPr>
                <w:rFonts w:ascii="Liberation Serif" w:hAnsi="Liberation Serif"/>
                <w:sz w:val="20"/>
                <w:szCs w:val="20"/>
                <w:lang w:eastAsia="ar-SA"/>
              </w:rPr>
              <w:t>ельская деятельность 15.05-15.30</w:t>
            </w:r>
          </w:p>
        </w:tc>
      </w:tr>
      <w:tr w:rsidR="00726297" w:rsidRPr="00726297" w14:paraId="676FC9A4" w14:textId="77777777" w:rsidTr="00131622">
        <w:tc>
          <w:tcPr>
            <w:tcW w:w="1029" w:type="dxa"/>
          </w:tcPr>
          <w:p w14:paraId="5C40AD10" w14:textId="73BF33E3" w:rsidR="00BA74D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</w:pPr>
            <w:r w:rsidRPr="00726297">
              <w:rPr>
                <w:rFonts w:ascii="Liberation Serif" w:hAnsi="Liberation Serif"/>
                <w:b/>
                <w:sz w:val="22"/>
                <w:szCs w:val="22"/>
                <w:lang w:eastAsia="ar-SA"/>
              </w:rPr>
              <w:t>6-7(8) лет</w:t>
            </w:r>
          </w:p>
        </w:tc>
        <w:tc>
          <w:tcPr>
            <w:tcW w:w="1949" w:type="dxa"/>
          </w:tcPr>
          <w:p w14:paraId="5CD7785C" w14:textId="77777777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1) Ребенок и окружающий мир </w:t>
            </w:r>
          </w:p>
          <w:p w14:paraId="51314AB2" w14:textId="77CA8B59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9.20-9.50</w:t>
            </w:r>
          </w:p>
          <w:p w14:paraId="6B0B705E" w14:textId="77777777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2)Физкультура</w:t>
            </w:r>
          </w:p>
          <w:p w14:paraId="30E2C0F5" w14:textId="77777777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(в помещении) </w:t>
            </w:r>
          </w:p>
          <w:p w14:paraId="284B1F75" w14:textId="306EA501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10.20-10.50</w:t>
            </w:r>
          </w:p>
          <w:p w14:paraId="383C1EF2" w14:textId="2A877737" w:rsidR="007D325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3)</w:t>
            </w:r>
            <w:r w:rsidR="00726297"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Исследовательская деятельность</w:t>
            </w: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</w:t>
            </w:r>
            <w:r w:rsidR="007D325A"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15.05-15.35</w:t>
            </w:r>
          </w:p>
        </w:tc>
        <w:tc>
          <w:tcPr>
            <w:tcW w:w="1843" w:type="dxa"/>
          </w:tcPr>
          <w:p w14:paraId="053AAFBA" w14:textId="77777777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1) Математическое развитие</w:t>
            </w:r>
          </w:p>
          <w:p w14:paraId="37741F61" w14:textId="6F8777C9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9.00-9.30 </w:t>
            </w:r>
          </w:p>
          <w:p w14:paraId="34E1B169" w14:textId="625ADFD8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2) Музыка </w:t>
            </w:r>
          </w:p>
          <w:p w14:paraId="515FC6CF" w14:textId="39F84F70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9.40-10.10</w:t>
            </w:r>
          </w:p>
          <w:p w14:paraId="060C60EB" w14:textId="12AF5301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3) Рисование </w:t>
            </w:r>
          </w:p>
          <w:p w14:paraId="6B1000C3" w14:textId="1B2686DF" w:rsidR="004E350A" w:rsidRPr="00726297" w:rsidRDefault="004E350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10.20-10.50</w:t>
            </w:r>
          </w:p>
          <w:p w14:paraId="757C0579" w14:textId="77777777" w:rsidR="00BA74DA" w:rsidRPr="00726297" w:rsidRDefault="00BA74D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0BEA0B2C" w14:textId="77777777" w:rsidR="007D325A" w:rsidRPr="00726297" w:rsidRDefault="007D325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1) Развитие речи 9.20-9.45</w:t>
            </w:r>
          </w:p>
          <w:p w14:paraId="2CBB41D8" w14:textId="3A3D04EE" w:rsidR="007D325A" w:rsidRPr="00726297" w:rsidRDefault="007D325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2) Конструирование 10.55-10.35</w:t>
            </w:r>
          </w:p>
          <w:p w14:paraId="31EAF1D0" w14:textId="26D9D16A" w:rsidR="00BA74DA" w:rsidRPr="00726297" w:rsidRDefault="007D325A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3) Физкультура (на прогулке) 10.50-11.20</w:t>
            </w:r>
          </w:p>
        </w:tc>
        <w:tc>
          <w:tcPr>
            <w:tcW w:w="1985" w:type="dxa"/>
          </w:tcPr>
          <w:p w14:paraId="577EE181" w14:textId="77777777" w:rsidR="00726297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1) Музыка</w:t>
            </w:r>
          </w:p>
          <w:p w14:paraId="399DFA2A" w14:textId="0EC7F3A2" w:rsidR="00726297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9.00-9.30</w:t>
            </w:r>
          </w:p>
          <w:p w14:paraId="7C92F119" w14:textId="77777777" w:rsidR="00726297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2) Математическое развитие</w:t>
            </w:r>
          </w:p>
          <w:p w14:paraId="2C38561A" w14:textId="122E5AB7" w:rsidR="00726297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9.40-10.10</w:t>
            </w:r>
          </w:p>
          <w:p w14:paraId="7B447936" w14:textId="77777777" w:rsidR="004B0C78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3) </w:t>
            </w:r>
            <w:r w:rsidR="004B0C78"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Лепка</w:t>
            </w:r>
            <w:r w:rsidR="004B0C78">
              <w:rPr>
                <w:rFonts w:ascii="Liberation Serif" w:hAnsi="Liberation Serif"/>
                <w:sz w:val="20"/>
                <w:szCs w:val="20"/>
                <w:lang w:eastAsia="ar-SA"/>
              </w:rPr>
              <w:t>/ аппликация</w:t>
            </w:r>
            <w:r w:rsidR="004B0C78"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</w:t>
            </w:r>
          </w:p>
          <w:p w14:paraId="1D4B7FF9" w14:textId="0CEB0D6C" w:rsidR="00BA74DA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10.20-10.50</w:t>
            </w:r>
          </w:p>
        </w:tc>
        <w:tc>
          <w:tcPr>
            <w:tcW w:w="2091" w:type="dxa"/>
          </w:tcPr>
          <w:p w14:paraId="04DA05AB" w14:textId="77777777" w:rsidR="00BA74DA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1) Основы грамотности </w:t>
            </w:r>
          </w:p>
          <w:p w14:paraId="282134AE" w14:textId="77777777" w:rsidR="00726297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9.20-9.50</w:t>
            </w:r>
          </w:p>
          <w:p w14:paraId="57A8D143" w14:textId="77777777" w:rsidR="00726297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2) </w:t>
            </w:r>
            <w:proofErr w:type="gramStart"/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Физкультурное</w:t>
            </w:r>
            <w:proofErr w:type="gramEnd"/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 xml:space="preserve"> (в помещении)</w:t>
            </w:r>
          </w:p>
          <w:p w14:paraId="0C61E73B" w14:textId="1FBCD6C1" w:rsidR="00726297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10.20-10.50</w:t>
            </w:r>
          </w:p>
          <w:p w14:paraId="74792AE7" w14:textId="5CB3B9AB" w:rsidR="00726297" w:rsidRPr="00726297" w:rsidRDefault="00726297" w:rsidP="00726297">
            <w:pPr>
              <w:suppressAutoHyphens/>
              <w:contextualSpacing/>
              <w:rPr>
                <w:rFonts w:ascii="Liberation Serif" w:hAnsi="Liberation Serif"/>
                <w:sz w:val="20"/>
                <w:szCs w:val="20"/>
                <w:lang w:eastAsia="ar-SA"/>
              </w:rPr>
            </w:pPr>
            <w:r w:rsidRPr="00726297">
              <w:rPr>
                <w:rFonts w:ascii="Liberation Serif" w:hAnsi="Liberation Serif"/>
                <w:sz w:val="20"/>
                <w:szCs w:val="20"/>
                <w:lang w:eastAsia="ar-SA"/>
              </w:rPr>
              <w:t>3) Исследовательская деятельность 15.05-15.35</w:t>
            </w:r>
            <w:bookmarkStart w:id="0" w:name="_GoBack"/>
            <w:bookmarkEnd w:id="0"/>
          </w:p>
        </w:tc>
      </w:tr>
    </w:tbl>
    <w:p w14:paraId="334E9D4F" w14:textId="1CEEB135" w:rsidR="00BA74DA" w:rsidRPr="00726297" w:rsidRDefault="00BA74DA" w:rsidP="00726297">
      <w:pPr>
        <w:suppressAutoHyphens/>
        <w:contextualSpacing/>
        <w:rPr>
          <w:sz w:val="22"/>
          <w:szCs w:val="22"/>
          <w:lang w:eastAsia="ar-SA"/>
        </w:rPr>
      </w:pPr>
    </w:p>
    <w:sectPr w:rsidR="00BA74DA" w:rsidRPr="00726297" w:rsidSect="001C2532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595"/>
    <w:multiLevelType w:val="hybridMultilevel"/>
    <w:tmpl w:val="CE66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9"/>
    <w:rsid w:val="00122A22"/>
    <w:rsid w:val="00131622"/>
    <w:rsid w:val="001C2532"/>
    <w:rsid w:val="001E1FCC"/>
    <w:rsid w:val="00472C7F"/>
    <w:rsid w:val="004B0C78"/>
    <w:rsid w:val="004E350A"/>
    <w:rsid w:val="0061750B"/>
    <w:rsid w:val="00707169"/>
    <w:rsid w:val="00726297"/>
    <w:rsid w:val="0077756D"/>
    <w:rsid w:val="007D325A"/>
    <w:rsid w:val="00886A68"/>
    <w:rsid w:val="0096740D"/>
    <w:rsid w:val="00B65745"/>
    <w:rsid w:val="00BA3E63"/>
    <w:rsid w:val="00BA74DA"/>
    <w:rsid w:val="00C1276A"/>
    <w:rsid w:val="00E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3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69"/>
    <w:pPr>
      <w:ind w:left="720"/>
      <w:contextualSpacing/>
    </w:pPr>
  </w:style>
  <w:style w:type="table" w:styleId="a4">
    <w:name w:val="Table Grid"/>
    <w:basedOn w:val="a1"/>
    <w:uiPriority w:val="39"/>
    <w:rsid w:val="0088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7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4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C25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69"/>
    <w:pPr>
      <w:ind w:left="720"/>
      <w:contextualSpacing/>
    </w:pPr>
  </w:style>
  <w:style w:type="table" w:styleId="a4">
    <w:name w:val="Table Grid"/>
    <w:basedOn w:val="a1"/>
    <w:uiPriority w:val="39"/>
    <w:rsid w:val="0088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7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4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C2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povskaya-soh.c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-lip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2023-09-09T10:56:00Z</cp:lastPrinted>
  <dcterms:created xsi:type="dcterms:W3CDTF">2023-05-29T03:31:00Z</dcterms:created>
  <dcterms:modified xsi:type="dcterms:W3CDTF">2023-09-09T10:57:00Z</dcterms:modified>
</cp:coreProperties>
</file>