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34720E" w:rsidRDefault="00816B3E" w:rsidP="00816B3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34720E" w:rsidRDefault="00816B3E" w:rsidP="0034720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по итогам анкетирования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об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уча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ющихся 1-9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 классов и их родителей 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 xml:space="preserve">(законных представителей) </w:t>
      </w:r>
      <w:r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по вопросу организации горячим питанием</w:t>
      </w:r>
      <w:r w:rsidR="0034720E" w:rsidRPr="0034720E">
        <w:rPr>
          <w:rFonts w:ascii="Liberation Serif" w:eastAsia="Times New Roman" w:hAnsi="Liberation Serif" w:cs="Liberation Serif"/>
          <w:i/>
          <w:color w:val="000000"/>
          <w:sz w:val="21"/>
          <w:szCs w:val="21"/>
          <w:lang w:eastAsia="ru-RU"/>
        </w:rPr>
        <w:t xml:space="preserve"> </w:t>
      </w:r>
      <w:r w:rsidR="00FB0577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в М</w:t>
      </w:r>
      <w:r w:rsidR="0034720E" w:rsidRPr="0034720E">
        <w:rPr>
          <w:rFonts w:ascii="Liberation Serif" w:eastAsia="Times New Roman" w:hAnsi="Liberation Serif" w:cs="Liberation Serif"/>
          <w:b/>
          <w:bCs/>
          <w:i/>
          <w:color w:val="000000"/>
          <w:sz w:val="32"/>
          <w:szCs w:val="32"/>
          <w:lang w:eastAsia="ru-RU"/>
        </w:rPr>
        <w:t>АОУ Липовской СОШ</w:t>
      </w:r>
    </w:p>
    <w:p w:rsidR="0034720E" w:rsidRP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16B3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Цель проведения </w:t>
      </w:r>
      <w:proofErr w:type="gramStart"/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анкетировании</w:t>
      </w:r>
      <w:proofErr w:type="gramEnd"/>
      <w:r w:rsidRPr="0034720E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 xml:space="preserve"> </w:t>
      </w:r>
    </w:p>
    <w:p w:rsidR="0034720E" w:rsidRDefault="0034720E" w:rsidP="0034720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Выяснить мнение обучающихся и их родителей (законных представителей) об организации горячего питания </w:t>
      </w:r>
      <w:r w:rsidR="005752D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МАОУ Липовской СОШ</w:t>
      </w:r>
    </w:p>
    <w:p w:rsidR="0034720E" w:rsidRDefault="0034720E" w:rsidP="0034720E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lang w:eastAsia="ru-RU"/>
        </w:rPr>
      </w:pPr>
    </w:p>
    <w:p w:rsidR="00AB5BDD" w:rsidRDefault="00816B3E" w:rsidP="005A459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нкетирование проводилось с 13 ноября по 17 ноября  2023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года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среди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ющихся </w:t>
      </w:r>
      <w:r w:rsidR="00631319"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 их родителей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</w:t>
      </w:r>
      <w:r w:rsidRP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 состо</w:t>
      </w:r>
      <w:r w:rsidR="001A7D4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янию на отчетную 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дату в школе 89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Из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которых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ежедне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вно охвачены горячим питанием 83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а, что составляет 93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% от  общего количества. 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начальной школе 38 обучающихся,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 них 37</w:t>
      </w:r>
      <w:r w:rsidR="0034720E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охвачены горячим питанием. 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4 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из</w:t>
      </w:r>
      <w:proofErr w:type="gramEnd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которых обеспечены двухразовым горяч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им питанием. В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основной школе 51 </w:t>
      </w:r>
      <w:proofErr w:type="gramStart"/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</w:t>
      </w:r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учающийся</w:t>
      </w:r>
      <w:proofErr w:type="gramEnd"/>
      <w:r w:rsidR="005A459D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 Охвачено горячим питанием 46 человек, из них 44 обучающихся, имеющих  льготную категорию и 2 обучающихся  за родительскую плату. Из 46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22</w:t>
      </w:r>
      <w:r w:rsidR="00D8713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обеспечены двухразовым горячим питанием.</w:t>
      </w:r>
    </w:p>
    <w:p w:rsidR="001F6123" w:rsidRDefault="00D87137" w:rsidP="0004744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На сегодняшний день обучающиеся, охваченные горячим питанием  имеют следующие льготные категории: 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ебенок из многодетной семьи - 35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 класс 20 человек; 5-9 класс 15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 ребенок из семьи, имеющий среднедушевой доход ниже величины прожиточного минимума, установленного в Свердловской области 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– 9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человек (1-4 класс - 4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а; 5-9 класс 5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человек); </w:t>
      </w:r>
      <w:proofErr w:type="gramStart"/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ребенок с ограниче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нными возможностями здоровья -24 человека (1-4 класс 3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а; 5-9 класс 21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 ребенок-инвалид-2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(1-4 класс -1 человек</w:t>
      </w:r>
      <w:r w:rsidR="00FF2429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5-9 класс -1 человек</w:t>
      </w:r>
      <w:r w:rsidR="001F61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 опекаемы</w:t>
      </w:r>
      <w:r w:rsidR="003B4D7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й ребенок(5-9 класс -1 человек),</w:t>
      </w:r>
      <w:r w:rsidR="003B4D75" w:rsidRPr="00A9470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A9470C" w:rsidRPr="00A9470C">
        <w:rPr>
          <w:rFonts w:ascii="Liberation Serif" w:hAnsi="Liberation Serif" w:cs="Liberation Serif"/>
          <w:sz w:val="27"/>
          <w:szCs w:val="27"/>
        </w:rPr>
        <w:t>дети</w:t>
      </w:r>
      <w:proofErr w:type="gramEnd"/>
      <w:r w:rsidR="00A9470C" w:rsidRPr="00A9470C">
        <w:rPr>
          <w:rFonts w:ascii="Liberation Serif" w:hAnsi="Liberation Serif" w:cs="Liberation Serif"/>
          <w:sz w:val="27"/>
          <w:szCs w:val="27"/>
        </w:rPr>
        <w:t xml:space="preserve"> граждан РФ, призванных на военную службу по мобилизации в </w:t>
      </w:r>
      <w:proofErr w:type="gramStart"/>
      <w:r w:rsidR="00A9470C" w:rsidRPr="00A9470C">
        <w:rPr>
          <w:rFonts w:ascii="Liberation Serif" w:hAnsi="Liberation Serif" w:cs="Liberation Serif"/>
          <w:sz w:val="27"/>
          <w:szCs w:val="27"/>
        </w:rPr>
        <w:t>ВС</w:t>
      </w:r>
      <w:proofErr w:type="gramEnd"/>
      <w:r w:rsidR="00A9470C" w:rsidRPr="00A9470C">
        <w:rPr>
          <w:rFonts w:ascii="Liberation Serif" w:hAnsi="Liberation Serif" w:cs="Liberation Serif"/>
          <w:sz w:val="27"/>
          <w:szCs w:val="27"/>
        </w:rPr>
        <w:t xml:space="preserve"> РФ</w:t>
      </w:r>
      <w:r w:rsidR="00A9470C">
        <w:rPr>
          <w:rFonts w:ascii="Liberation Serif" w:hAnsi="Liberation Serif" w:cs="Liberation Serif"/>
          <w:sz w:val="27"/>
          <w:szCs w:val="27"/>
        </w:rPr>
        <w:t xml:space="preserve"> -2 человека ( 1-4 классы -1 человек, 5-9 классы 1 человек).</w:t>
      </w:r>
    </w:p>
    <w:p w:rsidR="00FF2429" w:rsidRDefault="00FF2429" w:rsidP="00FF2429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34720E" w:rsidRDefault="00D87137" w:rsidP="00D8713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анкетировании 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приняли участие </w:t>
      </w:r>
      <w:r w:rsidR="007B5597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5</w:t>
      </w:r>
      <w:r w:rsidR="00F315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8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обучающихся</w:t>
      </w:r>
      <w:proofErr w:type="gramEnd"/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   </w:t>
      </w:r>
      <w:r w:rsidR="00F31523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32 родителя</w:t>
      </w:r>
      <w:r w:rsidR="00AD6E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представителя</w:t>
      </w:r>
      <w:r w:rsidR="00E74590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="007001D1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Обработав анкеты </w:t>
      </w:r>
      <w:r w:rsidR="0013461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обучающихся и родителей</w:t>
      </w:r>
      <w:r w:rsidR="006218C5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(законных представителей) получила следующие результаты</w:t>
      </w:r>
      <w:r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/>
      </w:tblPr>
      <w:tblGrid>
        <w:gridCol w:w="1424"/>
        <w:gridCol w:w="1519"/>
        <w:gridCol w:w="993"/>
        <w:gridCol w:w="1559"/>
        <w:gridCol w:w="919"/>
        <w:gridCol w:w="1134"/>
        <w:gridCol w:w="1632"/>
        <w:gridCol w:w="1276"/>
      </w:tblGrid>
      <w:tr w:rsidR="006F4E09" w:rsidRPr="0034720E" w:rsidTr="005752D0">
        <w:tc>
          <w:tcPr>
            <w:tcW w:w="1424" w:type="dxa"/>
          </w:tcPr>
          <w:p w:rsidR="006F4E09" w:rsidRPr="006F4E09" w:rsidRDefault="006F4E09" w:rsidP="00011B5A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обучающихся, подлежащих анкетированию</w:t>
            </w:r>
          </w:p>
        </w:tc>
        <w:tc>
          <w:tcPr>
            <w:tcW w:w="151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proofErr w:type="gramStart"/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обучающихся</w:t>
            </w:r>
            <w:proofErr w:type="gramEnd"/>
            <w:r w:rsidR="00011B5A">
              <w:rPr>
                <w:rFonts w:ascii="Liberation Serif" w:hAnsi="Liberation Serif" w:cs="Liberation Serif"/>
                <w:sz w:val="16"/>
                <w:szCs w:val="16"/>
              </w:rPr>
              <w:t>, ответивших на вопрос анкеты</w:t>
            </w:r>
          </w:p>
        </w:tc>
        <w:tc>
          <w:tcPr>
            <w:tcW w:w="993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Завтракаешь ли ты дома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7B5597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</w:t>
            </w:r>
          </w:p>
        </w:tc>
        <w:tc>
          <w:tcPr>
            <w:tcW w:w="1519" w:type="dxa"/>
          </w:tcPr>
          <w:p w:rsidR="006F4E09" w:rsidRPr="0034720E" w:rsidRDefault="002D7798" w:rsidP="00E616E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E418D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F4E09" w:rsidRPr="006F4E09" w:rsidRDefault="002D7798" w:rsidP="006F4E09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А.да 3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F4E09" w:rsidRPr="006F4E09" w:rsidRDefault="006F4E09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Б.нет -</w:t>
            </w:r>
            <w:r w:rsidR="00AD6ED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Где ты получаешь информацию о правильном и здоровом питании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A62A48" w:rsidRPr="0034720E" w:rsidTr="00EA4F51">
        <w:tc>
          <w:tcPr>
            <w:tcW w:w="1424" w:type="dxa"/>
          </w:tcPr>
          <w:p w:rsidR="00A62A48" w:rsidRDefault="007B5597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</w:t>
            </w:r>
          </w:p>
          <w:p w:rsidR="00A62A48" w:rsidRPr="00A62A48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19" w:type="dxa"/>
          </w:tcPr>
          <w:p w:rsidR="00A62A48" w:rsidRPr="0034720E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E418D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62A48" w:rsidRPr="006F4E09" w:rsidRDefault="00A62A48" w:rsidP="006F4E09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А.в школе-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="00E418DE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gramStart"/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Б</w:t>
            </w:r>
            <w:proofErr w:type="gramEnd"/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 xml:space="preserve"> дома-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  <w:r w:rsidR="00E418DE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В по телевизору-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62A48" w:rsidRPr="006F4E09" w:rsidRDefault="00A62A48" w:rsidP="006F4E09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6F4E09">
              <w:rPr>
                <w:rFonts w:ascii="Liberation Serif" w:hAnsi="Liberation Serif" w:cs="Liberation Serif"/>
                <w:sz w:val="18"/>
                <w:szCs w:val="18"/>
              </w:rPr>
              <w:t>Г в интернете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="007B5597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2908" w:type="dxa"/>
            <w:gridSpan w:val="2"/>
          </w:tcPr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Обучающиеся выбирали </w:t>
            </w:r>
            <w:r w:rsidRPr="00A62A48">
              <w:rPr>
                <w:rFonts w:ascii="Liberation Serif" w:hAnsi="Liberation Serif" w:cs="Liberation Serif"/>
                <w:sz w:val="20"/>
                <w:szCs w:val="20"/>
              </w:rPr>
              <w:t>несколько вариантов ответа</w:t>
            </w: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6F4E09" w:rsidP="006F4E09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тебе меню в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4E09" w:rsidRPr="0034720E" w:rsidTr="005752D0">
        <w:tc>
          <w:tcPr>
            <w:tcW w:w="1424" w:type="dxa"/>
          </w:tcPr>
          <w:p w:rsidR="006F4E09" w:rsidRPr="0034720E" w:rsidRDefault="007B5597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</w:t>
            </w:r>
          </w:p>
        </w:tc>
        <w:tc>
          <w:tcPr>
            <w:tcW w:w="1519" w:type="dxa"/>
          </w:tcPr>
          <w:p w:rsidR="006F4E09" w:rsidRPr="0034720E" w:rsidRDefault="002D7798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E418D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F4E09" w:rsidRPr="0034720E" w:rsidRDefault="00140187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6F4E09" w:rsidRPr="0034720E" w:rsidRDefault="00140187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="006F4E09"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ет - </w:t>
            </w:r>
            <w:r w:rsidR="00E1252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7B559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9" w:type="dxa"/>
          </w:tcPr>
          <w:p w:rsidR="006F4E09" w:rsidRPr="0034720E" w:rsidRDefault="006F4E09" w:rsidP="006F4E09">
            <w:pPr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4E09" w:rsidRPr="0034720E" w:rsidRDefault="006F4E09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4BDE" w:rsidP="00140187">
            <w:pPr>
              <w:pStyle w:val="a4"/>
              <w:numPr>
                <w:ilvl w:val="0"/>
                <w:numId w:val="4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Считаешь ли ты свое питание</w:t>
            </w:r>
            <w:r w:rsidR="0014018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здоровым и полноценным</w:t>
            </w:r>
            <w:r w:rsidR="006F4E09"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011B5A" w:rsidRPr="0034720E" w:rsidTr="005752D0">
        <w:tc>
          <w:tcPr>
            <w:tcW w:w="1424" w:type="dxa"/>
          </w:tcPr>
          <w:p w:rsidR="00011B5A" w:rsidRPr="0034720E" w:rsidRDefault="00A12786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</w:t>
            </w:r>
          </w:p>
        </w:tc>
        <w:tc>
          <w:tcPr>
            <w:tcW w:w="1519" w:type="dxa"/>
          </w:tcPr>
          <w:p w:rsidR="00011B5A" w:rsidRPr="0034720E" w:rsidRDefault="00E12523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E418D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а -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ет 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919" w:type="dxa"/>
          </w:tcPr>
          <w:p w:rsidR="00011B5A" w:rsidRPr="0034720E" w:rsidRDefault="00011B5A" w:rsidP="00011B5A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1B5A" w:rsidRPr="0034720E" w:rsidRDefault="00011B5A" w:rsidP="00011B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8E6B29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5.Что  тебе нравится  кушать в школьной столовой?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Pr="008E6B29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</w:t>
            </w:r>
            <w:r w:rsidR="00B56E1C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данный вопрос </w:t>
            </w: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анкеты большинство </w:t>
            </w:r>
            <w:proofErr w:type="gramStart"/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 ответило следующее:</w:t>
            </w:r>
          </w:p>
          <w:p w:rsidR="002A1653" w:rsidRPr="008E6B29" w:rsidRDefault="009D0709" w:rsidP="00184F6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Картофельное пюре</w:t>
            </w:r>
            <w:r w:rsidR="009440B6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, макароны с котлетой, суп гороховый, салат </w:t>
            </w:r>
            <w:r w:rsidR="00184F6B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из помидоров, салат из огурцов</w:t>
            </w:r>
            <w:r w:rsidR="009440B6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, суп-пюре с гренками</w:t>
            </w:r>
            <w:r w:rsidR="00184F6B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8E6B29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6.Что тебе не нравится кушать в школьной столовой</w:t>
            </w:r>
            <w:r w:rsidR="006F4E09"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9440B6" w:rsidRPr="008E6B29" w:rsidRDefault="009440B6" w:rsidP="009440B6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На шестой вопрос анкеты «Что тебе не  нравится кушать в школьной столовой?»  большинство </w:t>
            </w:r>
            <w:proofErr w:type="gramStart"/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ответило следующее:</w:t>
            </w:r>
          </w:p>
          <w:p w:rsidR="00703E05" w:rsidRPr="008E6B29" w:rsidRDefault="008E6B29" w:rsidP="008E6B29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lastRenderedPageBreak/>
              <w:t>Р</w:t>
            </w:r>
            <w:r w:rsidR="009D0709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ис, рыбные блюда</w:t>
            </w:r>
            <w:r w:rsidR="009440B6"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рассольник, тушеная капуста, щи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1045D8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  <w:highlight w:val="yellow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7. Какой напиток из меню школьной столовой тебе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Pr="008E6B29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На данный вопрос  анкеты</w:t>
            </w:r>
            <w:r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E84A33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большинство </w:t>
            </w:r>
            <w:proofErr w:type="gramStart"/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>обучающихся</w:t>
            </w:r>
            <w:proofErr w:type="gramEnd"/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ответило следующее:</w:t>
            </w:r>
          </w:p>
          <w:p w:rsidR="00703E05" w:rsidRPr="001045D8" w:rsidRDefault="008E6B29" w:rsidP="001C325E">
            <w:pPr>
              <w:rPr>
                <w:rFonts w:ascii="Liberation Serif" w:hAnsi="Liberation Serif" w:cs="Liberation Serif"/>
                <w:sz w:val="21"/>
                <w:szCs w:val="21"/>
                <w:highlight w:val="yellow"/>
              </w:rPr>
            </w:pPr>
            <w:r w:rsidRPr="008E6B29">
              <w:rPr>
                <w:rFonts w:ascii="Liberation Serif" w:hAnsi="Liberation Serif" w:cs="Liberation Serif"/>
                <w:sz w:val="21"/>
                <w:szCs w:val="21"/>
              </w:rPr>
              <w:t>Чай, компоты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8E6B29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8E6B29">
              <w:rPr>
                <w:rFonts w:ascii="Liberation Serif" w:hAnsi="Liberation Serif" w:cs="Liberation Serif"/>
                <w:b/>
                <w:sz w:val="28"/>
                <w:szCs w:val="28"/>
              </w:rPr>
              <w:t>8. Какой напиток из меню школьной столовой тебе не нравится?</w:t>
            </w:r>
          </w:p>
        </w:tc>
      </w:tr>
      <w:tr w:rsidR="00703E05" w:rsidRPr="0034720E" w:rsidTr="005752D0">
        <w:tc>
          <w:tcPr>
            <w:tcW w:w="10456" w:type="dxa"/>
            <w:gridSpan w:val="8"/>
          </w:tcPr>
          <w:p w:rsidR="001C325E" w:rsidRPr="008E6B29" w:rsidRDefault="00B56E1C" w:rsidP="001C325E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8E6B29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На данный вопрос  анкеты</w:t>
            </w:r>
            <w:r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033D6F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</w:t>
            </w:r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большинство </w:t>
            </w:r>
            <w:proofErr w:type="gramStart"/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>обучающихся</w:t>
            </w:r>
            <w:proofErr w:type="gramEnd"/>
            <w:r w:rsidR="001C325E"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 ответило следующее:</w:t>
            </w:r>
          </w:p>
          <w:p w:rsidR="00703E05" w:rsidRPr="008E6B29" w:rsidRDefault="001C325E" w:rsidP="008E6B29">
            <w:pPr>
              <w:jc w:val="both"/>
              <w:rPr>
                <w:rFonts w:ascii="Liberation Serif" w:hAnsi="Liberation Serif" w:cs="Liberation Serif"/>
                <w:sz w:val="21"/>
                <w:szCs w:val="21"/>
              </w:rPr>
            </w:pPr>
            <w:r w:rsidRPr="008E6B29">
              <w:rPr>
                <w:rFonts w:ascii="Liberation Serif" w:hAnsi="Liberation Serif" w:cs="Liberation Serif"/>
                <w:sz w:val="21"/>
                <w:szCs w:val="21"/>
              </w:rPr>
              <w:t xml:space="preserve">Кисель, </w:t>
            </w:r>
            <w:r w:rsidR="008E6B29" w:rsidRPr="008E6B29">
              <w:rPr>
                <w:rFonts w:ascii="Liberation Serif" w:hAnsi="Liberation Serif" w:cs="Liberation Serif"/>
                <w:sz w:val="21"/>
                <w:szCs w:val="21"/>
              </w:rPr>
              <w:t>какао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34720E" w:rsidRDefault="00703E05" w:rsidP="006F4E09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9. Как часто приобретаешь буфетную продукцию?</w:t>
            </w:r>
          </w:p>
        </w:tc>
      </w:tr>
      <w:tr w:rsidR="00A62A48" w:rsidRPr="0034720E" w:rsidTr="00882352">
        <w:tc>
          <w:tcPr>
            <w:tcW w:w="1424" w:type="dxa"/>
          </w:tcPr>
          <w:p w:rsidR="00A62A48" w:rsidRPr="0034720E" w:rsidRDefault="007667FF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</w:t>
            </w:r>
          </w:p>
        </w:tc>
        <w:tc>
          <w:tcPr>
            <w:tcW w:w="1519" w:type="dxa"/>
          </w:tcPr>
          <w:p w:rsidR="00A62A48" w:rsidRPr="0034720E" w:rsidRDefault="007667FF" w:rsidP="006F4E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E418D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А.часто-</w:t>
            </w:r>
            <w:r w:rsidR="007667F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 иногда-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19" w:type="dxa"/>
          </w:tcPr>
          <w:p w:rsidR="00A62A48" w:rsidRPr="0034720E" w:rsidRDefault="00A62A48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редко-34</w:t>
            </w:r>
          </w:p>
        </w:tc>
        <w:tc>
          <w:tcPr>
            <w:tcW w:w="4042" w:type="dxa"/>
            <w:gridSpan w:val="3"/>
          </w:tcPr>
          <w:p w:rsidR="00A62A48" w:rsidRPr="00A62A48" w:rsidRDefault="007667FF" w:rsidP="006F4E0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A62A48" w:rsidRPr="00A62A48">
              <w:rPr>
                <w:rFonts w:ascii="Liberation Serif" w:hAnsi="Liberation Serif" w:cs="Liberation Serif"/>
                <w:sz w:val="20"/>
                <w:szCs w:val="20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A62A48" w:rsidRPr="00A62A48">
              <w:rPr>
                <w:rFonts w:ascii="Liberation Serif" w:hAnsi="Liberation Serif" w:cs="Liberation Serif"/>
                <w:sz w:val="20"/>
                <w:szCs w:val="20"/>
              </w:rPr>
              <w:t xml:space="preserve"> не приобретают буфетную продукцию</w:t>
            </w:r>
          </w:p>
        </w:tc>
      </w:tr>
      <w:tr w:rsidR="006F4E09" w:rsidRPr="0034720E" w:rsidTr="005752D0">
        <w:tc>
          <w:tcPr>
            <w:tcW w:w="10456" w:type="dxa"/>
            <w:gridSpan w:val="8"/>
          </w:tcPr>
          <w:p w:rsidR="006F4E09" w:rsidRPr="00B06624" w:rsidRDefault="00703E05" w:rsidP="00703E05">
            <w:pPr>
              <w:pStyle w:val="a4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06624">
              <w:rPr>
                <w:rFonts w:ascii="Liberation Serif" w:hAnsi="Liberation Serif" w:cs="Liberation Serif"/>
                <w:b/>
                <w:sz w:val="28"/>
                <w:szCs w:val="28"/>
              </w:rPr>
              <w:t>10. Твои пожелания при составлении школьного меню</w:t>
            </w:r>
          </w:p>
        </w:tc>
      </w:tr>
      <w:tr w:rsidR="00703E05" w:rsidRPr="0034720E" w:rsidTr="006D67FB">
        <w:trPr>
          <w:trHeight w:val="748"/>
        </w:trPr>
        <w:tc>
          <w:tcPr>
            <w:tcW w:w="10456" w:type="dxa"/>
            <w:gridSpan w:val="8"/>
          </w:tcPr>
          <w:p w:rsidR="006D67FB" w:rsidRPr="00B06624" w:rsidRDefault="006D67FB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 предложили следующее:</w:t>
            </w:r>
          </w:p>
          <w:p w:rsidR="0004744C" w:rsidRPr="00B06624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-включить в меню молочный суп;</w:t>
            </w:r>
          </w:p>
          <w:p w:rsidR="0004744C" w:rsidRPr="00B06624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включить в меню выпечку (булочки);</w:t>
            </w:r>
          </w:p>
          <w:p w:rsidR="00B0673F" w:rsidRPr="00B06624" w:rsidRDefault="0004744C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включить в меню </w:t>
            </w:r>
            <w:proofErr w:type="gramStart"/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побольше</w:t>
            </w:r>
            <w:proofErr w:type="gramEnd"/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фруктов</w:t>
            </w:r>
            <w:r w:rsidR="00B06624"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и овощей;</w:t>
            </w:r>
          </w:p>
          <w:p w:rsidR="00B06624" w:rsidRPr="00B06624" w:rsidRDefault="00B06624" w:rsidP="006D67FB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B06624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на обед иногда давать чай.</w:t>
            </w:r>
          </w:p>
        </w:tc>
      </w:tr>
    </w:tbl>
    <w:p w:rsidR="00D87137" w:rsidRDefault="00D87137" w:rsidP="001B3141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tbl>
      <w:tblPr>
        <w:tblStyle w:val="a3"/>
        <w:tblpPr w:leftFromText="180" w:rightFromText="180" w:vertAnchor="text" w:horzAnchor="margin" w:tblpY="226"/>
        <w:tblW w:w="10456" w:type="dxa"/>
        <w:tblLayout w:type="fixed"/>
        <w:tblLook w:val="04A0"/>
      </w:tblPr>
      <w:tblGrid>
        <w:gridCol w:w="1424"/>
        <w:gridCol w:w="29"/>
        <w:gridCol w:w="1349"/>
        <w:gridCol w:w="850"/>
        <w:gridCol w:w="1203"/>
        <w:gridCol w:w="29"/>
        <w:gridCol w:w="1530"/>
        <w:gridCol w:w="48"/>
        <w:gridCol w:w="1086"/>
        <w:gridCol w:w="53"/>
        <w:gridCol w:w="1223"/>
        <w:gridCol w:w="29"/>
        <w:gridCol w:w="1603"/>
      </w:tblGrid>
      <w:tr w:rsidR="006F3544" w:rsidRPr="0034720E" w:rsidTr="00641877">
        <w:tc>
          <w:tcPr>
            <w:tcW w:w="1424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 (законных представителей), подлежащих анкетированию</w:t>
            </w:r>
          </w:p>
        </w:tc>
        <w:tc>
          <w:tcPr>
            <w:tcW w:w="1378" w:type="dxa"/>
            <w:gridSpan w:val="2"/>
          </w:tcPr>
          <w:p w:rsidR="004449E0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6F4E09">
              <w:rPr>
                <w:rFonts w:ascii="Liberation Serif" w:hAnsi="Liberation Serif" w:cs="Liberation Serif"/>
                <w:sz w:val="16"/>
                <w:szCs w:val="16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родителей</w:t>
            </w:r>
          </w:p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(законных представителей), ответивших на вопрос анкеты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Завтракает ли ваш ребенок перед уходом в школу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5B0258" w:rsidRPr="005B0258" w:rsidRDefault="00E418DE" w:rsidP="005B025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родителей 58</w:t>
            </w:r>
            <w:r w:rsidR="00B96031"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641877" w:rsidRDefault="00E418DE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E418D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Интересуйтесь ли вы меню школьной столовой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родителей 58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641877" w:rsidRDefault="00E418DE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6F4E09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А.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всегда-</w:t>
            </w:r>
            <w:r w:rsidR="00B96031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184F6B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1203" w:type="dxa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Б.иногда</w:t>
            </w:r>
            <w:r w:rsidRPr="006F4E09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1045D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В.  никогда-</w:t>
            </w:r>
            <w:r w:rsidR="00E418D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34" w:type="dxa"/>
            <w:gridSpan w:val="2"/>
          </w:tcPr>
          <w:p w:rsidR="006F3544" w:rsidRPr="006F4E09" w:rsidRDefault="006F3544" w:rsidP="006F3544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Нравится ли вашему ребенку  ассортимент блюд в школе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родителей 58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34720E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Б.не всегда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- </w:t>
            </w:r>
            <w:r w:rsidR="003E3F1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6F3544" w:rsidRPr="006F3544" w:rsidRDefault="006F3544" w:rsidP="006F3544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6F3544"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BC28D7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Ваш ребенок пользуется буфетной продукцией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34720E" w:rsidTr="00641877">
        <w:tc>
          <w:tcPr>
            <w:tcW w:w="1424" w:type="dxa"/>
          </w:tcPr>
          <w:p w:rsidR="006F3544" w:rsidRPr="0034720E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родителей 58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78" w:type="dxa"/>
            <w:gridSpan w:val="2"/>
          </w:tcPr>
          <w:p w:rsidR="006F3544" w:rsidRPr="0034720E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А.д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а - </w:t>
            </w:r>
            <w:r w:rsidR="004D528E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Б.редко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 w:rsidR="004D528E">
              <w:rPr>
                <w:rFonts w:ascii="Liberation Serif" w:hAnsi="Liberation Serif" w:cs="Liberation Serif"/>
                <w:sz w:val="20"/>
                <w:szCs w:val="20"/>
              </w:rPr>
              <w:t xml:space="preserve"> 13</w:t>
            </w:r>
            <w:r w:rsidRPr="0034720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6F3544" w:rsidRPr="0034720E" w:rsidRDefault="006F3544" w:rsidP="006F3544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E418DE">
              <w:rPr>
                <w:rFonts w:ascii="Liberation Serif" w:hAnsi="Liberation Serif" w:cs="Liberation Serif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6F3544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5.Вас устраивает меню школьной столовой?</w:t>
            </w:r>
          </w:p>
        </w:tc>
      </w:tr>
      <w:tr w:rsidR="006F3544" w:rsidRPr="0034720E" w:rsidTr="00641877">
        <w:tc>
          <w:tcPr>
            <w:tcW w:w="1453" w:type="dxa"/>
            <w:gridSpan w:val="2"/>
          </w:tcPr>
          <w:p w:rsidR="006F3544" w:rsidRPr="0034720E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Всего 32 родителей 58</w:t>
            </w:r>
            <w:r w:rsidRPr="005B0258">
              <w:rPr>
                <w:rFonts w:ascii="Liberation Serif" w:hAnsi="Liberation Serif" w:cs="Liberation Serif"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49" w:type="dxa"/>
          </w:tcPr>
          <w:p w:rsidR="006F3544" w:rsidRDefault="00E418DE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  <w:p w:rsidR="006F3544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6F3544" w:rsidRPr="002F6027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>А.да -</w:t>
            </w:r>
            <w:r w:rsidR="00250145" w:rsidRPr="002F602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66A9E">
              <w:rPr>
                <w:rFonts w:ascii="Liberation Serif" w:hAnsi="Liberation Serif" w:cs="Liberation Serif"/>
                <w:sz w:val="20"/>
                <w:szCs w:val="20"/>
              </w:rPr>
              <w:t>32</w:t>
            </w:r>
          </w:p>
        </w:tc>
        <w:tc>
          <w:tcPr>
            <w:tcW w:w="1232" w:type="dxa"/>
            <w:gridSpan w:val="2"/>
          </w:tcPr>
          <w:p w:rsidR="006F3544" w:rsidRPr="002F6027" w:rsidRDefault="006F3544" w:rsidP="006F354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>Б.иногда-</w:t>
            </w:r>
            <w:r w:rsidR="002F6027" w:rsidRPr="002F602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66A9E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578" w:type="dxa"/>
            <w:gridSpan w:val="2"/>
          </w:tcPr>
          <w:p w:rsidR="006F3544" w:rsidRPr="002F6027" w:rsidRDefault="006F3544" w:rsidP="006F3544">
            <w:pPr>
              <w:ind w:left="163" w:hanging="163"/>
              <w:rPr>
                <w:rFonts w:ascii="Liberation Serif" w:hAnsi="Liberation Serif" w:cs="Liberation Serif"/>
                <w:sz w:val="20"/>
                <w:szCs w:val="20"/>
              </w:rPr>
            </w:pPr>
            <w:r w:rsidRPr="002F6027">
              <w:rPr>
                <w:rFonts w:ascii="Liberation Serif" w:hAnsi="Liberation Serif" w:cs="Liberation Serif"/>
                <w:sz w:val="20"/>
                <w:szCs w:val="20"/>
              </w:rPr>
              <w:t>В. нет-</w:t>
            </w:r>
            <w:r w:rsidR="00250145" w:rsidRPr="002F602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66A9E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139" w:type="dxa"/>
            <w:gridSpan w:val="2"/>
          </w:tcPr>
          <w:p w:rsidR="006F3544" w:rsidRPr="002F6027" w:rsidRDefault="006F3544" w:rsidP="006F3544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2F6027">
              <w:rPr>
                <w:rFonts w:ascii="Liberation Serif" w:hAnsi="Liberation Serif" w:cs="Liberation Serif"/>
                <w:sz w:val="16"/>
                <w:szCs w:val="16"/>
              </w:rPr>
              <w:t>Г. есть предложения</w:t>
            </w: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252" w:type="dxa"/>
            <w:gridSpan w:val="2"/>
          </w:tcPr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  <w:p w:rsidR="006F3544" w:rsidRPr="00235529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</w:p>
        </w:tc>
        <w:tc>
          <w:tcPr>
            <w:tcW w:w="1603" w:type="dxa"/>
          </w:tcPr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Default="006F3544" w:rsidP="006F354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F3544" w:rsidRPr="0034720E" w:rsidRDefault="006F3544" w:rsidP="006F354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F3544" w:rsidRPr="0034720E" w:rsidTr="005752D0">
        <w:tc>
          <w:tcPr>
            <w:tcW w:w="10456" w:type="dxa"/>
            <w:gridSpan w:val="13"/>
          </w:tcPr>
          <w:p w:rsidR="006F3544" w:rsidRPr="0034720E" w:rsidRDefault="006F3544" w:rsidP="003E3F10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6.Что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вы </w:t>
            </w:r>
            <w:r w:rsidR="003E3F10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бы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изменили в организации питания школьников</w:t>
            </w:r>
            <w:r w:rsidRPr="0034720E">
              <w:rPr>
                <w:rFonts w:ascii="Liberation Serif" w:hAnsi="Liberation Serif" w:cs="Liberation Serif"/>
                <w:b/>
                <w:sz w:val="28"/>
                <w:szCs w:val="28"/>
              </w:rPr>
              <w:t>?</w:t>
            </w:r>
          </w:p>
        </w:tc>
      </w:tr>
      <w:tr w:rsidR="006F3544" w:rsidRPr="00E418DE" w:rsidTr="005752D0">
        <w:tc>
          <w:tcPr>
            <w:tcW w:w="10456" w:type="dxa"/>
            <w:gridSpan w:val="13"/>
          </w:tcPr>
          <w:p w:rsidR="00141F24" w:rsidRPr="00E46000" w:rsidRDefault="00141F24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Родители (законные представители) обучающихся выдвинули следующие предложения в изменении школьного меню:</w:t>
            </w:r>
            <w:proofErr w:type="gramEnd"/>
          </w:p>
          <w:p w:rsidR="00141F24" w:rsidRPr="00E46000" w:rsidRDefault="009160E2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-включить молочный суп;</w:t>
            </w:r>
          </w:p>
          <w:p w:rsidR="009160E2" w:rsidRPr="00E46000" w:rsidRDefault="009160E2" w:rsidP="00141F24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добавить в меню </w:t>
            </w:r>
            <w:proofErr w:type="gramStart"/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побольше</w:t>
            </w:r>
            <w:proofErr w:type="gramEnd"/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фруктов и овощей;</w:t>
            </w:r>
          </w:p>
          <w:p w:rsidR="006F3544" w:rsidRPr="00E46000" w:rsidRDefault="00141F24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 </w:t>
            </w:r>
            <w:r w:rsidR="00E46000"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сделать </w:t>
            </w:r>
            <w:proofErr w:type="gramStart"/>
            <w:r w:rsidR="00E46000"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побольше</w:t>
            </w:r>
            <w:proofErr w:type="gramEnd"/>
            <w:r w:rsidR="00E46000"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 супов с мясом;</w:t>
            </w:r>
          </w:p>
          <w:p w:rsidR="00E46000" w:rsidRDefault="00E46000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</w:pPr>
            <w:r w:rsidRPr="00E46000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- добавить в меню больше молочной продукции</w:t>
            </w:r>
            <w:r w:rsidR="00184F6B"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>;</w:t>
            </w:r>
          </w:p>
          <w:p w:rsidR="00184F6B" w:rsidRPr="00E418DE" w:rsidRDefault="00184F6B" w:rsidP="00E46000">
            <w:pP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1"/>
                <w:szCs w:val="21"/>
                <w:lang w:eastAsia="ru-RU"/>
              </w:rPr>
              <w:t xml:space="preserve">-добавить в меню выпечку. </w:t>
            </w:r>
          </w:p>
        </w:tc>
      </w:tr>
    </w:tbl>
    <w:p w:rsidR="005752D0" w:rsidRPr="00E418DE" w:rsidRDefault="005752D0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18DE" w:rsidRDefault="001B3141" w:rsidP="005752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1"/>
          <w:szCs w:val="21"/>
          <w:highlight w:val="yellow"/>
          <w:lang w:eastAsia="ru-RU"/>
        </w:rPr>
      </w:pPr>
    </w:p>
    <w:p w:rsidR="001B3141" w:rsidRPr="00E46000" w:rsidRDefault="00E46000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67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от числа опрошенных обучающихся завтракают дома, поэтому считаю необходимым классным руководителям 1-9 классов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организовать работу на разъяснение  принципов здорового питания, сделать акцент  на важность  своевременного приема пищи. Также довести информацию до родителей (законных представителей) о здоровом питании обучающихся. </w:t>
      </w:r>
    </w:p>
    <w:p w:rsidR="001B3141" w:rsidRPr="00E46000" w:rsidRDefault="00E46000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100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опрошенных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получают информацию о правильном и здорово</w:t>
      </w:r>
      <w:r w:rsidR="00184F6B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 питании из разных источников, в основном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считают свое питание </w:t>
      </w:r>
      <w:proofErr w:type="gramStart"/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здоровым</w:t>
      </w:r>
      <w:proofErr w:type="gramEnd"/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полноценным.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Продолжить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работу по  информированию обучающихся и родителей (законных представителей)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1702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правильном и здоровом питании путем размещения информации 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уголках здорового питания и на сайте образовательного учреждения.</w:t>
      </w:r>
    </w:p>
    <w:p w:rsidR="001B3141" w:rsidRPr="00E46000" w:rsidRDefault="00E46000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81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% </w:t>
      </w:r>
      <w:r w:rsidR="00DF5F7F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удовлетворен</w:t>
      </w:r>
      <w:r w:rsidR="009D0709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ы</w:t>
      </w:r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 школьной столовой.</w:t>
      </w:r>
      <w:proofErr w:type="gramEnd"/>
      <w:r w:rsidR="001B314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BC148E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Довести информацию до руководителя ООО «Комбинат школьного питания» </w:t>
      </w:r>
      <w:r w:rsidR="00E8214B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Н.А. Вагура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 проведенном мониторинге и конкретных замечаниях, касающихся школьного меню. По возможности внести изменения </w:t>
      </w:r>
      <w:r w:rsidR="00F77F9D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двухнедельное</w:t>
      </w:r>
      <w:r w:rsidR="00FD118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меню, придерживаясь предложений</w:t>
      </w:r>
      <w:r w:rsidR="00DC1FF5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представителей), сотрудников МАОУ Липовской СОШ. </w:t>
      </w:r>
    </w:p>
    <w:p w:rsidR="00E46000" w:rsidRPr="00E46000" w:rsidRDefault="004B68C5" w:rsidP="00E4600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Большинство обучающихся, охваченных горячим питанием</w:t>
      </w:r>
      <w:r w:rsidR="002F5221"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указали в своих анкетах, что их</w:t>
      </w:r>
      <w:r w:rsidRPr="00E46000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не устраивают следующие блюда  и напитки школьного меню:</w:t>
      </w:r>
    </w:p>
    <w:p w:rsidR="00E46000" w:rsidRPr="00AC1154" w:rsidRDefault="00E46000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C115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Рис, рыбные блюда, рассольник, тушеная капуста, щи, кисель, какао</w:t>
      </w:r>
    </w:p>
    <w:p w:rsidR="00A62A48" w:rsidRPr="003A5A8C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Обучающихся  </w:t>
      </w:r>
      <w:r w:rsidR="004B68C5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внесли следующие предложения по изменению школьного меню</w:t>
      </w: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:</w:t>
      </w:r>
      <w:proofErr w:type="gramEnd"/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-включить в меню молочный суп;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включить в меню выпечку (булочки);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включить в меню </w:t>
      </w: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побольше</w:t>
      </w:r>
      <w:proofErr w:type="gramEnd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фруктов и овощей;</w:t>
      </w:r>
    </w:p>
    <w:p w:rsidR="00FD1185" w:rsidRPr="003A5A8C" w:rsidRDefault="00E46000" w:rsidP="00E4600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на обед иногда давать чай.</w:t>
      </w:r>
    </w:p>
    <w:p w:rsidR="00A62A48" w:rsidRPr="003A5A8C" w:rsidRDefault="00A62A48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Родители (законные представители) обучающихся выдвинули следующие предложения </w:t>
      </w:r>
      <w:r w:rsidR="004B68C5"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изменению </w:t>
      </w: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школьного меню:</w:t>
      </w:r>
      <w:proofErr w:type="gramEnd"/>
    </w:p>
    <w:p w:rsidR="00E46000" w:rsidRPr="003A5A8C" w:rsidRDefault="00E46000" w:rsidP="00A62A48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</w:pP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-включить молочный суп;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добавить в меню </w:t>
      </w: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побольше</w:t>
      </w:r>
      <w:proofErr w:type="gramEnd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фруктов и овощей;</w:t>
      </w:r>
    </w:p>
    <w:p w:rsidR="00E46000" w:rsidRPr="003A5A8C" w:rsidRDefault="00E46000" w:rsidP="00E46000">
      <w:pPr>
        <w:framePr w:hSpace="180" w:wrap="around" w:vAnchor="text" w:hAnchor="margin" w:y="226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сделать </w:t>
      </w:r>
      <w:proofErr w:type="gramStart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побольше</w:t>
      </w:r>
      <w:proofErr w:type="gramEnd"/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супов с мясом;</w:t>
      </w:r>
    </w:p>
    <w:p w:rsidR="00A62A48" w:rsidRPr="003A5A8C" w:rsidRDefault="00E46000" w:rsidP="00E46000">
      <w:pPr>
        <w:framePr w:hSpace="180" w:wrap="around" w:vAnchor="text" w:hAnchor="margin" w:y="226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</w:pPr>
      <w:r w:rsidRPr="003A5A8C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добавить в меню больше молочной продукции.</w:t>
      </w:r>
      <w:r w:rsidR="00A62A48" w:rsidRPr="003A5A8C">
        <w:rPr>
          <w:rFonts w:ascii="Liberation Serif" w:eastAsia="Times New Roman" w:hAnsi="Liberation Serif" w:cs="Liberation Serif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617676" w:rsidRPr="00255B83" w:rsidRDefault="00A62A48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Дополнительно в </w:t>
      </w:r>
      <w:r w:rsidR="0061767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анкетировании приняло</w:t>
      </w:r>
      <w:r w:rsidR="002D38C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участие </w:t>
      </w:r>
      <w:r w:rsidR="002009CD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13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сотрудников, 9</w:t>
      </w:r>
      <w:r w:rsidR="0061767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 которых классные руководители обучающихся.</w:t>
      </w:r>
    </w:p>
    <w:p w:rsidR="007D58DC" w:rsidRPr="00255B83" w:rsidRDefault="00876EC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Исходя 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из личных наблюдений классных руководителей </w:t>
      </w:r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сотрудников, питающихся в школьной столовой </w:t>
      </w:r>
      <w:r w:rsidR="00006BDB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необходимо </w:t>
      </w:r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рекомендовать бракеражной комиссии тщательнее осуществлять </w:t>
      </w:r>
      <w:proofErr w:type="gramStart"/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</w:t>
      </w:r>
      <w:proofErr w:type="gramEnd"/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качеством готовности продукции, температурой</w:t>
      </w:r>
      <w:r w:rsidR="00075755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подаваемых </w:t>
      </w:r>
      <w:r w:rsidR="007D58D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готовых блюд.</w:t>
      </w:r>
    </w:p>
    <w:p w:rsidR="00930228" w:rsidRPr="00255B83" w:rsidRDefault="00006BDB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Из наблюдений</w:t>
      </w:r>
      <w:r w:rsidR="00930228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классных руководителей касающиеся меню школьной столовой можно сделать следующие выводы:</w:t>
      </w:r>
    </w:p>
    <w:p w:rsidR="00930228" w:rsidRPr="00255B83" w:rsidRDefault="00930228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- </w:t>
      </w:r>
      <w:r w:rsidR="006E71A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обучающиеся 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плохо у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потребляют в пищу рыбные блюда</w:t>
      </w:r>
      <w:r w:rsidR="00E31F2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, 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</w:t>
      </w:r>
      <w:r w:rsidR="00E31F21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упы (за исключением горохового) </w:t>
      </w:r>
      <w:r w:rsidR="003A5A8C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рис, мексиканскую смесь, борщ</w:t>
      </w:r>
      <w:r w:rsidR="00B35B3A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  <w:proofErr w:type="gramEnd"/>
    </w:p>
    <w:p w:rsidR="00C67F47" w:rsidRPr="00255B83" w:rsidRDefault="00C67F47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- ко вторым блюдам добавить подливы</w:t>
      </w:r>
      <w:r w:rsidR="002972C6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т.к. блюда без подливы сухие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;</w:t>
      </w:r>
    </w:p>
    <w:p w:rsidR="003A5A8C" w:rsidRPr="00255B83" w:rsidRDefault="003A5A8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- добавить в мен</w:t>
      </w:r>
      <w:r w:rsidR="00255B83"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 свежую выпечку.</w:t>
      </w:r>
    </w:p>
    <w:p w:rsidR="003A5A8C" w:rsidRPr="00255B83" w:rsidRDefault="003A5A8C" w:rsidP="00A62A48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57EE4" w:rsidRPr="00B1702B" w:rsidRDefault="00757EE4" w:rsidP="00FF3F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Информацию подготовила </w:t>
      </w:r>
      <w:proofErr w:type="gramStart"/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ответственная</w:t>
      </w:r>
      <w:proofErr w:type="gramEnd"/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 организацию питания МАОУ Липовской</w:t>
      </w:r>
      <w:r w:rsidRPr="00255B8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 СОШ Лесникова М.Я.</w:t>
      </w:r>
    </w:p>
    <w:sectPr w:rsidR="00757EE4" w:rsidRPr="00B1702B" w:rsidSect="005752D0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5B4B"/>
    <w:multiLevelType w:val="hybridMultilevel"/>
    <w:tmpl w:val="527E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F13"/>
    <w:multiLevelType w:val="hybridMultilevel"/>
    <w:tmpl w:val="36C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269B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2F8"/>
    <w:rsid w:val="00006BDB"/>
    <w:rsid w:val="00011B5A"/>
    <w:rsid w:val="00033D6F"/>
    <w:rsid w:val="0004744C"/>
    <w:rsid w:val="000562CA"/>
    <w:rsid w:val="00075755"/>
    <w:rsid w:val="00086935"/>
    <w:rsid w:val="00102E4E"/>
    <w:rsid w:val="001045D8"/>
    <w:rsid w:val="00134136"/>
    <w:rsid w:val="0013461C"/>
    <w:rsid w:val="00140187"/>
    <w:rsid w:val="00141F24"/>
    <w:rsid w:val="00172E45"/>
    <w:rsid w:val="001820CA"/>
    <w:rsid w:val="00184F6B"/>
    <w:rsid w:val="001A31DD"/>
    <w:rsid w:val="001A7D4D"/>
    <w:rsid w:val="001B3141"/>
    <w:rsid w:val="001C325E"/>
    <w:rsid w:val="001F6123"/>
    <w:rsid w:val="002009CD"/>
    <w:rsid w:val="00226C86"/>
    <w:rsid w:val="00230143"/>
    <w:rsid w:val="00235529"/>
    <w:rsid w:val="00250145"/>
    <w:rsid w:val="00255B83"/>
    <w:rsid w:val="002972C6"/>
    <w:rsid w:val="002A1653"/>
    <w:rsid w:val="002B3FE7"/>
    <w:rsid w:val="002C2FF5"/>
    <w:rsid w:val="002D38C1"/>
    <w:rsid w:val="002D7798"/>
    <w:rsid w:val="002F5221"/>
    <w:rsid w:val="002F6027"/>
    <w:rsid w:val="003341FC"/>
    <w:rsid w:val="00337F42"/>
    <w:rsid w:val="003462F8"/>
    <w:rsid w:val="0034720E"/>
    <w:rsid w:val="003538B7"/>
    <w:rsid w:val="003A2A9F"/>
    <w:rsid w:val="003A5A8C"/>
    <w:rsid w:val="003B4D75"/>
    <w:rsid w:val="003B7FBE"/>
    <w:rsid w:val="003C0822"/>
    <w:rsid w:val="003E3F10"/>
    <w:rsid w:val="00422F82"/>
    <w:rsid w:val="004449E0"/>
    <w:rsid w:val="0046095D"/>
    <w:rsid w:val="00474692"/>
    <w:rsid w:val="004A25EB"/>
    <w:rsid w:val="004B68C5"/>
    <w:rsid w:val="004D528E"/>
    <w:rsid w:val="00500434"/>
    <w:rsid w:val="00523B16"/>
    <w:rsid w:val="00562440"/>
    <w:rsid w:val="00563D09"/>
    <w:rsid w:val="005734FB"/>
    <w:rsid w:val="005752D0"/>
    <w:rsid w:val="00576858"/>
    <w:rsid w:val="005A459D"/>
    <w:rsid w:val="005B0258"/>
    <w:rsid w:val="005B5A5D"/>
    <w:rsid w:val="00605555"/>
    <w:rsid w:val="00617676"/>
    <w:rsid w:val="006218C5"/>
    <w:rsid w:val="00631319"/>
    <w:rsid w:val="00641877"/>
    <w:rsid w:val="00650218"/>
    <w:rsid w:val="00663868"/>
    <w:rsid w:val="00663A74"/>
    <w:rsid w:val="006D67FB"/>
    <w:rsid w:val="006E6629"/>
    <w:rsid w:val="006E71AA"/>
    <w:rsid w:val="006F3544"/>
    <w:rsid w:val="006F4E09"/>
    <w:rsid w:val="007001D1"/>
    <w:rsid w:val="007013B1"/>
    <w:rsid w:val="00703E05"/>
    <w:rsid w:val="00704BDE"/>
    <w:rsid w:val="00745BA1"/>
    <w:rsid w:val="00757EE4"/>
    <w:rsid w:val="007667FF"/>
    <w:rsid w:val="007B5597"/>
    <w:rsid w:val="007C5979"/>
    <w:rsid w:val="007D58DC"/>
    <w:rsid w:val="007E388F"/>
    <w:rsid w:val="007F56DE"/>
    <w:rsid w:val="007F726B"/>
    <w:rsid w:val="00816952"/>
    <w:rsid w:val="00816B3E"/>
    <w:rsid w:val="00845703"/>
    <w:rsid w:val="00873D07"/>
    <w:rsid w:val="00876ECC"/>
    <w:rsid w:val="008804CB"/>
    <w:rsid w:val="00897DA1"/>
    <w:rsid w:val="008A197C"/>
    <w:rsid w:val="008E6B29"/>
    <w:rsid w:val="008F2234"/>
    <w:rsid w:val="009129A9"/>
    <w:rsid w:val="009160E2"/>
    <w:rsid w:val="00920CB2"/>
    <w:rsid w:val="00930228"/>
    <w:rsid w:val="009323A8"/>
    <w:rsid w:val="00940777"/>
    <w:rsid w:val="009440B6"/>
    <w:rsid w:val="00965DEC"/>
    <w:rsid w:val="00982AAB"/>
    <w:rsid w:val="009B1588"/>
    <w:rsid w:val="009D0709"/>
    <w:rsid w:val="009E3B6E"/>
    <w:rsid w:val="00A12786"/>
    <w:rsid w:val="00A218D5"/>
    <w:rsid w:val="00A459B3"/>
    <w:rsid w:val="00A62A48"/>
    <w:rsid w:val="00A72734"/>
    <w:rsid w:val="00A873AE"/>
    <w:rsid w:val="00A9470C"/>
    <w:rsid w:val="00AA7475"/>
    <w:rsid w:val="00AB5BDD"/>
    <w:rsid w:val="00AC1154"/>
    <w:rsid w:val="00AD6ED1"/>
    <w:rsid w:val="00AE6A9C"/>
    <w:rsid w:val="00B06624"/>
    <w:rsid w:val="00B0673F"/>
    <w:rsid w:val="00B1702B"/>
    <w:rsid w:val="00B21285"/>
    <w:rsid w:val="00B35B3A"/>
    <w:rsid w:val="00B56E1C"/>
    <w:rsid w:val="00B96031"/>
    <w:rsid w:val="00BC148E"/>
    <w:rsid w:val="00BC28D7"/>
    <w:rsid w:val="00BC7B76"/>
    <w:rsid w:val="00C0246E"/>
    <w:rsid w:val="00C3247D"/>
    <w:rsid w:val="00C51D08"/>
    <w:rsid w:val="00C67F47"/>
    <w:rsid w:val="00CE32D9"/>
    <w:rsid w:val="00D1746D"/>
    <w:rsid w:val="00D345FD"/>
    <w:rsid w:val="00D645A2"/>
    <w:rsid w:val="00D73A39"/>
    <w:rsid w:val="00D75517"/>
    <w:rsid w:val="00D87137"/>
    <w:rsid w:val="00DA33AC"/>
    <w:rsid w:val="00DC1FF5"/>
    <w:rsid w:val="00DC7456"/>
    <w:rsid w:val="00DF5F7F"/>
    <w:rsid w:val="00E0259F"/>
    <w:rsid w:val="00E12523"/>
    <w:rsid w:val="00E31F21"/>
    <w:rsid w:val="00E418DE"/>
    <w:rsid w:val="00E46000"/>
    <w:rsid w:val="00E616E1"/>
    <w:rsid w:val="00E66A9E"/>
    <w:rsid w:val="00E74590"/>
    <w:rsid w:val="00E8214B"/>
    <w:rsid w:val="00E84A33"/>
    <w:rsid w:val="00EC64F2"/>
    <w:rsid w:val="00EF7B9D"/>
    <w:rsid w:val="00F31523"/>
    <w:rsid w:val="00F428E2"/>
    <w:rsid w:val="00F70174"/>
    <w:rsid w:val="00F77F9D"/>
    <w:rsid w:val="00F93A59"/>
    <w:rsid w:val="00FA6A33"/>
    <w:rsid w:val="00FB0577"/>
    <w:rsid w:val="00FB3C0C"/>
    <w:rsid w:val="00FD1185"/>
    <w:rsid w:val="00FF0E06"/>
    <w:rsid w:val="00FF2429"/>
    <w:rsid w:val="00FF32B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2020-09-15T06:53:00Z</cp:lastPrinted>
  <dcterms:created xsi:type="dcterms:W3CDTF">2023-11-14T10:09:00Z</dcterms:created>
  <dcterms:modified xsi:type="dcterms:W3CDTF">2023-11-17T10:22:00Z</dcterms:modified>
</cp:coreProperties>
</file>