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88B" w:rsidRDefault="0046088B" w:rsidP="00AF5C9E">
      <w:pPr>
        <w:jc w:val="both"/>
      </w:pPr>
      <w:r>
        <w:rPr>
          <w:noProof/>
          <w:lang w:eastAsia="ru-RU"/>
        </w:rPr>
        <w:drawing>
          <wp:inline distT="0" distB="0" distL="0" distR="0" wp14:anchorId="70776B97">
            <wp:extent cx="269557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</w:r>
      <w:r>
        <w:pict>
          <v:rect id="AutoShape 3" o:spid="_x0000_s1028" alt="blob:https://web.telegram.org/91235fdd-9ccc-4b9e-9d75-fa87f3d128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TmJs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4C181F2C">
            <wp:extent cx="27051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61D" w:rsidRDefault="0046088B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rect id="AutoShape 1" o:spid="_x0000_s1026" alt="blob:https://web.telegram.org/b9cdc676-4515-4d7a-94d2-8676d04996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LC3cXhAgAAAgYAAA4AAAAAAAAAAAAAAAAALgIA&#10;AGRycy9lMm9Eb2MueG1sUEsBAi0AFAAGAAgAAAAhAEyg6SzYAAAAAwEAAA8AAAAAAAAAAAAAAAAA&#10;OwUAAGRycy9kb3ducmV2LnhtbFBLBQYAAAAABAAEAPMAAABABgAAAAA=&#10;" filled="f" stroked="f">
            <o:lock v:ext="edit" aspectratio="t"/>
            <w10:wrap type="none"/>
            <w10:anchorlock/>
          </v:rect>
        </w:pict>
      </w:r>
      <w:r w:rsidR="002A3DE6">
        <w:rPr>
          <w:rFonts w:ascii="Times New Roman" w:hAnsi="Times New Roman" w:cs="Times New Roman"/>
          <w:sz w:val="28"/>
          <w:szCs w:val="28"/>
        </w:rPr>
        <w:t>С 26 по 30 января центр образования «Точка роста» провел насыщенную неделю естественно-научного цикла, наполнив школьные дни яркими событиями и познавательными активностями.</w:t>
      </w:r>
    </w:p>
    <w:p w:rsidR="002A3DE6" w:rsidRDefault="006F47B6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января состоялось открытие. </w:t>
      </w:r>
      <w:r w:rsidR="0046088B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тогда стартовала акция «Получи пятёрку», также школьники участвовали в викторине «Вопросы дня»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F47B6">
        <w:rPr>
          <w:rFonts w:ascii="Times New Roman" w:hAnsi="Times New Roman" w:cs="Times New Roman"/>
          <w:sz w:val="28"/>
          <w:szCs w:val="28"/>
        </w:rPr>
        <w:t xml:space="preserve">-кода, сканировали их и отвечали на вопросы. </w:t>
      </w:r>
    </w:p>
    <w:p w:rsidR="006F47B6" w:rsidRDefault="006F47B6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днём, 27 января, обучающиеся 7-9 классов погрузились в захватывающий мир физики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-игре. Ребята активно решали физические головоломки, применяя знания на практике и соревнуясь друг с другом.</w:t>
      </w:r>
    </w:p>
    <w:p w:rsidR="006F47B6" w:rsidRDefault="006F47B6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января был посвящён изучению окружающего мира через игру. Для обучающихся начальных классов прошёл занимательный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«Юные знатоки природы», который помог </w:t>
      </w:r>
      <w:r w:rsidR="007410A5">
        <w:rPr>
          <w:rFonts w:ascii="Times New Roman" w:hAnsi="Times New Roman" w:cs="Times New Roman"/>
          <w:sz w:val="28"/>
          <w:szCs w:val="28"/>
        </w:rPr>
        <w:t>детям лучше узнать животный и растительный мир. А для обучающихся 5-7 классов проходила интеллектуальная игра «Знатоки природы». Участники проявляли смекалку и эрудицию, состязаясь в знаниях экологии и биологии.</w:t>
      </w:r>
    </w:p>
    <w:p w:rsidR="007410A5" w:rsidRDefault="007410A5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января прошел конкурс презентаций по информатике под названием «Родная школа». </w:t>
      </w:r>
      <w:r w:rsidR="00AF5C9E">
        <w:rPr>
          <w:rFonts w:ascii="Times New Roman" w:hAnsi="Times New Roman" w:cs="Times New Roman"/>
          <w:sz w:val="28"/>
          <w:szCs w:val="28"/>
        </w:rPr>
        <w:t xml:space="preserve">Параллельно с конкурсом проводились занимательные мастер-классы. Для младших классов был организован творческий урок, посвященный созданию символов будущего 2026года. Для ребят постарше, 5-6 классов, провели мастер-класс по работе с эпоксидной смолы и гипсом. </w:t>
      </w:r>
    </w:p>
    <w:p w:rsidR="002A3DE6" w:rsidRPr="002A3DE6" w:rsidRDefault="007410A5" w:rsidP="00AF5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тематической недели объединяет ребят разных возрастов общей целью познания удивительного мира науки и природы. Обучающиеся получили заряд энергии, новые знания и массу положительных</w:t>
      </w:r>
      <w:r w:rsidR="0046088B">
        <w:rPr>
          <w:rFonts w:ascii="Times New Roman" w:hAnsi="Times New Roman" w:cs="Times New Roman"/>
          <w:sz w:val="28"/>
          <w:szCs w:val="28"/>
        </w:rPr>
        <w:t xml:space="preserve"> эмоций.</w:t>
      </w:r>
      <w:bookmarkStart w:id="0" w:name="_GoBack"/>
      <w:bookmarkEnd w:id="0"/>
    </w:p>
    <w:sectPr w:rsidR="002A3DE6" w:rsidRPr="002A3DE6" w:rsidSect="001B7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3DE6"/>
    <w:rsid w:val="0008761D"/>
    <w:rsid w:val="001B7671"/>
    <w:rsid w:val="001F6DE7"/>
    <w:rsid w:val="002A3DE6"/>
    <w:rsid w:val="0046088B"/>
    <w:rsid w:val="00585C97"/>
    <w:rsid w:val="006F47B6"/>
    <w:rsid w:val="007410A5"/>
    <w:rsid w:val="00A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205EDCA"/>
  <w15:docId w15:val="{7B0B1E10-76CF-4266-802A-85781CF2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Александровн</dc:creator>
  <cp:keywords/>
  <dc:description/>
  <cp:lastModifiedBy>Home</cp:lastModifiedBy>
  <cp:revision>4</cp:revision>
  <dcterms:created xsi:type="dcterms:W3CDTF">2026-02-03T04:57:00Z</dcterms:created>
  <dcterms:modified xsi:type="dcterms:W3CDTF">2026-02-03T14:22:00Z</dcterms:modified>
</cp:coreProperties>
</file>